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0E8BBE89" w:rsidR="00A1044C" w:rsidRDefault="007827F0">
            <w:r>
              <w:t xml:space="preserve">Subject: </w:t>
            </w:r>
            <w:r w:rsidR="002529B4">
              <w:t>Computing</w:t>
            </w:r>
            <w:r w:rsidR="00023838">
              <w:t xml:space="preserve"> –</w:t>
            </w:r>
            <w:r w:rsidR="001818C5">
              <w:t xml:space="preserve"> Using IT to Create Memories </w:t>
            </w:r>
            <w:r w:rsidR="00195F44">
              <w:t xml:space="preserve">        </w:t>
            </w:r>
            <w:r w:rsidR="00E74B27">
              <w:t xml:space="preserve">         </w:t>
            </w:r>
            <w:r w:rsidR="00195F44">
              <w:t xml:space="preserve">            </w:t>
            </w:r>
            <w:r w:rsidR="00E0288F">
              <w:t xml:space="preserve">       </w:t>
            </w:r>
            <w:r w:rsidR="00A1044C">
              <w:t>Year</w:t>
            </w:r>
            <w:r>
              <w:t>:</w:t>
            </w:r>
            <w:r w:rsidR="00BD2E3D">
              <w:t xml:space="preserve"> </w:t>
            </w:r>
            <w:r w:rsidR="00E62929">
              <w:t>KS1</w:t>
            </w:r>
            <w:r w:rsidR="00023838">
              <w:t xml:space="preserve"> – Year </w:t>
            </w:r>
            <w:r w:rsidR="00891258">
              <w:t>2</w:t>
            </w:r>
            <w:bookmarkStart w:id="0" w:name="_GoBack"/>
            <w:bookmarkEnd w:id="0"/>
            <w:r w:rsidR="002B532A">
              <w:t xml:space="preserve"> –</w:t>
            </w:r>
            <w:r w:rsidR="00E74B27">
              <w:t xml:space="preserve"> Spring</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11304E21" w14:textId="77777777" w:rsidR="002328C2" w:rsidRPr="005D089F" w:rsidRDefault="002328C2" w:rsidP="002328C2">
            <w:pPr>
              <w:numPr>
                <w:ilvl w:val="0"/>
                <w:numId w:val="3"/>
              </w:numPr>
              <w:rPr>
                <w:rFonts w:asciiTheme="minorHAnsi" w:hAnsiTheme="minorHAnsi" w:cstheme="minorHAnsi"/>
              </w:rPr>
            </w:pPr>
            <w:r w:rsidRPr="005D089F">
              <w:rPr>
                <w:rFonts w:asciiTheme="minorHAnsi" w:hAnsiTheme="minorHAnsi" w:cstheme="minorHAnsi"/>
              </w:rPr>
              <w:t>Use technology purposefully to create, organise, store, manipulate, and retrieve digital content</w:t>
            </w:r>
          </w:p>
          <w:p w14:paraId="05320CB4" w14:textId="77777777" w:rsidR="002328C2" w:rsidRPr="005D089F" w:rsidRDefault="002328C2" w:rsidP="002328C2">
            <w:pPr>
              <w:numPr>
                <w:ilvl w:val="0"/>
                <w:numId w:val="3"/>
              </w:numPr>
              <w:rPr>
                <w:rFonts w:asciiTheme="minorHAnsi" w:hAnsiTheme="minorHAnsi" w:cstheme="minorHAnsi"/>
              </w:rPr>
            </w:pPr>
            <w:r w:rsidRPr="005D089F">
              <w:rPr>
                <w:rFonts w:asciiTheme="minorHAnsi" w:hAnsiTheme="minorHAnsi" w:cstheme="minorHAnsi"/>
              </w:rPr>
              <w:t>Recognise common uses of information technology beyond school</w:t>
            </w:r>
          </w:p>
          <w:p w14:paraId="6C1DF828" w14:textId="77777777" w:rsidR="002328C2" w:rsidRPr="005D089F" w:rsidRDefault="002328C2" w:rsidP="002328C2">
            <w:pPr>
              <w:numPr>
                <w:ilvl w:val="0"/>
                <w:numId w:val="3"/>
              </w:numPr>
              <w:rPr>
                <w:rFonts w:asciiTheme="minorHAnsi" w:hAnsiTheme="minorHAnsi" w:cstheme="minorHAnsi"/>
              </w:rPr>
            </w:pPr>
            <w:r w:rsidRPr="005D089F">
              <w:rPr>
                <w:rFonts w:asciiTheme="minorHAnsi" w:hAnsiTheme="minorHAnsi" w:cstheme="minorHAnsi"/>
              </w:rPr>
              <w:t>Use technology safely and respectfully, keeping personal information private; identify where to go for help and support when they have concerns about content or contact on the internet or other online technologies</w:t>
            </w:r>
          </w:p>
          <w:p w14:paraId="6C174871" w14:textId="271B7FB0" w:rsidR="00786EF5" w:rsidRDefault="00786EF5" w:rsidP="002328C2"/>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5FE20AAB" w:rsidR="001D1013" w:rsidRDefault="002328C2" w:rsidP="002529B4">
            <w:r w:rsidRPr="00687966">
              <w:rPr>
                <w:rFonts w:asciiTheme="minorHAnsi" w:hAnsiTheme="minorHAnsi" w:cstheme="minorHAnsi"/>
              </w:rPr>
              <w:t>Digital devices need power to turn on, there are controls to turn devices on and off,</w:t>
            </w:r>
          </w:p>
        </w:tc>
      </w:tr>
      <w:tr w:rsidR="001D1013" w14:paraId="65F881D0" w14:textId="77777777" w:rsidTr="00E0288F">
        <w:tc>
          <w:tcPr>
            <w:tcW w:w="10490" w:type="dxa"/>
            <w:shd w:val="clear" w:color="auto" w:fill="D6E3BC" w:themeFill="accent3" w:themeFillTint="66"/>
          </w:tcPr>
          <w:p w14:paraId="5004BDED" w14:textId="6DA63E47" w:rsidR="001D1013" w:rsidRDefault="00BD2E3D" w:rsidP="001D1013">
            <w:r>
              <w:t>End Points</w:t>
            </w:r>
            <w:r w:rsidR="001D1013">
              <w:t xml:space="preserve"> (what pupils MUST know and remember)</w:t>
            </w:r>
          </w:p>
          <w:p w14:paraId="5DC14C4E" w14:textId="77777777" w:rsidR="002328C2" w:rsidRPr="003B0593" w:rsidRDefault="002328C2" w:rsidP="002328C2">
            <w:pPr>
              <w:pStyle w:val="ListParagraph"/>
              <w:numPr>
                <w:ilvl w:val="0"/>
                <w:numId w:val="3"/>
              </w:numPr>
              <w:rPr>
                <w:rFonts w:cstheme="minorHAnsi"/>
                <w:color w:val="000000" w:themeColor="text1"/>
              </w:rPr>
            </w:pPr>
            <w:r w:rsidRPr="003B0593">
              <w:rPr>
                <w:rFonts w:cstheme="minorHAnsi"/>
                <w:color w:val="000000" w:themeColor="text1"/>
              </w:rPr>
              <w:t>Show an awareness of the range of devices and tools they encounter in everyday life</w:t>
            </w:r>
          </w:p>
          <w:p w14:paraId="48C3542C" w14:textId="77777777" w:rsidR="001D1013" w:rsidRPr="008A0299" w:rsidRDefault="002328C2" w:rsidP="002328C2">
            <w:pPr>
              <w:pStyle w:val="ListParagraph"/>
              <w:numPr>
                <w:ilvl w:val="0"/>
                <w:numId w:val="3"/>
              </w:numPr>
            </w:pPr>
            <w:r w:rsidRPr="003B0593">
              <w:rPr>
                <w:rFonts w:cstheme="minorHAnsi"/>
                <w:color w:val="000000" w:themeColor="text1"/>
              </w:rPr>
              <w:t>Show an awareness of a range of inputs to a computer (Interactive whiteboard, mouse, touch screen, keyboard</w:t>
            </w:r>
          </w:p>
          <w:p w14:paraId="6C21C110" w14:textId="000BAE23" w:rsidR="008A0299" w:rsidRDefault="00E41CF6" w:rsidP="008A0299">
            <w:pPr>
              <w:pStyle w:val="ListParagraph"/>
              <w:numPr>
                <w:ilvl w:val="0"/>
                <w:numId w:val="3"/>
              </w:numPr>
            </w:pPr>
            <w:r>
              <w:rPr>
                <w:rFonts w:cstheme="minorHAnsi"/>
                <w:color w:val="000000" w:themeColor="text1"/>
              </w:rPr>
              <w:t>To take and edit photographs using a digital device</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1B22AA31" w:rsidR="009B5E91" w:rsidRDefault="003C170A" w:rsidP="003C170A">
            <w:r>
              <w:t>Information Technology (IT), safe, secure, digital, digital artefacts, spreadsheets, databases, photograph, camera, landscape, portrait, lighting, flash, autofocus, edit, airbrush, contrast, brightness, sharpness, photoshoot, memories</w:t>
            </w:r>
          </w:p>
        </w:tc>
      </w:tr>
      <w:tr w:rsidR="002328C2" w14:paraId="7E70D511" w14:textId="77777777" w:rsidTr="00E0288F">
        <w:tc>
          <w:tcPr>
            <w:tcW w:w="10490" w:type="dxa"/>
          </w:tcPr>
          <w:p w14:paraId="0F2A9CE4" w14:textId="77777777" w:rsidR="002328C2" w:rsidRDefault="002328C2" w:rsidP="002328C2">
            <w:r>
              <w:t>Session 1: What is Information Technology (IT)?</w:t>
            </w:r>
          </w:p>
          <w:p w14:paraId="70D18A4D" w14:textId="77777777" w:rsidR="002328C2" w:rsidRDefault="002328C2" w:rsidP="002328C2"/>
          <w:p w14:paraId="064CE5BD" w14:textId="4F163915" w:rsidR="00971D0B" w:rsidRDefault="002328C2" w:rsidP="00971D0B">
            <w:r>
              <w:t>Understand what is meant by Information Technology (IT). Identify devices that are computers and consider how IT can help them both in and out of school.</w:t>
            </w:r>
            <w:r w:rsidR="00971D0B">
              <w:t xml:space="preserve"> How do we use different forms of information technology safely, in a range of different environments? How rules can help keep them safe when using IT?</w:t>
            </w:r>
          </w:p>
          <w:p w14:paraId="53A7BA44" w14:textId="77777777" w:rsidR="002328C2" w:rsidRDefault="002328C2" w:rsidP="002328C2"/>
          <w:p w14:paraId="0CCBB87A" w14:textId="5DE49290" w:rsidR="002328C2" w:rsidRDefault="002328C2" w:rsidP="002328C2">
            <w:r>
              <w:t xml:space="preserve">Vocabulary: </w:t>
            </w:r>
            <w:r w:rsidR="003C170A">
              <w:t xml:space="preserve">Information Technology (IT), safe, secure, digital, </w:t>
            </w:r>
          </w:p>
        </w:tc>
      </w:tr>
      <w:tr w:rsidR="002328C2" w14:paraId="12527913" w14:textId="77777777" w:rsidTr="00E0288F">
        <w:tc>
          <w:tcPr>
            <w:tcW w:w="10490" w:type="dxa"/>
          </w:tcPr>
          <w:p w14:paraId="0686E7A0" w14:textId="4BA7D444" w:rsidR="002328C2" w:rsidRDefault="002328C2" w:rsidP="002328C2">
            <w:r>
              <w:t>Sessi</w:t>
            </w:r>
            <w:r w:rsidR="00971D0B">
              <w:t>on 2: How do we use IT</w:t>
            </w:r>
            <w:r>
              <w:t>?</w:t>
            </w:r>
          </w:p>
          <w:p w14:paraId="0070989B" w14:textId="77777777" w:rsidR="002328C2" w:rsidRDefault="002328C2" w:rsidP="002328C2"/>
          <w:p w14:paraId="03746408" w14:textId="6B883A47" w:rsidR="00971D0B" w:rsidRDefault="00971D0B" w:rsidP="00971D0B">
            <w:r>
              <w:t>How do we use IT in schools? How is IT used at home? How is IT used in shops? Why is this different? What are the benefits of using IT? Could any of these examples be used to benefit us in school?</w:t>
            </w:r>
          </w:p>
          <w:p w14:paraId="7A9B1D9D" w14:textId="5856FB64" w:rsidR="002328C2" w:rsidRDefault="002328C2" w:rsidP="002328C2"/>
          <w:p w14:paraId="2BCC0FCA" w14:textId="77777777" w:rsidR="002328C2" w:rsidRDefault="002328C2" w:rsidP="002328C2"/>
          <w:p w14:paraId="64D9CB20" w14:textId="62E0C7F7" w:rsidR="002328C2" w:rsidRDefault="002328C2" w:rsidP="002328C2">
            <w:r>
              <w:t xml:space="preserve">Vocabulary: </w:t>
            </w:r>
            <w:r w:rsidR="003C170A">
              <w:t xml:space="preserve">Information Technology (IT), digital artefacts, spreadsheets, databases, </w:t>
            </w:r>
          </w:p>
        </w:tc>
      </w:tr>
      <w:tr w:rsidR="002328C2" w14:paraId="02438407" w14:textId="77777777" w:rsidTr="00E0288F">
        <w:tc>
          <w:tcPr>
            <w:tcW w:w="10490" w:type="dxa"/>
          </w:tcPr>
          <w:p w14:paraId="0CF870A2" w14:textId="752EEBDA" w:rsidR="002328C2" w:rsidRDefault="002328C2" w:rsidP="002328C2">
            <w:r>
              <w:t xml:space="preserve">Session 3: </w:t>
            </w:r>
            <w:r w:rsidR="00971D0B">
              <w:t>How do we take photographs?</w:t>
            </w:r>
          </w:p>
          <w:p w14:paraId="2848CC8F" w14:textId="0BDC46DF" w:rsidR="00971D0B" w:rsidRDefault="00971D0B" w:rsidP="002328C2"/>
          <w:p w14:paraId="7DDE1046" w14:textId="3B887B02" w:rsidR="00971D0B" w:rsidRDefault="00971D0B" w:rsidP="002328C2">
            <w:r>
              <w:t xml:space="preserve">What devices can we use to take photographs? How do we take photographs? What is the difference between landscape and portrait? What makes a good photograph? What effect does lighting have on photographs? Why might use a camera’s flash? What is the purpose of autofocus? </w:t>
            </w:r>
          </w:p>
          <w:p w14:paraId="32059EB7" w14:textId="77777777" w:rsidR="002328C2" w:rsidRDefault="002328C2" w:rsidP="002328C2"/>
          <w:p w14:paraId="3F112FC6" w14:textId="77777777" w:rsidR="002328C2" w:rsidRDefault="002328C2" w:rsidP="002328C2"/>
          <w:p w14:paraId="15BCACF2" w14:textId="3FE16F17" w:rsidR="002328C2" w:rsidRDefault="002328C2" w:rsidP="002328C2">
            <w:r>
              <w:t xml:space="preserve">Vocabulary: </w:t>
            </w:r>
            <w:r w:rsidR="003C170A">
              <w:t>photograph, camera, landscape, portrait, lighting, flash, autofocus, edit</w:t>
            </w:r>
          </w:p>
        </w:tc>
      </w:tr>
      <w:tr w:rsidR="002328C2" w14:paraId="3B3E4092" w14:textId="77777777" w:rsidTr="00E0288F">
        <w:tc>
          <w:tcPr>
            <w:tcW w:w="10490" w:type="dxa"/>
          </w:tcPr>
          <w:p w14:paraId="5F795F37" w14:textId="3C744956" w:rsidR="002328C2" w:rsidRDefault="002328C2" w:rsidP="002328C2">
            <w:r>
              <w:t xml:space="preserve">Session 4: </w:t>
            </w:r>
            <w:r w:rsidR="00971D0B">
              <w:t>How can we edit photographs?</w:t>
            </w:r>
          </w:p>
          <w:p w14:paraId="473DA73E" w14:textId="2345C420" w:rsidR="00AE6322" w:rsidRDefault="00AE6322" w:rsidP="002328C2"/>
          <w:p w14:paraId="542E3E7C" w14:textId="25D42EA9" w:rsidR="00971D0B" w:rsidRDefault="00971D0B" w:rsidP="002328C2">
            <w:r>
              <w:t>How can images be changed</w:t>
            </w:r>
            <w:r w:rsidR="00E74B27">
              <w:t>: contrast/brightness/filters</w:t>
            </w:r>
            <w:r>
              <w:t>? Why might people edit photographs</w:t>
            </w:r>
            <w:r w:rsidR="00E74B27">
              <w:t>: air brushing/effects</w:t>
            </w:r>
            <w:r>
              <w:t xml:space="preserve">? </w:t>
            </w:r>
            <w:r w:rsidR="00E74B27">
              <w:t>What impact would this have on someone looking at the image?</w:t>
            </w:r>
          </w:p>
          <w:p w14:paraId="4E46A097" w14:textId="77777777" w:rsidR="002328C2" w:rsidRDefault="002328C2" w:rsidP="002328C2"/>
          <w:p w14:paraId="15A6CE1F" w14:textId="23ACD8B9" w:rsidR="002328C2" w:rsidRDefault="002328C2" w:rsidP="002328C2">
            <w:r>
              <w:t xml:space="preserve">Vocabulary: </w:t>
            </w:r>
            <w:r w:rsidR="003C170A">
              <w:t>edit, autofocus, airbrush, contrast, lighting, brightness, sharpness</w:t>
            </w:r>
          </w:p>
        </w:tc>
      </w:tr>
      <w:tr w:rsidR="00E74B27" w14:paraId="1801592D" w14:textId="77777777" w:rsidTr="00E0288F">
        <w:tc>
          <w:tcPr>
            <w:tcW w:w="10490" w:type="dxa"/>
          </w:tcPr>
          <w:p w14:paraId="06C6D8A9" w14:textId="28C96346" w:rsidR="00E74B27" w:rsidRDefault="00E74B27" w:rsidP="002328C2">
            <w:r>
              <w:t xml:space="preserve">Session 5: </w:t>
            </w:r>
            <w:r w:rsidR="001818C5">
              <w:t>Why do we have photographs</w:t>
            </w:r>
            <w:r>
              <w:t>?</w:t>
            </w:r>
          </w:p>
          <w:p w14:paraId="6493E185" w14:textId="77777777" w:rsidR="00E74B27" w:rsidRDefault="00E74B27" w:rsidP="002328C2"/>
          <w:p w14:paraId="455EC24F" w14:textId="569BF33D" w:rsidR="00E74B27" w:rsidRDefault="00E74B27" w:rsidP="00E74B27">
            <w:r>
              <w:lastRenderedPageBreak/>
              <w:t xml:space="preserve">Why might </w:t>
            </w:r>
            <w:r w:rsidR="001818C5">
              <w:t>we</w:t>
            </w:r>
            <w:r>
              <w:t xml:space="preserve"> have photographs</w:t>
            </w:r>
            <w:r w:rsidR="001818C5">
              <w:t xml:space="preserve"> in our homes</w:t>
            </w:r>
            <w:r>
              <w:t xml:space="preserve">? How can photographs be used </w:t>
            </w:r>
            <w:r w:rsidR="001818C5">
              <w:t>to save memories</w:t>
            </w:r>
            <w:r>
              <w:t>? How good are your photography skills? Can you improve your photograph using editing tools?</w:t>
            </w:r>
            <w:r w:rsidR="00367CE3">
              <w:t xml:space="preserve"> </w:t>
            </w:r>
            <w:r w:rsidR="001818C5">
              <w:t>What story would your photograph tell?</w:t>
            </w:r>
          </w:p>
          <w:p w14:paraId="45DFD891" w14:textId="77777777" w:rsidR="00E74B27" w:rsidRDefault="00E74B27" w:rsidP="00E74B27"/>
          <w:p w14:paraId="4A78D146" w14:textId="1197356D" w:rsidR="00E74B27" w:rsidRDefault="00E74B27" w:rsidP="00E74B27">
            <w:r>
              <w:t xml:space="preserve">Vocabulary: </w:t>
            </w:r>
            <w:r w:rsidR="003C170A">
              <w:t>photographs, camera, photoshoot, edit, memories</w:t>
            </w:r>
          </w:p>
        </w:tc>
      </w:tr>
      <w:tr w:rsidR="004400F9" w14:paraId="5B2E7F04" w14:textId="77777777" w:rsidTr="00E0288F">
        <w:tc>
          <w:tcPr>
            <w:tcW w:w="10490" w:type="dxa"/>
            <w:shd w:val="clear" w:color="auto" w:fill="E5DFEC" w:themeFill="accent4" w:themeFillTint="33"/>
          </w:tcPr>
          <w:p w14:paraId="1E94B4AF" w14:textId="77777777" w:rsidR="002328C2" w:rsidRDefault="002328C2" w:rsidP="002328C2">
            <w:r>
              <w:lastRenderedPageBreak/>
              <w:t xml:space="preserve">Future learning this content supports: </w:t>
            </w:r>
          </w:p>
          <w:p w14:paraId="49E459BE" w14:textId="77777777" w:rsidR="002328C2" w:rsidRDefault="002328C2" w:rsidP="002328C2">
            <w:pPr>
              <w:pStyle w:val="ListParagraph"/>
              <w:numPr>
                <w:ilvl w:val="0"/>
                <w:numId w:val="6"/>
              </w:numPr>
            </w:pPr>
            <w:r>
              <w:t xml:space="preserve">understanding of technology and how they interact with it in school. </w:t>
            </w:r>
          </w:p>
          <w:p w14:paraId="5853A264" w14:textId="77777777" w:rsidR="002328C2" w:rsidRDefault="002328C2" w:rsidP="002328C2">
            <w:pPr>
              <w:pStyle w:val="ListParagraph"/>
              <w:numPr>
                <w:ilvl w:val="0"/>
                <w:numId w:val="6"/>
              </w:numPr>
            </w:pPr>
            <w:r>
              <w:t xml:space="preserve">knowledge of parts of a computer </w:t>
            </w:r>
          </w:p>
          <w:p w14:paraId="1B89C466" w14:textId="77777777" w:rsidR="002328C2" w:rsidRDefault="002328C2" w:rsidP="002328C2">
            <w:pPr>
              <w:pStyle w:val="ListParagraph"/>
              <w:numPr>
                <w:ilvl w:val="0"/>
                <w:numId w:val="6"/>
              </w:numPr>
            </w:pPr>
            <w:r>
              <w:t>developing the basic skills needed to effectively use a computer keyboard and mouse</w:t>
            </w:r>
          </w:p>
          <w:p w14:paraId="0F405061" w14:textId="77777777" w:rsidR="002328C2" w:rsidRDefault="002328C2" w:rsidP="002328C2">
            <w:pPr>
              <w:pStyle w:val="ListParagraph"/>
            </w:pPr>
          </w:p>
          <w:p w14:paraId="6084A157" w14:textId="31584C1E" w:rsidR="004400F9" w:rsidRDefault="002328C2" w:rsidP="002328C2">
            <w:r>
              <w:t>The content of this unit will support other units on computer systems and networks.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5753" w14:textId="77777777" w:rsidR="00D70C73" w:rsidRDefault="00D70C73" w:rsidP="004400F9">
      <w:pPr>
        <w:spacing w:after="0" w:line="240" w:lineRule="auto"/>
      </w:pPr>
      <w:r>
        <w:separator/>
      </w:r>
    </w:p>
  </w:endnote>
  <w:endnote w:type="continuationSeparator" w:id="0">
    <w:p w14:paraId="7BB67FFA" w14:textId="77777777" w:rsidR="00D70C73" w:rsidRDefault="00D70C7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5E6C" w14:textId="77777777" w:rsidR="00D70C73" w:rsidRDefault="00D70C73" w:rsidP="004400F9">
      <w:pPr>
        <w:spacing w:after="0" w:line="240" w:lineRule="auto"/>
      </w:pPr>
      <w:r>
        <w:separator/>
      </w:r>
    </w:p>
  </w:footnote>
  <w:footnote w:type="continuationSeparator" w:id="0">
    <w:p w14:paraId="357BC3D7" w14:textId="77777777" w:rsidR="00D70C73" w:rsidRDefault="00D70C7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21251"/>
    <w:multiLevelType w:val="multilevel"/>
    <w:tmpl w:val="E13441EC"/>
    <w:lvl w:ilvl="0">
      <w:start w:val="1"/>
      <w:numFmt w:val="bullet"/>
      <w:lvlText w:val=""/>
      <w:lvlJc w:val="left"/>
      <w:pPr>
        <w:ind w:left="720" w:hanging="360"/>
      </w:pPr>
      <w:rPr>
        <w:rFonts w:ascii="Symbol" w:hAnsi="Symbol" w:hint="default"/>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02354"/>
    <w:multiLevelType w:val="hybridMultilevel"/>
    <w:tmpl w:val="F226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75DD"/>
    <w:multiLevelType w:val="hybridMultilevel"/>
    <w:tmpl w:val="D7FA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A049A"/>
    <w:rsid w:val="000B6D45"/>
    <w:rsid w:val="00160BAD"/>
    <w:rsid w:val="001809A4"/>
    <w:rsid w:val="001818C5"/>
    <w:rsid w:val="00195F44"/>
    <w:rsid w:val="001D1013"/>
    <w:rsid w:val="00227033"/>
    <w:rsid w:val="002328C2"/>
    <w:rsid w:val="00246E8E"/>
    <w:rsid w:val="002529B4"/>
    <w:rsid w:val="002B426F"/>
    <w:rsid w:val="002B532A"/>
    <w:rsid w:val="00367CE3"/>
    <w:rsid w:val="00395DB9"/>
    <w:rsid w:val="003C170A"/>
    <w:rsid w:val="003F7081"/>
    <w:rsid w:val="00417BA6"/>
    <w:rsid w:val="004400F9"/>
    <w:rsid w:val="0044317A"/>
    <w:rsid w:val="00480D55"/>
    <w:rsid w:val="005063AA"/>
    <w:rsid w:val="00580E84"/>
    <w:rsid w:val="005A1C2C"/>
    <w:rsid w:val="005D6DAF"/>
    <w:rsid w:val="006463FC"/>
    <w:rsid w:val="00650CF8"/>
    <w:rsid w:val="006857DA"/>
    <w:rsid w:val="00685E7D"/>
    <w:rsid w:val="006A1DC2"/>
    <w:rsid w:val="006B7B75"/>
    <w:rsid w:val="006E4C97"/>
    <w:rsid w:val="007827F0"/>
    <w:rsid w:val="007830D0"/>
    <w:rsid w:val="00783A93"/>
    <w:rsid w:val="00786EF5"/>
    <w:rsid w:val="007D2D7B"/>
    <w:rsid w:val="00800CE3"/>
    <w:rsid w:val="00830BD2"/>
    <w:rsid w:val="00872283"/>
    <w:rsid w:val="00891258"/>
    <w:rsid w:val="008A0299"/>
    <w:rsid w:val="00971D0B"/>
    <w:rsid w:val="00973B38"/>
    <w:rsid w:val="009A1B5F"/>
    <w:rsid w:val="009B5E91"/>
    <w:rsid w:val="00A1044C"/>
    <w:rsid w:val="00A701D9"/>
    <w:rsid w:val="00A775D5"/>
    <w:rsid w:val="00A90C27"/>
    <w:rsid w:val="00AE6322"/>
    <w:rsid w:val="00BB6A77"/>
    <w:rsid w:val="00BC05EE"/>
    <w:rsid w:val="00BD2E3D"/>
    <w:rsid w:val="00C01598"/>
    <w:rsid w:val="00C309A5"/>
    <w:rsid w:val="00CE3E64"/>
    <w:rsid w:val="00CE7960"/>
    <w:rsid w:val="00D376C2"/>
    <w:rsid w:val="00D70C73"/>
    <w:rsid w:val="00E0288F"/>
    <w:rsid w:val="00E072C9"/>
    <w:rsid w:val="00E3458F"/>
    <w:rsid w:val="00E41CF6"/>
    <w:rsid w:val="00E62929"/>
    <w:rsid w:val="00E74B27"/>
    <w:rsid w:val="00E90538"/>
    <w:rsid w:val="00E96C0B"/>
    <w:rsid w:val="00EA6C61"/>
    <w:rsid w:val="00ED23F5"/>
    <w:rsid w:val="00ED2D95"/>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2022-09-03T16:24:00Z</dcterms:created>
  <dcterms:modified xsi:type="dcterms:W3CDTF">2022-09-03T16:24:00Z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