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376"/>
        <w:gridCol w:w="2377"/>
        <w:gridCol w:w="2376"/>
        <w:gridCol w:w="2377"/>
        <w:gridCol w:w="2376"/>
        <w:gridCol w:w="2377"/>
      </w:tblGrid>
      <w:tr w:rsidR="00EA572C" w:rsidTr="00EA572C">
        <w:trPr>
          <w:trHeight w:val="269"/>
        </w:trPr>
        <w:tc>
          <w:tcPr>
            <w:tcW w:w="1129" w:type="dxa"/>
          </w:tcPr>
          <w:p w:rsidR="00EA572C" w:rsidRDefault="00EA572C">
            <w:r>
              <w:t>Age Group</w:t>
            </w:r>
          </w:p>
        </w:tc>
        <w:tc>
          <w:tcPr>
            <w:tcW w:w="2376" w:type="dxa"/>
          </w:tcPr>
          <w:p w:rsidR="00EA572C" w:rsidRDefault="00EA572C">
            <w:r>
              <w:t xml:space="preserve">Being me in my world </w:t>
            </w:r>
          </w:p>
        </w:tc>
        <w:tc>
          <w:tcPr>
            <w:tcW w:w="2377" w:type="dxa"/>
          </w:tcPr>
          <w:p w:rsidR="00EA572C" w:rsidRDefault="00EA572C">
            <w:r>
              <w:t xml:space="preserve">Celebrating Difference </w:t>
            </w:r>
          </w:p>
        </w:tc>
        <w:tc>
          <w:tcPr>
            <w:tcW w:w="2376" w:type="dxa"/>
          </w:tcPr>
          <w:p w:rsidR="00EA572C" w:rsidRDefault="00EA572C">
            <w:r>
              <w:t>Dreams and Goals</w:t>
            </w:r>
          </w:p>
        </w:tc>
        <w:tc>
          <w:tcPr>
            <w:tcW w:w="2377" w:type="dxa"/>
          </w:tcPr>
          <w:p w:rsidR="00EA572C" w:rsidRDefault="00EA572C">
            <w:r>
              <w:t>Healthy Me</w:t>
            </w:r>
          </w:p>
        </w:tc>
        <w:tc>
          <w:tcPr>
            <w:tcW w:w="2376" w:type="dxa"/>
          </w:tcPr>
          <w:p w:rsidR="00EA572C" w:rsidRDefault="00EA572C">
            <w:r>
              <w:t xml:space="preserve">Relationships </w:t>
            </w:r>
          </w:p>
        </w:tc>
        <w:tc>
          <w:tcPr>
            <w:tcW w:w="2377" w:type="dxa"/>
          </w:tcPr>
          <w:p w:rsidR="00EA572C" w:rsidRDefault="00EA572C">
            <w:r>
              <w:t>Changing Me</w:t>
            </w:r>
          </w:p>
        </w:tc>
      </w:tr>
      <w:tr w:rsidR="00EA572C" w:rsidTr="00EA572C">
        <w:trPr>
          <w:trHeight w:val="269"/>
        </w:trPr>
        <w:tc>
          <w:tcPr>
            <w:tcW w:w="1129" w:type="dxa"/>
          </w:tcPr>
          <w:p w:rsidR="008F20C1" w:rsidRDefault="008F20C1">
            <w:r>
              <w:t>Reception (&amp; Nursery)</w:t>
            </w:r>
          </w:p>
          <w:p w:rsidR="00EA572C" w:rsidRDefault="008F20C1">
            <w:r>
              <w:t xml:space="preserve">Age </w:t>
            </w:r>
            <w:r w:rsidR="00EA572C">
              <w:t>3-5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Self-identity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Understanding feelings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in a classroom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gentle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Rights and responsibilities</w:t>
            </w: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Identifying talents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special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Families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Where we live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Making friends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Standing up for yourself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Challenges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Perseverance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Goal-setting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Overcoming obstacles Seeking </w:t>
            </w:r>
            <w:proofErr w:type="gramStart"/>
            <w:r w:rsidRPr="00EA572C">
              <w:rPr>
                <w:sz w:val="18"/>
              </w:rPr>
              <w:t>help</w:t>
            </w:r>
            <w:proofErr w:type="gramEnd"/>
            <w:r w:rsidRPr="00EA572C">
              <w:rPr>
                <w:sz w:val="18"/>
              </w:rPr>
              <w:t xml:space="preserve"> Jobs </w:t>
            </w:r>
          </w:p>
          <w:p w:rsid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Achieving goals</w:t>
            </w:r>
          </w:p>
          <w:p w:rsidR="00EA572C" w:rsidRPr="00EA572C" w:rsidRDefault="00EA572C">
            <w:pPr>
              <w:rPr>
                <w:sz w:val="18"/>
              </w:rPr>
            </w:pP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Exercising bodies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Physical activity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Healthy food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Sleep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Keeping clean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Safety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Family life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Friendships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Breaking friendships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Falling out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Dealing with bullying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Being a good friend</w:t>
            </w: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Bodies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Respecting my body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Growing up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Growth and change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Fun and fears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Celebrations</w:t>
            </w:r>
          </w:p>
        </w:tc>
      </w:tr>
      <w:tr w:rsidR="00EA572C" w:rsidTr="00EA572C">
        <w:trPr>
          <w:trHeight w:val="269"/>
        </w:trPr>
        <w:tc>
          <w:tcPr>
            <w:tcW w:w="1129" w:type="dxa"/>
          </w:tcPr>
          <w:p w:rsidR="008F20C1" w:rsidRDefault="008F20C1">
            <w:r>
              <w:t>Year 1</w:t>
            </w:r>
          </w:p>
          <w:p w:rsidR="00EA572C" w:rsidRDefault="008F20C1">
            <w:r>
              <w:t xml:space="preserve">Age </w:t>
            </w:r>
            <w:r w:rsidR="00EA572C">
              <w:t>5-6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Feeling special and safe Being part of a class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Rights and responsibilities Rewards and feeling proud Consequences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Owning the Learning Charter</w:t>
            </w:r>
          </w:p>
        </w:tc>
        <w:tc>
          <w:tcPr>
            <w:tcW w:w="2377" w:type="dxa"/>
          </w:tcPr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Similarities and differences Understanding bullying and knowing how to deal with it Making new friends Celebrating the differences in everyone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Setting goals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Identifying successes and achievements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Learning styles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Working well and celebrating achievement with a partner Tackling new challenges Identifying and overcoming obstacles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Feelings of success</w:t>
            </w: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Keeping myself healthy Healthier lifestyle choices Keeping clean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safe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Medicine safety/safety with household items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Road safety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Linking health and happiness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Belonging to a family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Making friends/being a good friend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Physical contact preferences People who help us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Qualities as a friend and person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Self-acknowledgement </w:t>
            </w:r>
          </w:p>
          <w:p w:rsid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Being a good friend to myself Celebrating special relationships</w:t>
            </w:r>
          </w:p>
          <w:p w:rsidR="00EA572C" w:rsidRPr="00EA572C" w:rsidRDefault="00EA572C">
            <w:pPr>
              <w:rPr>
                <w:sz w:val="18"/>
              </w:rPr>
            </w:pP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Life cycles – animal and human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Changes in me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Changes since being a baby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Linking growing and learning Coping with change Transition</w:t>
            </w:r>
          </w:p>
        </w:tc>
      </w:tr>
      <w:tr w:rsidR="00EA572C" w:rsidTr="00EA572C">
        <w:trPr>
          <w:trHeight w:val="269"/>
        </w:trPr>
        <w:tc>
          <w:tcPr>
            <w:tcW w:w="1129" w:type="dxa"/>
          </w:tcPr>
          <w:p w:rsidR="008F20C1" w:rsidRDefault="008F20C1">
            <w:r>
              <w:t>Year 2</w:t>
            </w:r>
          </w:p>
          <w:p w:rsidR="00EA572C" w:rsidRDefault="008F20C1">
            <w:r>
              <w:t xml:space="preserve">Age </w:t>
            </w:r>
            <w:r w:rsidR="00EA572C">
              <w:t>6-7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Hopes and fears for the year Rights and responsibilities Rewards and consequences Safe and fair learning environment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Valuing contributions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Choices Recognising feelings</w:t>
            </w: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Assumptions and stereotypes about gender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Understanding bullying Standing up for self and others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Making new friends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Gender diversity </w:t>
            </w:r>
          </w:p>
          <w:p w:rsid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Celebrating difference and remaining friends</w:t>
            </w:r>
          </w:p>
          <w:p w:rsidR="00193A53" w:rsidRPr="00EA572C" w:rsidRDefault="00193A53">
            <w:pPr>
              <w:rPr>
                <w:sz w:val="18"/>
              </w:rPr>
            </w:pP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Achieving realistic goals Perseverance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Learning strengths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Learning with others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Group co-operation Contributing to and sharing success</w:t>
            </w: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Motivation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Healthier choices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Relaxation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Healthy eating and nutrition Healthier snacks and sharing food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Different types of family Physical contact boundaries Friendship and conflict Secrets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Trust and appreciation</w:t>
            </w:r>
          </w:p>
          <w:p w:rsid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Expressing appreciation for special relationships</w:t>
            </w:r>
          </w:p>
          <w:p w:rsidR="00EA572C" w:rsidRPr="00EA572C" w:rsidRDefault="00EA572C">
            <w:pPr>
              <w:rPr>
                <w:sz w:val="18"/>
              </w:rPr>
            </w:pP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Life cycles in nature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Growing from young to old Increasing independence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Assertiveness </w:t>
            </w:r>
          </w:p>
          <w:p w:rsid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Preparing for transition</w:t>
            </w:r>
          </w:p>
          <w:p w:rsidR="00193A53" w:rsidRPr="00EA572C" w:rsidRDefault="00193A53">
            <w:pPr>
              <w:rPr>
                <w:sz w:val="18"/>
              </w:rPr>
            </w:pPr>
          </w:p>
        </w:tc>
      </w:tr>
      <w:tr w:rsidR="00EA572C" w:rsidTr="00EA572C">
        <w:trPr>
          <w:trHeight w:val="269"/>
        </w:trPr>
        <w:tc>
          <w:tcPr>
            <w:tcW w:w="1129" w:type="dxa"/>
          </w:tcPr>
          <w:p w:rsidR="008F20C1" w:rsidRDefault="008F20C1">
            <w:r>
              <w:t>Year 3</w:t>
            </w:r>
          </w:p>
          <w:p w:rsidR="00EA572C" w:rsidRDefault="008F20C1">
            <w:r>
              <w:t xml:space="preserve">Age </w:t>
            </w:r>
            <w:r w:rsidR="00EA572C">
              <w:t>7-8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Setting personal goals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Self-identity and worth Positivity in challenges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Rules, rights and responsibilities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Rewards and consequences Responsible choices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Seeing things from others’ perspectives</w:t>
            </w: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Families and their differences Family conflict and how to manage it (child-centred) Witnessing bullying and how to solve it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Recognising how words can be hurtful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Giving and receiving compliments</w:t>
            </w:r>
          </w:p>
        </w:tc>
        <w:tc>
          <w:tcPr>
            <w:tcW w:w="2376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Difficult challenges and achieving success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Dreams and ambitions New challenges </w:t>
            </w:r>
          </w:p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Motivation and enthusiasm Recognising and trying to overcome obstacles Evaluating learning processes Managing feelings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Simple budgeting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Exercise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Fitness challenges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Food labelling and healthy swaps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Attitudes towards drugs Keeping safe and why it’s important online and off line scenarios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Respect for myself and others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Healthy and safe choices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Family roles and responsibilities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Friendship and negotiation Keeping safe online and who to go to for help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a global citizen </w:t>
            </w:r>
          </w:p>
          <w:p w:rsidR="00A61975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Being aware of how my choices affect others Awareness of how other children have different lives Expressing appreciation for family and friends</w:t>
            </w:r>
          </w:p>
        </w:tc>
        <w:tc>
          <w:tcPr>
            <w:tcW w:w="2377" w:type="dxa"/>
          </w:tcPr>
          <w:p w:rsidR="00193A53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How babies grow Understanding a baby’s needs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Family stereotypes Challenging my ideas Preparing for transition</w:t>
            </w:r>
          </w:p>
        </w:tc>
      </w:tr>
      <w:tr w:rsidR="00EA572C" w:rsidTr="00EA572C">
        <w:tc>
          <w:tcPr>
            <w:tcW w:w="1129" w:type="dxa"/>
          </w:tcPr>
          <w:p w:rsidR="008F20C1" w:rsidRDefault="008F20C1">
            <w:r>
              <w:lastRenderedPageBreak/>
              <w:t xml:space="preserve">Year 4 </w:t>
            </w:r>
          </w:p>
          <w:p w:rsidR="00EA572C" w:rsidRDefault="008F20C1">
            <w:r>
              <w:t xml:space="preserve">Age </w:t>
            </w:r>
            <w:r w:rsidR="00EA572C">
              <w:t>8-9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part of a class team Being a school citizen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Rights, responsibilities and democracy (school council) Rewards and consequences Group decision-making Having a voice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What motivates behaviour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Challenging assumptions Judging by appearance Accepting self and others Understanding influences Understanding bullying Problem-solving </w:t>
            </w:r>
          </w:p>
          <w:p w:rsid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Identifying how special and unique everyone is </w:t>
            </w:r>
          </w:p>
          <w:p w:rsidR="00EA572C" w:rsidRDefault="00EA572C">
            <w:pPr>
              <w:rPr>
                <w:sz w:val="18"/>
              </w:rPr>
            </w:pPr>
            <w:r>
              <w:rPr>
                <w:sz w:val="18"/>
              </w:rPr>
              <w:t>First impressions</w:t>
            </w:r>
          </w:p>
          <w:p w:rsidR="00EA572C" w:rsidRPr="00EA572C" w:rsidRDefault="00EA572C">
            <w:pPr>
              <w:rPr>
                <w:sz w:val="18"/>
              </w:rPr>
            </w:pP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Hopes and dreams Overcoming disappointment Creating new, realistic dreams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Achieving goals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Working in a group Celebrating contributions Resilience Positive attitudes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Healthier friendships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Group dynamics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Smoking Alcohol Assertiveness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Peer pressure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Celebrating inner strength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Jealousy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Love and loss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Memories of loved ones</w:t>
            </w:r>
          </w:p>
          <w:p w:rsidR="00EA572C" w:rsidRPr="00EA572C" w:rsidRDefault="00EA572C" w:rsidP="00000DA0">
            <w:pPr>
              <w:rPr>
                <w:sz w:val="18"/>
              </w:rPr>
            </w:pPr>
            <w:r w:rsidRPr="00EA572C">
              <w:rPr>
                <w:sz w:val="18"/>
              </w:rPr>
              <w:t>Getting on and Falling Out Showing appreciation to people and animals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unique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Confidence in change Accepting change 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Preparing for transition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Environmental change</w:t>
            </w:r>
          </w:p>
        </w:tc>
      </w:tr>
      <w:tr w:rsidR="00EA572C" w:rsidTr="00EA572C">
        <w:tc>
          <w:tcPr>
            <w:tcW w:w="1129" w:type="dxa"/>
          </w:tcPr>
          <w:p w:rsidR="008F20C1" w:rsidRDefault="008F20C1">
            <w:r>
              <w:t xml:space="preserve">Year 5 </w:t>
            </w:r>
          </w:p>
          <w:p w:rsidR="00EA572C" w:rsidRDefault="008F20C1">
            <w:r>
              <w:t xml:space="preserve">Age </w:t>
            </w:r>
            <w:r w:rsidR="00EA572C">
              <w:t>9-10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Planning the forthcoming year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Being a citizen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Rights and responsibilities Rewards and consequences How behaviour affects groups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Democracy, having a voice, participating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Cultural differences and how they can cause conflict Racism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Rumours and name-calling Types of bullying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Material wealth and happiness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Enjoying and respecting other cultures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Future dreams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The importance of money Jobs and careers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Dream job and how to get there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Goals in different cultures Supporting others (charity) Motivation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Smoking, including vaping Alcohol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Alcohol and anti-social behaviour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Emergency aid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Body image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Relationships with food Healthy choices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Motivation and behaviour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Self-recognition and self-worth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Building self-esteem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Safer online communities Rights and responsibilities online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Online gaming and gambling </w:t>
            </w:r>
            <w:r w:rsidR="00A61975">
              <w:rPr>
                <w:sz w:val="18"/>
              </w:rPr>
              <w:t>Reducing screen time</w:t>
            </w:r>
          </w:p>
          <w:p w:rsidR="00A61975" w:rsidRPr="00000DA0" w:rsidRDefault="00A61975">
            <w:pPr>
              <w:rPr>
                <w:sz w:val="18"/>
              </w:rPr>
            </w:pPr>
            <w:r w:rsidRPr="00000DA0">
              <w:rPr>
                <w:sz w:val="18"/>
              </w:rPr>
              <w:t>Dangers of online grooming</w:t>
            </w:r>
          </w:p>
          <w:p w:rsid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SMARRT internet safety rules</w:t>
            </w:r>
          </w:p>
          <w:p w:rsidR="00EA572C" w:rsidRPr="00EA572C" w:rsidRDefault="00EA572C">
            <w:pPr>
              <w:rPr>
                <w:sz w:val="18"/>
              </w:rPr>
            </w:pPr>
          </w:p>
        </w:tc>
        <w:tc>
          <w:tcPr>
            <w:tcW w:w="2377" w:type="dxa"/>
          </w:tcPr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Self- and body image</w:t>
            </w:r>
          </w:p>
          <w:p w:rsidR="00A61975" w:rsidRDefault="00EA572C" w:rsidP="00000DA0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Influence of online and media on body image </w:t>
            </w:r>
          </w:p>
          <w:p w:rsidR="009050D7" w:rsidRPr="00A61975" w:rsidRDefault="009050D7" w:rsidP="00000DA0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Puberty</w:t>
            </w:r>
            <w:bookmarkStart w:id="0" w:name="_GoBack"/>
            <w:bookmarkEnd w:id="0"/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Growing responsibility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Coping with change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Preparing for transition</w:t>
            </w:r>
          </w:p>
        </w:tc>
      </w:tr>
      <w:tr w:rsidR="00EA572C" w:rsidTr="00EA572C">
        <w:tc>
          <w:tcPr>
            <w:tcW w:w="1129" w:type="dxa"/>
          </w:tcPr>
          <w:p w:rsidR="008F20C1" w:rsidRDefault="008F20C1">
            <w:r>
              <w:t xml:space="preserve">Year 6 </w:t>
            </w:r>
          </w:p>
          <w:p w:rsidR="00EA572C" w:rsidRDefault="008F20C1">
            <w:r>
              <w:t xml:space="preserve">Age </w:t>
            </w:r>
            <w:r w:rsidR="00EA572C">
              <w:t>10-11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Identifying goals for the yea</w:t>
            </w:r>
            <w:r w:rsidR="00A61975">
              <w:rPr>
                <w:sz w:val="18"/>
              </w:rPr>
              <w:t>r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Global citizenship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Children’s universal rights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Feeling welcome and valued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Choices, consequences and rewards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Group dynamics 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Democracy, having a voice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Anti-social behaviour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Role-modelling</w:t>
            </w:r>
          </w:p>
        </w:tc>
        <w:tc>
          <w:tcPr>
            <w:tcW w:w="2377" w:type="dxa"/>
          </w:tcPr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Perceptions of normality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Understanding disability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Power struggles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Understanding bullying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Inclusion/exclusion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Differences as conf</w:t>
            </w:r>
            <w:r w:rsidR="00A61975">
              <w:rPr>
                <w:sz w:val="18"/>
              </w:rPr>
              <w:t>lict, difference as celebration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Empathy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Personal learning goals, in and out of school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Success criteria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Emotions in success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Making a difference in the world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Motivation 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Recognising achievements</w:t>
            </w:r>
          </w:p>
          <w:p w:rsidR="00EA572C" w:rsidRPr="00EA572C" w:rsidRDefault="00A61975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EA572C" w:rsidRPr="00EA572C">
              <w:rPr>
                <w:sz w:val="18"/>
              </w:rPr>
              <w:t>ompliments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Taking personal responsibility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How substances affect the body </w:t>
            </w:r>
          </w:p>
          <w:p w:rsidR="00A61975" w:rsidRPr="00000DA0" w:rsidRDefault="00EA572C">
            <w:pPr>
              <w:rPr>
                <w:sz w:val="18"/>
              </w:rPr>
            </w:pPr>
            <w:r w:rsidRPr="00000DA0">
              <w:rPr>
                <w:sz w:val="18"/>
              </w:rPr>
              <w:t xml:space="preserve">Exploitation, including ‘county lines’ and gang culture 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Emotional and mental health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Managing stress</w:t>
            </w:r>
          </w:p>
        </w:tc>
        <w:tc>
          <w:tcPr>
            <w:tcW w:w="2376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Mental health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Identifying mental health worries and sources of support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Love and loss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Managing feelings 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Power and control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Assertiveness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Technology safety 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Take responsibility with technology use</w:t>
            </w:r>
          </w:p>
        </w:tc>
        <w:tc>
          <w:tcPr>
            <w:tcW w:w="2377" w:type="dxa"/>
          </w:tcPr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Self-image </w:t>
            </w:r>
          </w:p>
          <w:p w:rsidR="00A61975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 xml:space="preserve">Body image </w:t>
            </w:r>
          </w:p>
          <w:p w:rsidR="00A61975" w:rsidRPr="00000DA0" w:rsidRDefault="00A61975" w:rsidP="00000DA0">
            <w:pPr>
              <w:rPr>
                <w:sz w:val="18"/>
              </w:rPr>
            </w:pPr>
            <w:r w:rsidRPr="00000DA0">
              <w:rPr>
                <w:sz w:val="18"/>
              </w:rPr>
              <w:t xml:space="preserve">Puberty </w:t>
            </w:r>
          </w:p>
          <w:p w:rsidR="00A61975" w:rsidRDefault="00A61975">
            <w:pPr>
              <w:rPr>
                <w:sz w:val="18"/>
              </w:rPr>
            </w:pPr>
            <w:r>
              <w:rPr>
                <w:sz w:val="18"/>
              </w:rPr>
              <w:t>Reflections about change</w:t>
            </w:r>
          </w:p>
          <w:p w:rsidR="00EA572C" w:rsidRPr="00EA572C" w:rsidRDefault="00EA572C">
            <w:pPr>
              <w:rPr>
                <w:sz w:val="18"/>
              </w:rPr>
            </w:pPr>
            <w:r w:rsidRPr="00EA572C">
              <w:rPr>
                <w:sz w:val="18"/>
              </w:rPr>
              <w:t>Transition</w:t>
            </w:r>
          </w:p>
          <w:p w:rsidR="00EA572C" w:rsidRPr="00EA572C" w:rsidRDefault="00EA572C" w:rsidP="00EA572C">
            <w:pPr>
              <w:rPr>
                <w:sz w:val="18"/>
              </w:rPr>
            </w:pPr>
          </w:p>
          <w:p w:rsidR="00EA572C" w:rsidRPr="00EA572C" w:rsidRDefault="00EA572C" w:rsidP="00EA572C">
            <w:pPr>
              <w:rPr>
                <w:sz w:val="18"/>
              </w:rPr>
            </w:pPr>
          </w:p>
          <w:p w:rsidR="00EA572C" w:rsidRPr="00EA572C" w:rsidRDefault="00EA572C" w:rsidP="00EA572C">
            <w:pPr>
              <w:rPr>
                <w:sz w:val="18"/>
              </w:rPr>
            </w:pPr>
          </w:p>
          <w:p w:rsidR="00EA572C" w:rsidRPr="00EA572C" w:rsidRDefault="00EA572C" w:rsidP="00EA572C">
            <w:pPr>
              <w:ind w:firstLine="720"/>
              <w:rPr>
                <w:sz w:val="18"/>
              </w:rPr>
            </w:pPr>
          </w:p>
        </w:tc>
      </w:tr>
    </w:tbl>
    <w:p w:rsidR="00BE1C64" w:rsidRDefault="00BE1C64"/>
    <w:sectPr w:rsidR="00BE1C64" w:rsidSect="00EA572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7F" w:rsidRDefault="0034747F" w:rsidP="00A61975">
      <w:pPr>
        <w:spacing w:after="0" w:line="240" w:lineRule="auto"/>
      </w:pPr>
      <w:r>
        <w:separator/>
      </w:r>
    </w:p>
  </w:endnote>
  <w:endnote w:type="continuationSeparator" w:id="0">
    <w:p w:rsidR="0034747F" w:rsidRDefault="0034747F" w:rsidP="00A6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7F" w:rsidRDefault="0034747F" w:rsidP="00A61975">
      <w:pPr>
        <w:spacing w:after="0" w:line="240" w:lineRule="auto"/>
      </w:pPr>
      <w:r>
        <w:separator/>
      </w:r>
    </w:p>
  </w:footnote>
  <w:footnote w:type="continuationSeparator" w:id="0">
    <w:p w:rsidR="0034747F" w:rsidRDefault="0034747F" w:rsidP="00A6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C1" w:rsidRPr="008F20C1" w:rsidRDefault="008F20C1" w:rsidP="008F20C1">
    <w:pPr>
      <w:pStyle w:val="Header"/>
      <w:rPr>
        <w:sz w:val="18"/>
      </w:rPr>
    </w:pPr>
    <w:r w:rsidRPr="008F20C1">
      <w:rPr>
        <w:sz w:val="18"/>
      </w:rPr>
      <w:t xml:space="preserve">PSHE OVERVIEW PROPOSAL </w:t>
    </w:r>
    <w:proofErr w:type="spellStart"/>
    <w:r>
      <w:rPr>
        <w:sz w:val="18"/>
      </w:rPr>
      <w:t>Beamont</w:t>
    </w:r>
    <w:proofErr w:type="spellEnd"/>
    <w:r>
      <w:rPr>
        <w:sz w:val="18"/>
      </w:rPr>
      <w:t xml:space="preserve"> Primary Schoo</w:t>
    </w:r>
    <w:r w:rsidRPr="008F20C1">
      <w:rPr>
        <w:sz w:val="18"/>
      </w:rPr>
      <w:t>l</w:t>
    </w:r>
  </w:p>
  <w:p w:rsidR="008F20C1" w:rsidRPr="008F20C1" w:rsidRDefault="008F20C1">
    <w:pPr>
      <w:pStyle w:val="Header"/>
      <w:rPr>
        <w:sz w:val="18"/>
      </w:rPr>
    </w:pPr>
    <w:r w:rsidRPr="008F20C1">
      <w:rPr>
        <w:sz w:val="18"/>
      </w:rPr>
      <w:t xml:space="preserve">Spring 2019 </w:t>
    </w:r>
  </w:p>
  <w:p w:rsidR="00A61975" w:rsidRDefault="00A61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2C"/>
    <w:rsid w:val="00000DA0"/>
    <w:rsid w:val="00016F98"/>
    <w:rsid w:val="000225AC"/>
    <w:rsid w:val="00193A53"/>
    <w:rsid w:val="001E1D87"/>
    <w:rsid w:val="00220A48"/>
    <w:rsid w:val="00283ABF"/>
    <w:rsid w:val="0034747F"/>
    <w:rsid w:val="00635813"/>
    <w:rsid w:val="006D05F5"/>
    <w:rsid w:val="00764F44"/>
    <w:rsid w:val="008F20C1"/>
    <w:rsid w:val="009050D7"/>
    <w:rsid w:val="00A61975"/>
    <w:rsid w:val="00BE1C64"/>
    <w:rsid w:val="00C46D4F"/>
    <w:rsid w:val="00E016CB"/>
    <w:rsid w:val="00E933C5"/>
    <w:rsid w:val="00EA572C"/>
    <w:rsid w:val="00F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017C"/>
  <w15:chartTrackingRefBased/>
  <w15:docId w15:val="{A3AD592E-A0E1-496E-8FD2-932CC33A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975"/>
  </w:style>
  <w:style w:type="paragraph" w:styleId="Footer">
    <w:name w:val="footer"/>
    <w:basedOn w:val="Normal"/>
    <w:link w:val="FooterChar"/>
    <w:uiPriority w:val="99"/>
    <w:unhideWhenUsed/>
    <w:rsid w:val="00A61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Garrity</dc:creator>
  <cp:keywords/>
  <dc:description/>
  <cp:lastModifiedBy>Haley Wright</cp:lastModifiedBy>
  <cp:revision>4</cp:revision>
  <cp:lastPrinted>2021-10-06T15:25:00Z</cp:lastPrinted>
  <dcterms:created xsi:type="dcterms:W3CDTF">2021-10-06T15:18:00Z</dcterms:created>
  <dcterms:modified xsi:type="dcterms:W3CDTF">2022-02-08T11:20:00Z</dcterms:modified>
</cp:coreProperties>
</file>