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044C" w14:paraId="544311B5" w14:textId="77777777" w:rsidTr="00011147">
        <w:tc>
          <w:tcPr>
            <w:tcW w:w="14312" w:type="dxa"/>
            <w:shd w:val="clear" w:color="auto" w:fill="auto"/>
          </w:tcPr>
          <w:p w14:paraId="2C45B0BC" w14:textId="7F3A3FD1" w:rsidR="00A1044C" w:rsidRDefault="007827F0">
            <w:r>
              <w:t xml:space="preserve">Subject: </w:t>
            </w:r>
            <w:r w:rsidR="005F14E9">
              <w:t>History</w:t>
            </w:r>
            <w:r>
              <w:t xml:space="preserve">                 </w:t>
            </w:r>
            <w:r w:rsidR="00A1044C">
              <w:t>Year</w:t>
            </w:r>
            <w:r>
              <w:t>:</w:t>
            </w:r>
            <w:r w:rsidR="00A81224">
              <w:t xml:space="preserve"> </w:t>
            </w:r>
            <w:r w:rsidR="00011147">
              <w:t>3 –</w:t>
            </w:r>
            <w:r w:rsidR="004F2842">
              <w:t xml:space="preserve"> </w:t>
            </w:r>
            <w:r w:rsidR="009B0096">
              <w:t>T</w:t>
            </w:r>
            <w:bookmarkStart w:id="0" w:name="_GoBack"/>
            <w:bookmarkEnd w:id="0"/>
            <w:r w:rsidR="004F2842">
              <w:t>opic 1</w:t>
            </w:r>
          </w:p>
          <w:p w14:paraId="4AA9CE9C" w14:textId="77777777" w:rsidR="00A1044C" w:rsidRDefault="00A1044C"/>
          <w:p w14:paraId="6C174871" w14:textId="70C800F9" w:rsidR="00A1044C" w:rsidRDefault="00A1044C" w:rsidP="00FB2CD0">
            <w:r>
              <w:t>NC</w:t>
            </w:r>
            <w:r w:rsidR="00FC0324">
              <w:t>/</w:t>
            </w:r>
            <w:proofErr w:type="spellStart"/>
            <w:r w:rsidR="005F14E9">
              <w:t>PoS</w:t>
            </w:r>
            <w:proofErr w:type="spellEnd"/>
            <w:r w:rsidR="005F14E9">
              <w:t>:</w:t>
            </w:r>
            <w:r w:rsidR="00741A5F">
              <w:t xml:space="preserve"> </w:t>
            </w:r>
            <w:r w:rsidR="00A81224">
              <w:t>Changes in Britain from the Stone Age to the Iron Age</w:t>
            </w:r>
          </w:p>
        </w:tc>
      </w:tr>
      <w:tr w:rsidR="001D1013" w14:paraId="0C2A4178" w14:textId="77777777" w:rsidTr="00011147">
        <w:tc>
          <w:tcPr>
            <w:tcW w:w="14312" w:type="dxa"/>
            <w:shd w:val="clear" w:color="auto" w:fill="auto"/>
          </w:tcPr>
          <w:p w14:paraId="11821016" w14:textId="598F5BEC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0B622308" w14:textId="037CD5B3" w:rsidR="001D1013" w:rsidRDefault="009256BE" w:rsidP="00FB2CD0">
            <w:pPr>
              <w:pStyle w:val="ListParagraph"/>
              <w:numPr>
                <w:ilvl w:val="0"/>
                <w:numId w:val="2"/>
              </w:numPr>
            </w:pPr>
            <w:r>
              <w:t>Children know w</w:t>
            </w:r>
            <w:r w:rsidR="009321A6">
              <w:t xml:space="preserve">hat a settlement is </w:t>
            </w:r>
            <w:r w:rsidR="00463FFF">
              <w:t xml:space="preserve">and different types of land use </w:t>
            </w:r>
            <w:r w:rsidR="009321A6">
              <w:t xml:space="preserve">– LKS2 Settlements unit </w:t>
            </w:r>
          </w:p>
          <w:p w14:paraId="2F493022" w14:textId="6E3806EE" w:rsidR="001F59AA" w:rsidRDefault="009256BE" w:rsidP="00FB2CD0">
            <w:pPr>
              <w:pStyle w:val="ListParagraph"/>
              <w:numPr>
                <w:ilvl w:val="0"/>
                <w:numId w:val="2"/>
              </w:numPr>
            </w:pPr>
            <w:r>
              <w:t>Children know w</w:t>
            </w:r>
            <w:r w:rsidR="001F59AA">
              <w:t>hat plants need to grow and materials – KS1 Science unit</w:t>
            </w:r>
          </w:p>
          <w:p w14:paraId="7E7B4191" w14:textId="77777777" w:rsidR="001F59AA" w:rsidRDefault="009256BE" w:rsidP="00FB2CD0">
            <w:pPr>
              <w:pStyle w:val="ListParagraph"/>
              <w:numPr>
                <w:ilvl w:val="0"/>
                <w:numId w:val="2"/>
              </w:numPr>
            </w:pPr>
            <w:r>
              <w:t>Children are beginning to understand vocabulary: significant and chronology</w:t>
            </w:r>
          </w:p>
          <w:p w14:paraId="6893E0F7" w14:textId="22B3F02C" w:rsidR="009256BE" w:rsidRDefault="00295BDF" w:rsidP="00FB2CD0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know changes can happen within and beyond living memory </w:t>
            </w:r>
          </w:p>
        </w:tc>
      </w:tr>
      <w:tr w:rsidR="001D1013" w14:paraId="65F881D0" w14:textId="77777777" w:rsidTr="00011147">
        <w:tc>
          <w:tcPr>
            <w:tcW w:w="14312" w:type="dxa"/>
            <w:shd w:val="clear" w:color="auto" w:fill="auto"/>
          </w:tcPr>
          <w:p w14:paraId="3AA9BB45" w14:textId="7C97F6C3" w:rsidR="00D90C86" w:rsidRDefault="00D8092B" w:rsidP="00D90C86">
            <w:r>
              <w:t>End Points</w:t>
            </w:r>
            <w:r w:rsidR="001D1013">
              <w:t xml:space="preserve"> (what pupils MUST know and remember)</w:t>
            </w:r>
          </w:p>
          <w:p w14:paraId="598BCE8D" w14:textId="07704EDF" w:rsidR="000E4248" w:rsidRDefault="000E4248" w:rsidP="009321A6">
            <w:pPr>
              <w:pStyle w:val="ListParagraph"/>
              <w:numPr>
                <w:ilvl w:val="0"/>
                <w:numId w:val="4"/>
              </w:numPr>
            </w:pPr>
            <w:r>
              <w:t>Children know prehistory is the time before written records.</w:t>
            </w:r>
          </w:p>
          <w:p w14:paraId="1B6575C2" w14:textId="77777777" w:rsidR="0099179F" w:rsidRDefault="000E4248" w:rsidP="009321A6">
            <w:pPr>
              <w:pStyle w:val="ListParagraph"/>
              <w:numPr>
                <w:ilvl w:val="0"/>
                <w:numId w:val="4"/>
              </w:numPr>
            </w:pPr>
            <w:r>
              <w:t>Children know the period of prehistoric Britain includes The Stone Age, The Bronze Age and the Iron Age.</w:t>
            </w:r>
            <w:r w:rsidR="009321A6">
              <w:t xml:space="preserve"> </w:t>
            </w:r>
          </w:p>
          <w:p w14:paraId="18423D7B" w14:textId="5B79C7C5" w:rsidR="009321A6" w:rsidRDefault="009321A6" w:rsidP="009321A6">
            <w:pPr>
              <w:pStyle w:val="ListParagraph"/>
              <w:numPr>
                <w:ilvl w:val="0"/>
                <w:numId w:val="4"/>
              </w:numPr>
            </w:pPr>
            <w:r>
              <w:t>Children understand historians use archaeology to interpret the past</w:t>
            </w:r>
          </w:p>
          <w:p w14:paraId="2FE67ABA" w14:textId="77777777" w:rsidR="009321A6" w:rsidRPr="006E30DD" w:rsidRDefault="009321A6" w:rsidP="009321A6">
            <w:pPr>
              <w:pStyle w:val="ListParagraph"/>
              <w:numPr>
                <w:ilvl w:val="0"/>
                <w:numId w:val="4"/>
              </w:numPr>
            </w:pPr>
            <w:r w:rsidRPr="006E30DD">
              <w:t>Children know The Stone is split into three periods: Palaeolithic, Mesolithic and Neolithic</w:t>
            </w:r>
          </w:p>
          <w:p w14:paraId="6360B1BD" w14:textId="77777777" w:rsidR="009321A6" w:rsidRDefault="009321A6" w:rsidP="009321A6">
            <w:pPr>
              <w:pStyle w:val="ListParagraph"/>
              <w:numPr>
                <w:ilvl w:val="0"/>
                <w:numId w:val="4"/>
              </w:numPr>
            </w:pPr>
            <w:r>
              <w:t>Children know people were hunter-gatherers until the Neolithic period when people started farming</w:t>
            </w:r>
          </w:p>
          <w:p w14:paraId="208B127D" w14:textId="77777777" w:rsidR="009321A6" w:rsidRDefault="00CB7936" w:rsidP="009321A6">
            <w:pPr>
              <w:pStyle w:val="ListParagraph"/>
              <w:numPr>
                <w:ilvl w:val="0"/>
                <w:numId w:val="4"/>
              </w:numPr>
            </w:pPr>
            <w:r>
              <w:t>Children know people from mainland Europe settled in Britain, bring metal working</w:t>
            </w:r>
          </w:p>
          <w:p w14:paraId="059792D5" w14:textId="77777777" w:rsidR="00A06515" w:rsidRDefault="00A06515" w:rsidP="009321A6">
            <w:pPr>
              <w:pStyle w:val="ListParagraph"/>
              <w:numPr>
                <w:ilvl w:val="0"/>
                <w:numId w:val="4"/>
              </w:numPr>
            </w:pPr>
            <w:r>
              <w:t>Children know historians think stone circles were built for religious purposes</w:t>
            </w:r>
          </w:p>
          <w:p w14:paraId="535783D3" w14:textId="77777777" w:rsidR="004B643B" w:rsidRDefault="004B643B" w:rsidP="004B643B">
            <w:pPr>
              <w:pStyle w:val="ListParagraph"/>
              <w:numPr>
                <w:ilvl w:val="0"/>
                <w:numId w:val="4"/>
              </w:numPr>
            </w:pPr>
            <w:r>
              <w:t>Children know as settlements grew in size during the three periods, people cut down woodlands and forest to make space for farming and resources</w:t>
            </w:r>
          </w:p>
          <w:p w14:paraId="2F3DAAAF" w14:textId="77777777" w:rsidR="00A06515" w:rsidRDefault="004B643B" w:rsidP="009321A6">
            <w:pPr>
              <w:pStyle w:val="ListParagraph"/>
              <w:numPr>
                <w:ilvl w:val="0"/>
                <w:numId w:val="4"/>
              </w:numPr>
            </w:pPr>
            <w:r>
              <w:t>Children know during the Iron Age people began to live in large tribal groups in hill forts</w:t>
            </w:r>
          </w:p>
          <w:p w14:paraId="6C21C110" w14:textId="23E38BFD" w:rsidR="004B643B" w:rsidRDefault="004B643B" w:rsidP="009321A6">
            <w:pPr>
              <w:pStyle w:val="ListParagraph"/>
              <w:numPr>
                <w:ilvl w:val="0"/>
                <w:numId w:val="4"/>
              </w:numPr>
            </w:pPr>
            <w:r>
              <w:t xml:space="preserve">Children know </w:t>
            </w:r>
            <w:r w:rsidR="001A7958">
              <w:t xml:space="preserve">the period of prehistoric Britain ends with the Roman invasion </w:t>
            </w:r>
          </w:p>
        </w:tc>
      </w:tr>
      <w:tr w:rsidR="001D1013" w14:paraId="44D40FDF" w14:textId="77777777" w:rsidTr="00011147">
        <w:tc>
          <w:tcPr>
            <w:tcW w:w="14312" w:type="dxa"/>
            <w:shd w:val="clear" w:color="auto" w:fill="auto"/>
          </w:tcPr>
          <w:p w14:paraId="21AD8C43" w14:textId="54E474D3" w:rsidR="001D1013" w:rsidRDefault="001D1013" w:rsidP="001D1013">
            <w:r>
              <w:t>Key Vocabulary</w:t>
            </w:r>
          </w:p>
          <w:p w14:paraId="2C0B33EF" w14:textId="5E582749" w:rsidR="001D1013" w:rsidRDefault="00463FFF" w:rsidP="001D1013">
            <w:r>
              <w:t>archaeology, artefacts, prehistory, survival, hunter-gatherer, climate, tools, weapons</w:t>
            </w:r>
            <w:r w:rsidR="00F80846">
              <w:t>, migration, agriculture, domestication, settlement, land use, religious beliefs</w:t>
            </w:r>
            <w:r w:rsidR="003740FC">
              <w:t>, migration, metal work, trade, hill fort, coinage, governance, tribal, invasion</w:t>
            </w:r>
          </w:p>
        </w:tc>
      </w:tr>
      <w:tr w:rsidR="005B6AAD" w14:paraId="6F9CE9AC" w14:textId="77777777" w:rsidTr="00011147">
        <w:tc>
          <w:tcPr>
            <w:tcW w:w="14312" w:type="dxa"/>
            <w:shd w:val="clear" w:color="auto" w:fill="FFFFFF" w:themeFill="background1"/>
          </w:tcPr>
          <w:p w14:paraId="53EE14B3" w14:textId="7F6345B1" w:rsidR="005B6AAD" w:rsidRDefault="005B6AAD" w:rsidP="00FB2CD0">
            <w:r>
              <w:t xml:space="preserve">Enquiry question: </w:t>
            </w:r>
            <w:r w:rsidR="009D33C2" w:rsidRPr="009D33C2">
              <w:rPr>
                <w:b/>
                <w:u w:val="single"/>
              </w:rPr>
              <w:t>How did Britain change from the Stone Age to the Iron Age?</w:t>
            </w:r>
          </w:p>
        </w:tc>
      </w:tr>
      <w:tr w:rsidR="001D1013" w14:paraId="7E70D511" w14:textId="77777777" w:rsidTr="00011147">
        <w:trPr>
          <w:trHeight w:val="2177"/>
        </w:trPr>
        <w:tc>
          <w:tcPr>
            <w:tcW w:w="14312" w:type="dxa"/>
          </w:tcPr>
          <w:p w14:paraId="39EBECF9" w14:textId="734407DE" w:rsidR="001D1013" w:rsidRDefault="004E7281" w:rsidP="001D1013">
            <w:r>
              <w:t>Session</w:t>
            </w:r>
            <w:r w:rsidR="001D1013">
              <w:t xml:space="preserve"> 1:</w:t>
            </w:r>
            <w:r w:rsidR="00C61E68">
              <w:t xml:space="preserve"> </w:t>
            </w:r>
            <w:r w:rsidR="00C61E68" w:rsidRPr="00C61E68">
              <w:rPr>
                <w:b/>
                <w:u w:val="single"/>
              </w:rPr>
              <w:t>What is prehistory?</w:t>
            </w:r>
          </w:p>
          <w:p w14:paraId="0F684EA5" w14:textId="0F692859" w:rsidR="001D1013" w:rsidRDefault="00F92B59" w:rsidP="001D1013">
            <w:r>
              <w:t>Chronological</w:t>
            </w:r>
            <w:r w:rsidR="00731015">
              <w:t xml:space="preserve"> knowledge </w:t>
            </w:r>
            <w:r w:rsidR="009D33C2">
              <w:t>–</w:t>
            </w:r>
            <w:r w:rsidR="00731015">
              <w:t xml:space="preserve"> </w:t>
            </w:r>
          </w:p>
          <w:p w14:paraId="6FEB0E10" w14:textId="040EFC8D" w:rsidR="009D33C2" w:rsidRDefault="009D33C2" w:rsidP="001D1013">
            <w:r>
              <w:t>Review prior learning and place chronology of units already learnt on wider timelines</w:t>
            </w:r>
            <w:r w:rsidR="00722951">
              <w:t xml:space="preserve"> discussing ‘within’ and ‘beyond living memory’</w:t>
            </w:r>
            <w:r>
              <w:t xml:space="preserve">. </w:t>
            </w:r>
          </w:p>
          <w:p w14:paraId="27C0299B" w14:textId="1DC1F7F9" w:rsidR="009D33C2" w:rsidRPr="00DD5AAB" w:rsidRDefault="009D33C2" w:rsidP="009D33C2">
            <w:r w:rsidRPr="00DD5AAB">
              <w:t>Present children with a set of pictures with archaeolog</w:t>
            </w:r>
            <w:r w:rsidR="00F0631F">
              <w:t>i</w:t>
            </w:r>
            <w:r w:rsidR="00757874">
              <w:t>sts and discuss how historians use</w:t>
            </w:r>
            <w:r w:rsidR="00F0631F">
              <w:t xml:space="preserve"> archaeology when </w:t>
            </w:r>
            <w:r w:rsidR="00757874">
              <w:t>interpreting</w:t>
            </w:r>
            <w:r w:rsidR="00F0631F">
              <w:t xml:space="preserve"> the past. </w:t>
            </w:r>
          </w:p>
          <w:p w14:paraId="08A225A5" w14:textId="6015EA40" w:rsidR="009D33C2" w:rsidRPr="00DD5AAB" w:rsidRDefault="00757874" w:rsidP="009D33C2">
            <w:r>
              <w:t>Discuss prehistory</w:t>
            </w:r>
            <w:r w:rsidR="00F0631F">
              <w:t xml:space="preserve"> </w:t>
            </w:r>
            <w:r w:rsidR="009D33C2" w:rsidRPr="00DD5AAB">
              <w:t xml:space="preserve"> </w:t>
            </w:r>
          </w:p>
          <w:p w14:paraId="7A4798DC" w14:textId="2FE0949E" w:rsidR="009D33C2" w:rsidRDefault="009D33C2" w:rsidP="009D33C2">
            <w:r w:rsidRPr="00DD5AAB">
              <w:t>Plac</w:t>
            </w:r>
            <w:r w:rsidR="00CB7936">
              <w:t>e 3 periods of The Stone Age</w:t>
            </w:r>
            <w:r w:rsidR="006F5561">
              <w:t xml:space="preserve"> on </w:t>
            </w:r>
            <w:r w:rsidRPr="00DD5AAB">
              <w:t>timeline</w:t>
            </w:r>
          </w:p>
          <w:p w14:paraId="0CCBB87A" w14:textId="464D1867" w:rsidR="004D44B6" w:rsidRDefault="004D44B6" w:rsidP="001D1013">
            <w:r>
              <w:t>Vocab:</w:t>
            </w:r>
            <w:r w:rsidR="00463FFF">
              <w:t xml:space="preserve"> archaeology, artefacts, prehistory</w:t>
            </w:r>
          </w:p>
        </w:tc>
      </w:tr>
      <w:tr w:rsidR="001D1013" w14:paraId="02438407" w14:textId="77777777" w:rsidTr="00011147">
        <w:tc>
          <w:tcPr>
            <w:tcW w:w="14312" w:type="dxa"/>
          </w:tcPr>
          <w:p w14:paraId="6CF9257A" w14:textId="07B4BD51" w:rsidR="000D1B21" w:rsidRDefault="002048CA" w:rsidP="001D1013">
            <w:pPr>
              <w:rPr>
                <w:b/>
                <w:u w:val="single"/>
              </w:rPr>
            </w:pPr>
            <w:r>
              <w:t xml:space="preserve">Session </w:t>
            </w:r>
            <w:r w:rsidR="001D1013">
              <w:t>2:</w:t>
            </w:r>
            <w:r w:rsidR="005B6AAD">
              <w:t xml:space="preserve"> </w:t>
            </w:r>
            <w:r w:rsidR="00C61E68" w:rsidRPr="00C61E68">
              <w:rPr>
                <w:b/>
                <w:u w:val="single"/>
              </w:rPr>
              <w:t>How did people survive in ‘The Old Stone Age’?</w:t>
            </w:r>
          </w:p>
          <w:p w14:paraId="6E2E82D1" w14:textId="77777777" w:rsidR="00E25D1A" w:rsidRDefault="009F4456" w:rsidP="00E25D1A">
            <w:r>
              <w:lastRenderedPageBreak/>
              <w:t xml:space="preserve">Tell or investigate how </w:t>
            </w:r>
            <w:r w:rsidRPr="00AE6620">
              <w:t>Neanderthals who lived in Britain 400,000 years</w:t>
            </w:r>
            <w:r>
              <w:t xml:space="preserve"> survived. Introduce what a hunter-gatherer is. </w:t>
            </w:r>
            <w:r w:rsidR="00E25D1A">
              <w:t xml:space="preserve"> </w:t>
            </w:r>
            <w:r>
              <w:t xml:space="preserve">Look at animals they would have hunted </w:t>
            </w:r>
            <w:proofErr w:type="spellStart"/>
            <w:r>
              <w:t>e.g</w:t>
            </w:r>
            <w:proofErr w:type="spellEnd"/>
            <w:r>
              <w:t xml:space="preserve"> mammoths, aurochs</w:t>
            </w:r>
            <w:r w:rsidR="00E25D1A">
              <w:t xml:space="preserve">. </w:t>
            </w:r>
            <w:r w:rsidR="00E25D1A" w:rsidRPr="00AE6620">
              <w:t xml:space="preserve">Homo Sapiens settled in Britain </w:t>
            </w:r>
            <w:r w:rsidR="00E25D1A">
              <w:t xml:space="preserve">approximately </w:t>
            </w:r>
            <w:r w:rsidR="00E25D1A" w:rsidRPr="00AE6620">
              <w:t xml:space="preserve">40,000 years ago. </w:t>
            </w:r>
          </w:p>
          <w:p w14:paraId="28F108A5" w14:textId="44E80A17" w:rsidR="00210843" w:rsidRDefault="00210843" w:rsidP="001D1013">
            <w:r>
              <w:t>Look at themes of climate</w:t>
            </w:r>
            <w:r w:rsidR="009F4456">
              <w:t xml:space="preserve"> (ice ages)</w:t>
            </w:r>
            <w:r>
              <w:t xml:space="preserve"> housing, </w:t>
            </w:r>
            <w:r w:rsidR="001C1711">
              <w:t>food</w:t>
            </w:r>
            <w:r>
              <w:t>,</w:t>
            </w:r>
            <w:r w:rsidR="00F71784">
              <w:t xml:space="preserve"> tools and weapons</w:t>
            </w:r>
          </w:p>
          <w:p w14:paraId="4B84756F" w14:textId="0958BFDB" w:rsidR="00F13483" w:rsidRDefault="00F13483" w:rsidP="001D1013">
            <w:r>
              <w:t>Look at Star Carr</w:t>
            </w:r>
          </w:p>
          <w:p w14:paraId="15BCACF2" w14:textId="184B6BCF" w:rsidR="004400F9" w:rsidRDefault="00D26FD5" w:rsidP="006A2F15">
            <w:r>
              <w:t xml:space="preserve">Vocab: </w:t>
            </w:r>
            <w:r w:rsidR="00463FFF">
              <w:t>survival, hunter-gatherer, climate, tools, weapons</w:t>
            </w:r>
            <w:r w:rsidR="00F80846">
              <w:t>, temporary</w:t>
            </w:r>
          </w:p>
        </w:tc>
      </w:tr>
      <w:tr w:rsidR="001D1013" w14:paraId="3B3E4092" w14:textId="77777777" w:rsidTr="00011147">
        <w:tc>
          <w:tcPr>
            <w:tcW w:w="14312" w:type="dxa"/>
          </w:tcPr>
          <w:p w14:paraId="227864E7" w14:textId="14A02C3F" w:rsidR="004400F9" w:rsidRDefault="002048CA" w:rsidP="001D1013">
            <w:pPr>
              <w:rPr>
                <w:b/>
                <w:u w:val="single"/>
              </w:rPr>
            </w:pPr>
            <w:r>
              <w:lastRenderedPageBreak/>
              <w:t xml:space="preserve">Session </w:t>
            </w:r>
            <w:r w:rsidR="001D1013">
              <w:t>3:</w:t>
            </w:r>
            <w:r w:rsidR="005B6AAD">
              <w:t xml:space="preserve"> </w:t>
            </w:r>
            <w:r w:rsidR="00C61E68" w:rsidRPr="00C61E68">
              <w:rPr>
                <w:b/>
                <w:u w:val="single"/>
              </w:rPr>
              <w:t>What was new about ‘The New Stone Age’?</w:t>
            </w:r>
          </w:p>
          <w:p w14:paraId="41CCA677" w14:textId="06E3DDCA" w:rsidR="00BE0BA1" w:rsidRPr="0005138B" w:rsidRDefault="00BE0BA1" w:rsidP="001D1013">
            <w:r w:rsidRPr="0005138B">
              <w:t xml:space="preserve">Tell </w:t>
            </w:r>
            <w:r w:rsidR="0005138B" w:rsidRPr="0005138B">
              <w:t>children or investigate how</w:t>
            </w:r>
            <w:r w:rsidRPr="0005138B">
              <w:t xml:space="preserve"> farming was brought to Britain by migrates from mainland Eu</w:t>
            </w:r>
            <w:r w:rsidR="0005138B" w:rsidRPr="0005138B">
              <w:t>rope (spreading from civilizations like Ancient Sumer).</w:t>
            </w:r>
          </w:p>
          <w:p w14:paraId="0EB054A5" w14:textId="1FB3F2D8" w:rsidR="009B1CA5" w:rsidRDefault="00210843" w:rsidP="001D1013">
            <w:r>
              <w:t>Look at themes of climate, settlements, housing, agriculture,</w:t>
            </w:r>
            <w:r w:rsidR="001C1711">
              <w:t xml:space="preserve"> tools and weapons,</w:t>
            </w:r>
            <w:r>
              <w:t xml:space="preserve"> religious</w:t>
            </w:r>
            <w:r w:rsidR="00BA1F69">
              <w:t xml:space="preserve"> beliefs</w:t>
            </w:r>
          </w:p>
          <w:p w14:paraId="0CC09902" w14:textId="6BA45A34" w:rsidR="00FD2603" w:rsidRDefault="00FD2603" w:rsidP="001D1013">
            <w:pPr>
              <w:rPr>
                <w:b/>
                <w:u w:val="single"/>
              </w:rPr>
            </w:pPr>
            <w:r>
              <w:t xml:space="preserve">Look at </w:t>
            </w:r>
            <w:proofErr w:type="spellStart"/>
            <w:r>
              <w:t>Skara</w:t>
            </w:r>
            <w:proofErr w:type="spellEnd"/>
            <w:r>
              <w:t xml:space="preserve"> Brae, Stone </w:t>
            </w:r>
            <w:proofErr w:type="spellStart"/>
            <w:r>
              <w:t>Henge</w:t>
            </w:r>
            <w:proofErr w:type="spellEnd"/>
            <w:r w:rsidR="00B6407C">
              <w:t xml:space="preserve">, Sea </w:t>
            </w:r>
            <w:proofErr w:type="spellStart"/>
            <w:r w:rsidR="00B6407C">
              <w:t>Henge</w:t>
            </w:r>
            <w:proofErr w:type="spellEnd"/>
          </w:p>
          <w:p w14:paraId="1DAC0367" w14:textId="3B20EB2C" w:rsidR="009B1CA5" w:rsidRPr="005B6AAD" w:rsidRDefault="00F20F58" w:rsidP="001D1013">
            <w:pPr>
              <w:rPr>
                <w:b/>
                <w:u w:val="single"/>
              </w:rPr>
            </w:pPr>
            <w:r>
              <w:rPr>
                <w:rFonts w:cstheme="minorHAnsi"/>
              </w:rPr>
              <w:t>Change and continuity –What changed during The Stone Age? What stayed the same?</w:t>
            </w:r>
          </w:p>
          <w:p w14:paraId="15A6CE1F" w14:textId="1CE4D87D" w:rsidR="00D26FD5" w:rsidRDefault="00D26FD5" w:rsidP="001D1013">
            <w:r>
              <w:t xml:space="preserve">Vocab: </w:t>
            </w:r>
            <w:r w:rsidR="00BA1F69">
              <w:t xml:space="preserve">migration, </w:t>
            </w:r>
            <w:r w:rsidR="00463FFF">
              <w:t xml:space="preserve">agriculture, domestication, settlement, land use, </w:t>
            </w:r>
            <w:r w:rsidR="00BA1F69">
              <w:t>religious beliefs</w:t>
            </w:r>
            <w:r w:rsidR="00F80846">
              <w:t xml:space="preserve">, permanent </w:t>
            </w:r>
          </w:p>
        </w:tc>
      </w:tr>
      <w:tr w:rsidR="001D1013" w14:paraId="05A15D8E" w14:textId="77777777" w:rsidTr="00011147">
        <w:tc>
          <w:tcPr>
            <w:tcW w:w="14312" w:type="dxa"/>
          </w:tcPr>
          <w:p w14:paraId="7B41FF9C" w14:textId="27C73EB1" w:rsidR="002048CA" w:rsidRDefault="002048CA" w:rsidP="002048CA">
            <w:r>
              <w:t xml:space="preserve">Session </w:t>
            </w:r>
            <w:r w:rsidR="001D1013">
              <w:t>4:</w:t>
            </w:r>
            <w:r w:rsidR="005B6AAD">
              <w:t xml:space="preserve"> </w:t>
            </w:r>
            <w:r w:rsidR="008E5922" w:rsidRPr="00942589">
              <w:rPr>
                <w:b/>
                <w:u w:val="single"/>
              </w:rPr>
              <w:t xml:space="preserve">Who </w:t>
            </w:r>
            <w:r w:rsidR="00942589" w:rsidRPr="00942589">
              <w:rPr>
                <w:b/>
                <w:u w:val="single"/>
              </w:rPr>
              <w:t>are the Beakers?</w:t>
            </w:r>
          </w:p>
          <w:p w14:paraId="1487ED87" w14:textId="362B42A2" w:rsidR="008E5922" w:rsidRDefault="00210843" w:rsidP="008E5922">
            <w:r>
              <w:t xml:space="preserve">Tell the children people known as the Beakers migrated to Britain, bringing metal work with them. </w:t>
            </w:r>
          </w:p>
          <w:p w14:paraId="1D3B18E7" w14:textId="0BEB2571" w:rsidR="00B6407C" w:rsidRDefault="008E5922" w:rsidP="008E5922">
            <w:r>
              <w:t xml:space="preserve">Look at themes of </w:t>
            </w:r>
            <w:r w:rsidR="00210843">
              <w:t xml:space="preserve">climate, </w:t>
            </w:r>
            <w:r>
              <w:t>settlements, housing</w:t>
            </w:r>
            <w:r w:rsidR="00CE5F23">
              <w:t xml:space="preserve"> (roundhouses)</w:t>
            </w:r>
            <w:r>
              <w:t>, agriculture,</w:t>
            </w:r>
            <w:r w:rsidR="001C1711">
              <w:t xml:space="preserve"> tools and weapons,</w:t>
            </w:r>
            <w:r w:rsidR="005F14DA">
              <w:t xml:space="preserve"> trade,</w:t>
            </w:r>
            <w:r w:rsidR="001C1711">
              <w:t xml:space="preserve"> </w:t>
            </w:r>
            <w:r>
              <w:t>religious practices</w:t>
            </w:r>
            <w:r w:rsidR="00CE5F23">
              <w:t xml:space="preserve"> (barrows and burial mounds)</w:t>
            </w:r>
          </w:p>
          <w:p w14:paraId="3B659A9A" w14:textId="77777777" w:rsidR="006F5561" w:rsidRDefault="00B6407C" w:rsidP="008E5922">
            <w:r>
              <w:t>Look at the</w:t>
            </w:r>
            <w:r w:rsidR="00E17AAC">
              <w:t xml:space="preserve"> Amesbury Archer,</w:t>
            </w:r>
            <w:r>
              <w:t xml:space="preserve"> roundhouse at Beeston Castle</w:t>
            </w:r>
          </w:p>
          <w:p w14:paraId="3DB00DD0" w14:textId="3BFFB884" w:rsidR="008E5922" w:rsidRDefault="006F5561" w:rsidP="008E5922">
            <w:r>
              <w:t>Place Bronze Age on timeline</w:t>
            </w:r>
            <w:r w:rsidR="00210843">
              <w:t xml:space="preserve">  </w:t>
            </w:r>
          </w:p>
          <w:p w14:paraId="57A23A3F" w14:textId="5543338B" w:rsidR="004400F9" w:rsidRDefault="00D26FD5" w:rsidP="00C378DD">
            <w:r>
              <w:t xml:space="preserve">Vocab: </w:t>
            </w:r>
            <w:r w:rsidR="00692054">
              <w:t>migration, metal work, trade</w:t>
            </w:r>
          </w:p>
        </w:tc>
      </w:tr>
      <w:tr w:rsidR="001D1013" w14:paraId="4C5ACD77" w14:textId="77777777" w:rsidTr="00011147">
        <w:tc>
          <w:tcPr>
            <w:tcW w:w="14312" w:type="dxa"/>
          </w:tcPr>
          <w:p w14:paraId="3551D4C7" w14:textId="1F61C5F5" w:rsidR="002048CA" w:rsidRDefault="002048CA" w:rsidP="00033AA1">
            <w:r>
              <w:t xml:space="preserve">Session </w:t>
            </w:r>
            <w:r w:rsidR="004400F9">
              <w:t>5:</w:t>
            </w:r>
            <w:r w:rsidR="00275D69">
              <w:t xml:space="preserve"> </w:t>
            </w:r>
            <w:r w:rsidR="00275D69" w:rsidRPr="00275D69">
              <w:rPr>
                <w:b/>
                <w:u w:val="single"/>
              </w:rPr>
              <w:t>Which was better, bronze or iron?</w:t>
            </w:r>
            <w:r w:rsidR="00AB30F3" w:rsidRPr="00275D69">
              <w:rPr>
                <w:b/>
                <w:u w:val="single"/>
              </w:rPr>
              <w:t xml:space="preserve"> </w:t>
            </w:r>
          </w:p>
          <w:p w14:paraId="655F5C4E" w14:textId="413E3E5C" w:rsidR="00210843" w:rsidRDefault="00210843" w:rsidP="00033AA1">
            <w:r>
              <w:t>Look at themes of climate, settlements</w:t>
            </w:r>
            <w:r w:rsidR="00CE5F23">
              <w:t xml:space="preserve"> (Hill forts)</w:t>
            </w:r>
            <w:r>
              <w:t>, housing, agriculture,</w:t>
            </w:r>
            <w:r w:rsidR="001C1711">
              <w:t xml:space="preserve"> tools and weapons,</w:t>
            </w:r>
            <w:r w:rsidR="005F14DA">
              <w:t xml:space="preserve"> trade (coinage)</w:t>
            </w:r>
            <w:r>
              <w:t xml:space="preserve"> religious, governance (tribal)</w:t>
            </w:r>
          </w:p>
          <w:p w14:paraId="4AF219FF" w14:textId="463CC233" w:rsidR="00141AAD" w:rsidRDefault="00141AAD" w:rsidP="00033AA1">
            <w:r>
              <w:t>Look at hill fort and Maiden Castle, Old O</w:t>
            </w:r>
            <w:r w:rsidRPr="00141AAD">
              <w:t>swestry hillfort</w:t>
            </w:r>
          </w:p>
          <w:p w14:paraId="55B22D91" w14:textId="43B23732" w:rsidR="00CB7936" w:rsidRDefault="00CB7936" w:rsidP="00033AA1">
            <w:r>
              <w:t>Place The Iron Age on a timeline</w:t>
            </w:r>
          </w:p>
          <w:p w14:paraId="70C839B5" w14:textId="387FEDCD" w:rsidR="00D26FD5" w:rsidRDefault="00D26FD5" w:rsidP="001D1013">
            <w:r>
              <w:t xml:space="preserve">Vocab: </w:t>
            </w:r>
            <w:r w:rsidR="00692054">
              <w:t>hill fort, coinage, governance, tribal</w:t>
            </w:r>
          </w:p>
        </w:tc>
      </w:tr>
      <w:tr w:rsidR="002737D7" w14:paraId="22699062" w14:textId="77777777" w:rsidTr="00011147">
        <w:tc>
          <w:tcPr>
            <w:tcW w:w="14312" w:type="dxa"/>
          </w:tcPr>
          <w:p w14:paraId="4B35CB1C" w14:textId="629A8C14" w:rsidR="002737D7" w:rsidRDefault="002737D7" w:rsidP="00033AA1">
            <w:pPr>
              <w:rPr>
                <w:b/>
                <w:u w:val="single"/>
              </w:rPr>
            </w:pPr>
            <w:r>
              <w:t xml:space="preserve">Session 6: </w:t>
            </w:r>
            <w:r w:rsidR="001C66AB" w:rsidRPr="001C66AB">
              <w:rPr>
                <w:b/>
                <w:u w:val="single"/>
              </w:rPr>
              <w:t>If you were Julius Caesar, would you have invaded Britain in 55BC?</w:t>
            </w:r>
          </w:p>
          <w:p w14:paraId="022F2CDE" w14:textId="2BC6E50D" w:rsidR="001C66AB" w:rsidRDefault="001C66AB" w:rsidP="00033AA1">
            <w:r>
              <w:t xml:space="preserve">Consolidate learning about three periods of prehistory. </w:t>
            </w:r>
          </w:p>
          <w:p w14:paraId="6E044C12" w14:textId="07876EAA" w:rsidR="00574B74" w:rsidRPr="00574B74" w:rsidRDefault="00574B74" w:rsidP="00033AA1">
            <w:pPr>
              <w:rPr>
                <w:b/>
                <w:u w:val="single"/>
              </w:rPr>
            </w:pPr>
            <w:r>
              <w:rPr>
                <w:rFonts w:cstheme="minorHAnsi"/>
              </w:rPr>
              <w:t>Change and continuity –What changed during the three periods? What stayed the same?</w:t>
            </w:r>
          </w:p>
          <w:p w14:paraId="19D384CE" w14:textId="77777777" w:rsidR="001C66AB" w:rsidRDefault="001C66AB" w:rsidP="00033AA1">
            <w:r>
              <w:t xml:space="preserve">Investigate or tell the children The Iron Age ended with the Romans invading Britain. </w:t>
            </w:r>
          </w:p>
          <w:p w14:paraId="7FAF40D3" w14:textId="0AA4E930" w:rsidR="001C66AB" w:rsidRDefault="001C66AB" w:rsidP="00033AA1">
            <w:r>
              <w:t xml:space="preserve">Read Julius Caesar’s description of Iron Age Britain. </w:t>
            </w:r>
          </w:p>
          <w:p w14:paraId="79A74E08" w14:textId="3C348CF4" w:rsidR="00D26FD5" w:rsidRDefault="00D26FD5" w:rsidP="00033AA1">
            <w:r>
              <w:t xml:space="preserve">Vocab: </w:t>
            </w:r>
            <w:r w:rsidR="002567FE">
              <w:t>invasion</w:t>
            </w:r>
          </w:p>
        </w:tc>
      </w:tr>
      <w:tr w:rsidR="004400F9" w14:paraId="5B2E7F04" w14:textId="77777777" w:rsidTr="00011147">
        <w:trPr>
          <w:trHeight w:val="486"/>
        </w:trPr>
        <w:tc>
          <w:tcPr>
            <w:tcW w:w="14312" w:type="dxa"/>
            <w:shd w:val="clear" w:color="auto" w:fill="auto"/>
          </w:tcPr>
          <w:p w14:paraId="0EE99139" w14:textId="254BC80B" w:rsidR="004400F9" w:rsidRDefault="00FC0324" w:rsidP="001D1013">
            <w:r>
              <w:t>Future learning this content supports</w:t>
            </w:r>
            <w:r w:rsidR="004400F9">
              <w:t>:</w:t>
            </w:r>
          </w:p>
          <w:p w14:paraId="6084A157" w14:textId="14648DD0" w:rsidR="004400F9" w:rsidRDefault="002414AC" w:rsidP="001D1013">
            <w:pPr>
              <w:pStyle w:val="ListParagraph"/>
              <w:numPr>
                <w:ilvl w:val="0"/>
                <w:numId w:val="9"/>
              </w:numPr>
              <w:ind w:left="714" w:hanging="357"/>
            </w:pPr>
            <w:r>
              <w:t>Roman Britain unit</w:t>
            </w:r>
            <w:r w:rsidR="00FD24F4">
              <w:t xml:space="preserve"> – Year 4</w:t>
            </w:r>
          </w:p>
        </w:tc>
      </w:tr>
    </w:tbl>
    <w:p w14:paraId="04F1D85F" w14:textId="77777777" w:rsidR="00A1044C" w:rsidRDefault="00A1044C"/>
    <w:sectPr w:rsidR="00A1044C" w:rsidSect="0001114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44F6" w14:textId="77777777" w:rsidR="006C7B32" w:rsidRDefault="006C7B32" w:rsidP="004400F9">
      <w:pPr>
        <w:spacing w:after="0" w:line="240" w:lineRule="auto"/>
      </w:pPr>
      <w:r>
        <w:separator/>
      </w:r>
    </w:p>
  </w:endnote>
  <w:endnote w:type="continuationSeparator" w:id="0">
    <w:p w14:paraId="59AB7B88" w14:textId="77777777" w:rsidR="006C7B32" w:rsidRDefault="006C7B32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4DAB" w14:textId="77777777" w:rsidR="006C7B32" w:rsidRDefault="006C7B32" w:rsidP="004400F9">
      <w:pPr>
        <w:spacing w:after="0" w:line="240" w:lineRule="auto"/>
      </w:pPr>
      <w:r>
        <w:separator/>
      </w:r>
    </w:p>
  </w:footnote>
  <w:footnote w:type="continuationSeparator" w:id="0">
    <w:p w14:paraId="2D1AFA14" w14:textId="77777777" w:rsidR="006C7B32" w:rsidRDefault="006C7B32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3B"/>
    <w:multiLevelType w:val="hybridMultilevel"/>
    <w:tmpl w:val="0098394A"/>
    <w:lvl w:ilvl="0" w:tplc="8974B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E0D"/>
    <w:multiLevelType w:val="hybridMultilevel"/>
    <w:tmpl w:val="FB84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787E"/>
    <w:multiLevelType w:val="hybridMultilevel"/>
    <w:tmpl w:val="A3AE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E4BA1"/>
    <w:multiLevelType w:val="hybridMultilevel"/>
    <w:tmpl w:val="667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209"/>
    <w:multiLevelType w:val="hybridMultilevel"/>
    <w:tmpl w:val="E318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441E"/>
    <w:multiLevelType w:val="hybridMultilevel"/>
    <w:tmpl w:val="5326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CE9"/>
    <w:multiLevelType w:val="hybridMultilevel"/>
    <w:tmpl w:val="62C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1C00"/>
    <w:multiLevelType w:val="hybridMultilevel"/>
    <w:tmpl w:val="A7DA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F3A19"/>
    <w:multiLevelType w:val="hybridMultilevel"/>
    <w:tmpl w:val="078A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44C"/>
    <w:rsid w:val="00011147"/>
    <w:rsid w:val="000167C0"/>
    <w:rsid w:val="00033AA1"/>
    <w:rsid w:val="000421FE"/>
    <w:rsid w:val="00042CB1"/>
    <w:rsid w:val="0005138B"/>
    <w:rsid w:val="00080EBA"/>
    <w:rsid w:val="000A049A"/>
    <w:rsid w:val="000B6D45"/>
    <w:rsid w:val="000D1B21"/>
    <w:rsid w:val="000E4248"/>
    <w:rsid w:val="00104562"/>
    <w:rsid w:val="0012213A"/>
    <w:rsid w:val="00141AAD"/>
    <w:rsid w:val="00160BAD"/>
    <w:rsid w:val="001A59D5"/>
    <w:rsid w:val="001A7958"/>
    <w:rsid w:val="001C1711"/>
    <w:rsid w:val="001C1952"/>
    <w:rsid w:val="001C66AB"/>
    <w:rsid w:val="001D1013"/>
    <w:rsid w:val="001E4D23"/>
    <w:rsid w:val="001F07A3"/>
    <w:rsid w:val="001F59AA"/>
    <w:rsid w:val="002048CA"/>
    <w:rsid w:val="0020695D"/>
    <w:rsid w:val="00210843"/>
    <w:rsid w:val="002245AE"/>
    <w:rsid w:val="002414AC"/>
    <w:rsid w:val="00246E8E"/>
    <w:rsid w:val="002567FE"/>
    <w:rsid w:val="002737D7"/>
    <w:rsid w:val="00275D69"/>
    <w:rsid w:val="00275F71"/>
    <w:rsid w:val="00290C3A"/>
    <w:rsid w:val="00291F56"/>
    <w:rsid w:val="0029238E"/>
    <w:rsid w:val="00295BDF"/>
    <w:rsid w:val="002C14B2"/>
    <w:rsid w:val="002D1025"/>
    <w:rsid w:val="002D5DC9"/>
    <w:rsid w:val="002F2853"/>
    <w:rsid w:val="002F6C08"/>
    <w:rsid w:val="00305D99"/>
    <w:rsid w:val="0035369B"/>
    <w:rsid w:val="003740FC"/>
    <w:rsid w:val="00374EFA"/>
    <w:rsid w:val="003B2D49"/>
    <w:rsid w:val="00417BA6"/>
    <w:rsid w:val="0043115A"/>
    <w:rsid w:val="004400F9"/>
    <w:rsid w:val="0044317A"/>
    <w:rsid w:val="00463FFF"/>
    <w:rsid w:val="00470DCD"/>
    <w:rsid w:val="00483325"/>
    <w:rsid w:val="00493A34"/>
    <w:rsid w:val="00493F60"/>
    <w:rsid w:val="004A0BDC"/>
    <w:rsid w:val="004B643B"/>
    <w:rsid w:val="004D44B6"/>
    <w:rsid w:val="004E7281"/>
    <w:rsid w:val="004F2842"/>
    <w:rsid w:val="004F4E4E"/>
    <w:rsid w:val="00574B74"/>
    <w:rsid w:val="005B48FC"/>
    <w:rsid w:val="005B6AAD"/>
    <w:rsid w:val="005D5E01"/>
    <w:rsid w:val="005E05B9"/>
    <w:rsid w:val="005E1AA5"/>
    <w:rsid w:val="005F14DA"/>
    <w:rsid w:val="005F14E9"/>
    <w:rsid w:val="00635F61"/>
    <w:rsid w:val="006463FC"/>
    <w:rsid w:val="00650CF8"/>
    <w:rsid w:val="006646E4"/>
    <w:rsid w:val="006857DA"/>
    <w:rsid w:val="00692054"/>
    <w:rsid w:val="006A2F15"/>
    <w:rsid w:val="006C535E"/>
    <w:rsid w:val="006C7B32"/>
    <w:rsid w:val="006D3BFF"/>
    <w:rsid w:val="006D7705"/>
    <w:rsid w:val="006E30DD"/>
    <w:rsid w:val="006E4C97"/>
    <w:rsid w:val="006F5561"/>
    <w:rsid w:val="00703387"/>
    <w:rsid w:val="00722951"/>
    <w:rsid w:val="00731015"/>
    <w:rsid w:val="00741A5F"/>
    <w:rsid w:val="00757874"/>
    <w:rsid w:val="007827F0"/>
    <w:rsid w:val="00841871"/>
    <w:rsid w:val="00845021"/>
    <w:rsid w:val="008D1D17"/>
    <w:rsid w:val="008E5922"/>
    <w:rsid w:val="00901591"/>
    <w:rsid w:val="009256BE"/>
    <w:rsid w:val="009321A6"/>
    <w:rsid w:val="00942589"/>
    <w:rsid w:val="009619BF"/>
    <w:rsid w:val="00982EBF"/>
    <w:rsid w:val="0099179F"/>
    <w:rsid w:val="009B0096"/>
    <w:rsid w:val="009B02B8"/>
    <w:rsid w:val="009B1CA5"/>
    <w:rsid w:val="009B2EE2"/>
    <w:rsid w:val="009B571D"/>
    <w:rsid w:val="009D33C2"/>
    <w:rsid w:val="009F4456"/>
    <w:rsid w:val="00A06515"/>
    <w:rsid w:val="00A1044C"/>
    <w:rsid w:val="00A10F46"/>
    <w:rsid w:val="00A37638"/>
    <w:rsid w:val="00A52AE5"/>
    <w:rsid w:val="00A62765"/>
    <w:rsid w:val="00A81224"/>
    <w:rsid w:val="00AB30F3"/>
    <w:rsid w:val="00AC11C0"/>
    <w:rsid w:val="00AE4995"/>
    <w:rsid w:val="00AE5D50"/>
    <w:rsid w:val="00B6407C"/>
    <w:rsid w:val="00BA1F69"/>
    <w:rsid w:val="00BC4E05"/>
    <w:rsid w:val="00BD4A56"/>
    <w:rsid w:val="00BE0BA1"/>
    <w:rsid w:val="00BF4AB0"/>
    <w:rsid w:val="00C2333E"/>
    <w:rsid w:val="00C309A5"/>
    <w:rsid w:val="00C35779"/>
    <w:rsid w:val="00C3630A"/>
    <w:rsid w:val="00C378DD"/>
    <w:rsid w:val="00C61E68"/>
    <w:rsid w:val="00C8410D"/>
    <w:rsid w:val="00C94E27"/>
    <w:rsid w:val="00CB2007"/>
    <w:rsid w:val="00CB7936"/>
    <w:rsid w:val="00CE5F23"/>
    <w:rsid w:val="00CF2889"/>
    <w:rsid w:val="00D26FD5"/>
    <w:rsid w:val="00D8092B"/>
    <w:rsid w:val="00D90C86"/>
    <w:rsid w:val="00DD66CF"/>
    <w:rsid w:val="00DE6616"/>
    <w:rsid w:val="00E072C9"/>
    <w:rsid w:val="00E17AAC"/>
    <w:rsid w:val="00E25D1A"/>
    <w:rsid w:val="00E419B8"/>
    <w:rsid w:val="00E67097"/>
    <w:rsid w:val="00ED1194"/>
    <w:rsid w:val="00ED2D95"/>
    <w:rsid w:val="00ED3DB7"/>
    <w:rsid w:val="00EE1B8D"/>
    <w:rsid w:val="00F0631F"/>
    <w:rsid w:val="00F13483"/>
    <w:rsid w:val="00F16FD7"/>
    <w:rsid w:val="00F20F58"/>
    <w:rsid w:val="00F643BF"/>
    <w:rsid w:val="00F71784"/>
    <w:rsid w:val="00F80846"/>
    <w:rsid w:val="00F92B59"/>
    <w:rsid w:val="00FA6E6F"/>
    <w:rsid w:val="00FB2CD0"/>
    <w:rsid w:val="00FB3F2B"/>
    <w:rsid w:val="00FC0324"/>
    <w:rsid w:val="00FD24F4"/>
    <w:rsid w:val="00FD2603"/>
    <w:rsid w:val="00FD5AD5"/>
    <w:rsid w:val="00FE430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5F14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D17"/>
    <w:rPr>
      <w:b/>
      <w:bCs/>
    </w:rPr>
  </w:style>
  <w:style w:type="character" w:styleId="Emphasis">
    <w:name w:val="Emphasis"/>
    <w:basedOn w:val="DefaultParagraphFont"/>
    <w:uiPriority w:val="20"/>
    <w:qFormat/>
    <w:rsid w:val="004F4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dc:description/>
  <cp:lastModifiedBy>Microsoft Office User</cp:lastModifiedBy>
  <cp:revision>5</cp:revision>
  <dcterms:created xsi:type="dcterms:W3CDTF">2022-09-01T20:46:00Z</dcterms:created>
  <dcterms:modified xsi:type="dcterms:W3CDTF">2022-09-01T22:03:00Z</dcterms:modified>
</cp:coreProperties>
</file>