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044C" w14:paraId="544311B5" w14:textId="77777777" w:rsidTr="00E072C9">
        <w:tc>
          <w:tcPr>
            <w:tcW w:w="9242" w:type="dxa"/>
            <w:shd w:val="clear" w:color="auto" w:fill="EEECE1" w:themeFill="background2"/>
          </w:tcPr>
          <w:p w14:paraId="2C45B0BC" w14:textId="2C88ADA5" w:rsidR="00A1044C" w:rsidRDefault="007827F0">
            <w:r>
              <w:t xml:space="preserve">Subject: </w:t>
            </w:r>
            <w:r w:rsidR="00BD2E3D">
              <w:t>Geography</w:t>
            </w:r>
            <w:r w:rsidR="00094428">
              <w:t xml:space="preserve"> –</w:t>
            </w:r>
            <w:r w:rsidR="00454303">
              <w:t xml:space="preserve">                                      Year 4 Europe with a study of Greece</w:t>
            </w:r>
          </w:p>
          <w:p w14:paraId="4AA9CE9C" w14:textId="77777777" w:rsidR="00A1044C" w:rsidRDefault="00A1044C"/>
          <w:p w14:paraId="3FB27312" w14:textId="7FDCC39D" w:rsidR="00A1044C" w:rsidRDefault="00A1044C">
            <w:r>
              <w:t>NC</w:t>
            </w:r>
            <w:r w:rsidR="00FC0324">
              <w:t>/</w:t>
            </w:r>
            <w:proofErr w:type="spellStart"/>
            <w:r w:rsidR="00094428">
              <w:t>PoS</w:t>
            </w:r>
            <w:proofErr w:type="spellEnd"/>
            <w:r w:rsidR="00094428">
              <w:t>:</w:t>
            </w:r>
          </w:p>
          <w:p w14:paraId="48D5D200" w14:textId="77777777" w:rsidR="00430B8C" w:rsidRDefault="00430B8C" w:rsidP="00430B8C">
            <w:pPr>
              <w:rPr>
                <w:rFonts w:cstheme="minorHAnsi"/>
                <w:b/>
                <w:sz w:val="20"/>
                <w:szCs w:val="20"/>
              </w:rPr>
            </w:pPr>
            <w:r w:rsidRPr="00641D14">
              <w:rPr>
                <w:rFonts w:cstheme="minorHAnsi"/>
                <w:b/>
                <w:sz w:val="20"/>
                <w:szCs w:val="20"/>
              </w:rPr>
              <w:t>Locational knowledge</w:t>
            </w:r>
          </w:p>
          <w:p w14:paraId="12FF2980" w14:textId="5329E418" w:rsidR="00430B8C" w:rsidRPr="00430B8C" w:rsidRDefault="00430B8C" w:rsidP="00430B8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proofErr w:type="gramStart"/>
            <w:r w:rsidRPr="00E32A9C">
              <w:rPr>
                <w:rFonts w:cstheme="minorHAnsi"/>
                <w:sz w:val="20"/>
                <w:szCs w:val="20"/>
              </w:rPr>
              <w:t>locate</w:t>
            </w:r>
            <w:proofErr w:type="gramEnd"/>
            <w:r w:rsidRPr="00E32A9C">
              <w:rPr>
                <w:rFonts w:cstheme="minorHAnsi"/>
                <w:sz w:val="20"/>
                <w:szCs w:val="20"/>
              </w:rPr>
              <w:t xml:space="preserve"> the world’s countries, using maps to focus on Europe (including the location of Russia)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32A9C">
              <w:rPr>
                <w:rFonts w:cstheme="minorHAnsi"/>
                <w:sz w:val="20"/>
                <w:szCs w:val="20"/>
              </w:rPr>
              <w:t>concentrating on their environmental regions, key physical and human characteristics</w:t>
            </w:r>
            <w:r>
              <w:rPr>
                <w:rFonts w:cstheme="minorHAnsi"/>
                <w:sz w:val="20"/>
                <w:szCs w:val="20"/>
              </w:rPr>
              <w:t xml:space="preserve"> and</w:t>
            </w:r>
            <w:r w:rsidRPr="00E32A9C">
              <w:rPr>
                <w:rFonts w:cstheme="minorHAnsi"/>
                <w:sz w:val="20"/>
                <w:szCs w:val="20"/>
              </w:rPr>
              <w:t xml:space="preserve"> countrie</w:t>
            </w:r>
            <w:r>
              <w:rPr>
                <w:rFonts w:cstheme="minorHAnsi"/>
                <w:sz w:val="20"/>
                <w:szCs w:val="20"/>
              </w:rPr>
              <w:t>s.</w:t>
            </w:r>
          </w:p>
          <w:p w14:paraId="61E7E000" w14:textId="77777777" w:rsidR="00430B8C" w:rsidRDefault="00430B8C" w:rsidP="00430B8C">
            <w:pPr>
              <w:rPr>
                <w:rFonts w:cstheme="minorHAnsi"/>
                <w:b/>
                <w:sz w:val="20"/>
                <w:szCs w:val="20"/>
              </w:rPr>
            </w:pPr>
            <w:r w:rsidRPr="00734F84">
              <w:rPr>
                <w:rFonts w:cstheme="minorHAnsi"/>
                <w:b/>
                <w:sz w:val="20"/>
                <w:szCs w:val="20"/>
              </w:rPr>
              <w:t>Place knowledge</w:t>
            </w:r>
          </w:p>
          <w:p w14:paraId="091A80A6" w14:textId="4EEC3C38" w:rsidR="00430B8C" w:rsidRPr="00430B8C" w:rsidRDefault="00430B8C" w:rsidP="00430B8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126657">
              <w:rPr>
                <w:rFonts w:cstheme="minorHAnsi"/>
                <w:sz w:val="20"/>
                <w:szCs w:val="20"/>
              </w:rPr>
              <w:t>understand</w:t>
            </w:r>
            <w:proofErr w:type="gramEnd"/>
            <w:r w:rsidRPr="00126657">
              <w:rPr>
                <w:rFonts w:cstheme="minorHAnsi"/>
                <w:sz w:val="20"/>
                <w:szCs w:val="20"/>
              </w:rPr>
              <w:t xml:space="preserve"> geographical similarities and differences through the study of human and physical geography of a region of the United Kingdom, a region in a European country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58C61235" w14:textId="77777777" w:rsidR="00430B8C" w:rsidRPr="00641D14" w:rsidRDefault="00430B8C" w:rsidP="00430B8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41D14">
              <w:rPr>
                <w:rFonts w:cstheme="minorHAnsi"/>
                <w:sz w:val="20"/>
                <w:szCs w:val="20"/>
              </w:rPr>
              <w:t>understand geographical similarities and differences through the study of human and physical geography of a region of the United Kingdom</w:t>
            </w:r>
          </w:p>
          <w:p w14:paraId="41B5540B" w14:textId="77777777" w:rsidR="00430B8C" w:rsidRDefault="00430B8C" w:rsidP="00430B8C">
            <w:pPr>
              <w:rPr>
                <w:rFonts w:cstheme="minorHAnsi"/>
                <w:b/>
                <w:sz w:val="20"/>
                <w:szCs w:val="20"/>
              </w:rPr>
            </w:pPr>
            <w:r w:rsidRPr="00641D14">
              <w:rPr>
                <w:rFonts w:cstheme="minorHAnsi"/>
                <w:b/>
                <w:sz w:val="20"/>
                <w:szCs w:val="20"/>
              </w:rPr>
              <w:t>Human and physical geography</w:t>
            </w:r>
          </w:p>
          <w:p w14:paraId="64660D33" w14:textId="77777777" w:rsidR="00430B8C" w:rsidRPr="00126657" w:rsidRDefault="00430B8C" w:rsidP="00430B8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  <w:r w:rsidRPr="00126657">
              <w:rPr>
                <w:rFonts w:cstheme="minorHAnsi"/>
                <w:sz w:val="20"/>
                <w:szCs w:val="20"/>
              </w:rPr>
              <w:t xml:space="preserve">describe and understand key aspects of: </w:t>
            </w:r>
          </w:p>
          <w:p w14:paraId="3A154A40" w14:textId="77777777" w:rsidR="00430B8C" w:rsidRPr="00126657" w:rsidRDefault="00430B8C" w:rsidP="00430B8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  <w:r w:rsidRPr="00126657">
              <w:rPr>
                <w:rFonts w:cstheme="minorHAnsi"/>
                <w:sz w:val="20"/>
                <w:szCs w:val="20"/>
              </w:rPr>
              <w:t>physical geography, including: climate zones, biomes and vegetation belts, rivers, mountains, volcanoes and earthquakes, and the water cycle</w:t>
            </w:r>
          </w:p>
          <w:p w14:paraId="4CCFA820" w14:textId="34863B36" w:rsidR="00430B8C" w:rsidRPr="00430B8C" w:rsidRDefault="00430B8C" w:rsidP="00430B8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  <w:r w:rsidRPr="00126657">
              <w:rPr>
                <w:rFonts w:cstheme="minorHAnsi"/>
                <w:sz w:val="20"/>
                <w:szCs w:val="20"/>
              </w:rPr>
              <w:t>human geography, including: types of settlement and land use, economic activity including trade links, and the distribution of natural resources including energy, food, minerals and water</w:t>
            </w:r>
          </w:p>
          <w:p w14:paraId="5571B388" w14:textId="77777777" w:rsidR="00430B8C" w:rsidRPr="00641D14" w:rsidRDefault="00430B8C" w:rsidP="00430B8C">
            <w:pPr>
              <w:rPr>
                <w:rFonts w:cstheme="minorHAnsi"/>
                <w:b/>
                <w:sz w:val="20"/>
                <w:szCs w:val="20"/>
              </w:rPr>
            </w:pPr>
            <w:r w:rsidRPr="00641D14">
              <w:rPr>
                <w:rFonts w:cstheme="minorHAnsi"/>
                <w:b/>
                <w:sz w:val="20"/>
                <w:szCs w:val="20"/>
              </w:rPr>
              <w:t>Geographical skills and fieldwork</w:t>
            </w:r>
          </w:p>
          <w:p w14:paraId="0601556E" w14:textId="77777777" w:rsidR="00430B8C" w:rsidRPr="00641D14" w:rsidRDefault="00430B8C" w:rsidP="00430B8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641D14">
              <w:rPr>
                <w:rFonts w:cstheme="minorHAnsi"/>
                <w:sz w:val="20"/>
                <w:szCs w:val="20"/>
              </w:rPr>
              <w:t>use maps, atlases, globes and digital/computer mapping to locate countries and describe features studied</w:t>
            </w:r>
          </w:p>
          <w:p w14:paraId="7C371B73" w14:textId="77777777" w:rsidR="00430B8C" w:rsidRPr="00641D14" w:rsidRDefault="00430B8C" w:rsidP="00430B8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641D14">
              <w:rPr>
                <w:rFonts w:cstheme="minorHAnsi"/>
                <w:sz w:val="20"/>
                <w:szCs w:val="20"/>
              </w:rPr>
              <w:t>use the eight points of a compass, four and six-figure grid references, symbols and key (including the use of Ordnance Survey maps) to build their knowledge of the United Kingdom and the wider world</w:t>
            </w:r>
          </w:p>
          <w:p w14:paraId="6C174871" w14:textId="6924F759" w:rsidR="00A1044C" w:rsidRDefault="00430B8C" w:rsidP="00430B8C">
            <w:pPr>
              <w:pStyle w:val="ListParagraph"/>
              <w:numPr>
                <w:ilvl w:val="0"/>
                <w:numId w:val="5"/>
              </w:numPr>
            </w:pPr>
            <w:r w:rsidRPr="00430B8C">
              <w:rPr>
                <w:rFonts w:cstheme="minorHAnsi"/>
                <w:sz w:val="20"/>
                <w:szCs w:val="20"/>
              </w:rPr>
              <w:t>use fieldwork to observe, measure, record and present the human and physical features in the local area using a range of methods, including sketch maps, plans and graphs, and digital technologies.</w:t>
            </w:r>
          </w:p>
        </w:tc>
      </w:tr>
      <w:tr w:rsidR="001D1013" w14:paraId="0C2A4178" w14:textId="77777777" w:rsidTr="00E072C9">
        <w:tc>
          <w:tcPr>
            <w:tcW w:w="9242" w:type="dxa"/>
            <w:shd w:val="clear" w:color="auto" w:fill="DBE5F1" w:themeFill="accent1" w:themeFillTint="33"/>
          </w:tcPr>
          <w:p w14:paraId="11821016" w14:textId="6AE2C7C8" w:rsidR="001D1013" w:rsidRDefault="001D1013" w:rsidP="001D1013">
            <w:r>
              <w:t>Prior Learning</w:t>
            </w:r>
            <w:r w:rsidR="00FC0324">
              <w:t xml:space="preserve"> (what pupils already know and can do)</w:t>
            </w:r>
          </w:p>
          <w:p w14:paraId="7E4CFF15" w14:textId="2FC802E2" w:rsidR="00454303" w:rsidRDefault="00FB1580">
            <w:r>
              <w:t xml:space="preserve">Year 4 children will know about the ancient history </w:t>
            </w:r>
            <w:r w:rsidR="00454303">
              <w:t xml:space="preserve">of Greece ( Check when Greece is covered on LTP History plan) </w:t>
            </w:r>
          </w:p>
          <w:p w14:paraId="412F5ABC" w14:textId="5C134E3C" w:rsidR="001D1013" w:rsidRDefault="00FB1580">
            <w:r>
              <w:t>Children will kn</w:t>
            </w:r>
            <w:r w:rsidR="00454303">
              <w:t>ow the continents of the world and be able to locate Europe on a world map</w:t>
            </w:r>
          </w:p>
          <w:p w14:paraId="6BAD2B63" w14:textId="14477B9B" w:rsidR="00454303" w:rsidRDefault="00454303">
            <w:r>
              <w:t xml:space="preserve">Name rivers in UK </w:t>
            </w:r>
          </w:p>
          <w:p w14:paraId="6893E0F7" w14:textId="4C966862" w:rsidR="001D1013" w:rsidRDefault="001D1013" w:rsidP="00454303"/>
        </w:tc>
      </w:tr>
      <w:tr w:rsidR="001D1013" w14:paraId="65F881D0" w14:textId="77777777" w:rsidTr="00E072C9">
        <w:tc>
          <w:tcPr>
            <w:tcW w:w="9242" w:type="dxa"/>
            <w:shd w:val="clear" w:color="auto" w:fill="D6E3BC" w:themeFill="accent3" w:themeFillTint="66"/>
          </w:tcPr>
          <w:p w14:paraId="5004BDED" w14:textId="0A89E891" w:rsidR="001D1013" w:rsidRDefault="00BD2E3D" w:rsidP="001D1013">
            <w:r>
              <w:t>End Points</w:t>
            </w:r>
            <w:r w:rsidR="001D1013">
              <w:t xml:space="preserve"> (what pupils MUST know and remember)</w:t>
            </w:r>
          </w:p>
          <w:p w14:paraId="0324D139" w14:textId="683DB894" w:rsidR="003144EF" w:rsidRDefault="00F94AF1" w:rsidP="0060583E">
            <w:r>
              <w:t>Know where Europe is in the world.</w:t>
            </w:r>
          </w:p>
          <w:p w14:paraId="64AD38BA" w14:textId="7BC4EEA2" w:rsidR="003F5F39" w:rsidRDefault="003F5F39" w:rsidP="003F5F39">
            <w:r>
              <w:t>Know that the continent of Europe is bounded by the Arctic Ocean to the north,</w:t>
            </w:r>
            <w:r w:rsidR="006567F6">
              <w:t xml:space="preserve"> </w:t>
            </w:r>
            <w:r>
              <w:t>the Mediterranean Sea to the south and the Atlantic Ocean to the west.</w:t>
            </w:r>
          </w:p>
          <w:p w14:paraId="44F17E8E" w14:textId="66F7DE47" w:rsidR="00F94AF1" w:rsidRDefault="00D50A43" w:rsidP="0060583E">
            <w:r>
              <w:t>Know that Europe has 50 countries.</w:t>
            </w:r>
          </w:p>
          <w:p w14:paraId="4E174772" w14:textId="4F85762D" w:rsidR="00D50A43" w:rsidRDefault="00D50A43" w:rsidP="0060583E">
            <w:r>
              <w:t>Name and locate Greece, Spain, France, Russia (Largest country in the world), Italy, Germany, Norway, Switzerland, Poland, Vatican City (Smallest country in the world) on a map.</w:t>
            </w:r>
          </w:p>
          <w:p w14:paraId="4E138C24" w14:textId="33777976" w:rsidR="00D50A43" w:rsidRDefault="00D50A43" w:rsidP="0060583E">
            <w:r>
              <w:t xml:space="preserve">Know that climate </w:t>
            </w:r>
            <w:r w:rsidR="00094CD8">
              <w:t>is the average weather condition of a place over a long period of time.</w:t>
            </w:r>
          </w:p>
          <w:p w14:paraId="097B5FE3" w14:textId="55A312F8" w:rsidR="00094CD8" w:rsidRDefault="00094CD8" w:rsidP="0060583E">
            <w:r>
              <w:t>Know that the</w:t>
            </w:r>
            <w:r w:rsidR="00772555">
              <w:t xml:space="preserve"> climate of a location is </w:t>
            </w:r>
            <w:r>
              <w:t>linked to its location in the world.</w:t>
            </w:r>
          </w:p>
          <w:p w14:paraId="647E2035" w14:textId="65F60D5F" w:rsidR="00094CD8" w:rsidRDefault="00BB1929" w:rsidP="0060583E">
            <w:r>
              <w:t xml:space="preserve">Name the world’s climate zones – Tropical, Arid, Mediterranean, Continental, Temperate, </w:t>
            </w:r>
            <w:proofErr w:type="gramStart"/>
            <w:r>
              <w:t>Polar</w:t>
            </w:r>
            <w:proofErr w:type="gramEnd"/>
            <w:r>
              <w:t>.</w:t>
            </w:r>
          </w:p>
          <w:p w14:paraId="5205ACFD" w14:textId="722B6A24" w:rsidR="00BB1929" w:rsidRDefault="00BB1929" w:rsidP="0060583E">
            <w:r>
              <w:t xml:space="preserve">Know that Europe has three main climate zones – Temperate, Mediterranean, </w:t>
            </w:r>
            <w:proofErr w:type="gramStart"/>
            <w:r>
              <w:t>Polar</w:t>
            </w:r>
            <w:proofErr w:type="gramEnd"/>
            <w:r>
              <w:t>.</w:t>
            </w:r>
          </w:p>
          <w:p w14:paraId="28499746" w14:textId="77777777" w:rsidR="00D05173" w:rsidRDefault="00D05173" w:rsidP="00D05173">
            <w:r>
              <w:t>Know that a biome i</w:t>
            </w:r>
            <w:bookmarkStart w:id="0" w:name="_GoBack"/>
            <w:bookmarkEnd w:id="0"/>
            <w:r>
              <w:t>s an area with certain plants and animals that have adapted to the climate there.</w:t>
            </w:r>
          </w:p>
          <w:p w14:paraId="30B55FC3" w14:textId="49BDD1C6" w:rsidR="00D05173" w:rsidRDefault="00D05173" w:rsidP="00D05173">
            <w:r>
              <w:t>Know the biomes that can be found in Europe – Tundra, Temperate Grassland, Deciduous Forest, Coniferous Forest, Mediterranean, Alpine.</w:t>
            </w:r>
          </w:p>
          <w:p w14:paraId="2D891DF2" w14:textId="68B0039B" w:rsidR="00773955" w:rsidRDefault="00773955" w:rsidP="00D05173">
            <w:r>
              <w:t xml:space="preserve">Name the longest rivers in Europe – Volga </w:t>
            </w:r>
            <w:r w:rsidR="003F5F39">
              <w:t>(Russia) and Danube (Runs through many countries)</w:t>
            </w:r>
          </w:p>
          <w:p w14:paraId="07A5B10B" w14:textId="4D0C9FF3" w:rsidR="00773955" w:rsidRDefault="00773955" w:rsidP="00D05173">
            <w:r>
              <w:t xml:space="preserve">Name the highest mountains in Europe – Mount Elbrus </w:t>
            </w:r>
            <w:r w:rsidR="003F5F39">
              <w:t xml:space="preserve">(Russia) </w:t>
            </w:r>
            <w:r>
              <w:t xml:space="preserve">and </w:t>
            </w:r>
            <w:r w:rsidR="003F5F39">
              <w:t>Mount Blanc (France)</w:t>
            </w:r>
          </w:p>
          <w:p w14:paraId="51D78FD6" w14:textId="22825014" w:rsidR="00773955" w:rsidRDefault="00773955" w:rsidP="00D05173">
            <w:r>
              <w:t>Know that the active volcanoes Mount Etna and Mount Vesuvius are in Italy.</w:t>
            </w:r>
          </w:p>
          <w:p w14:paraId="4E9FCC04" w14:textId="44AA693E" w:rsidR="00094CD8" w:rsidRDefault="006567F6" w:rsidP="0060583E">
            <w:r>
              <w:lastRenderedPageBreak/>
              <w:t xml:space="preserve">Know that Athens is the capital </w:t>
            </w:r>
            <w:r w:rsidR="00FB1580">
              <w:t xml:space="preserve">and largest </w:t>
            </w:r>
            <w:r>
              <w:t>city of Greece.</w:t>
            </w:r>
          </w:p>
          <w:p w14:paraId="401748C4" w14:textId="2E96393A" w:rsidR="006567F6" w:rsidRDefault="006567F6" w:rsidP="0060583E">
            <w:r>
              <w:t>Locate Athens on a map.</w:t>
            </w:r>
          </w:p>
          <w:p w14:paraId="42CBED50" w14:textId="0BA4C673" w:rsidR="006817E4" w:rsidRDefault="006817E4" w:rsidP="0060583E">
            <w:r>
              <w:t xml:space="preserve">Know that Athens has a Mediterranean </w:t>
            </w:r>
            <w:r w:rsidR="00FB1580">
              <w:t>climate – hot, dry summers and mild winters.</w:t>
            </w:r>
          </w:p>
          <w:p w14:paraId="58943787" w14:textId="3CF0CF58" w:rsidR="00FB1580" w:rsidRDefault="00FB1580" w:rsidP="0060583E">
            <w:r>
              <w:t>Know that Athens stretches on a large peninsula that is protected by mountains from all sides of the horizon.</w:t>
            </w:r>
          </w:p>
          <w:p w14:paraId="1DF4A1D4" w14:textId="637347A7" w:rsidR="00F94AF1" w:rsidRDefault="006567F6" w:rsidP="0060583E">
            <w:r>
              <w:t>Know that Athens is one of oldest cities in the world. It is very urban with a huge population.</w:t>
            </w:r>
          </w:p>
          <w:p w14:paraId="5890AD61" w14:textId="67ABC98E" w:rsidR="006567F6" w:rsidRDefault="006567F6" w:rsidP="0060583E">
            <w:r>
              <w:t xml:space="preserve">Know that Athens is </w:t>
            </w:r>
            <w:r w:rsidR="006817E4">
              <w:t>a popular tourist destination due to its climate and ancient history.</w:t>
            </w:r>
          </w:p>
          <w:p w14:paraId="6C21C110" w14:textId="6EB2AE41" w:rsidR="001D1013" w:rsidRDefault="001D1013" w:rsidP="00733826"/>
        </w:tc>
      </w:tr>
      <w:tr w:rsidR="001D1013" w14:paraId="44D40FDF" w14:textId="77777777" w:rsidTr="00E072C9">
        <w:tc>
          <w:tcPr>
            <w:tcW w:w="9242" w:type="dxa"/>
            <w:shd w:val="clear" w:color="auto" w:fill="FDE9D9" w:themeFill="accent6" w:themeFillTint="33"/>
          </w:tcPr>
          <w:p w14:paraId="21AD8C43" w14:textId="54E474D3" w:rsidR="001D1013" w:rsidRDefault="001D1013" w:rsidP="001D1013">
            <w:r>
              <w:lastRenderedPageBreak/>
              <w:t>Key Vocabulary</w:t>
            </w:r>
          </w:p>
          <w:p w14:paraId="2C0B33EF" w14:textId="7FEEFE19" w:rsidR="001D1013" w:rsidRDefault="00733826" w:rsidP="00430B8C">
            <w:r>
              <w:t xml:space="preserve">Continent, country, city, equator, climate, biome, mountain, volcano, river, topography, geology, settlement, tourism, land use, peninsula </w:t>
            </w:r>
          </w:p>
        </w:tc>
      </w:tr>
      <w:tr w:rsidR="001D1013" w14:paraId="7E70D511" w14:textId="77777777" w:rsidTr="00A1044C">
        <w:tc>
          <w:tcPr>
            <w:tcW w:w="9242" w:type="dxa"/>
          </w:tcPr>
          <w:p w14:paraId="39EBECF9" w14:textId="0FD57B37" w:rsidR="001D1013" w:rsidRDefault="00E90538" w:rsidP="001D1013">
            <w:r>
              <w:t>Session</w:t>
            </w:r>
            <w:r w:rsidR="001D1013">
              <w:t xml:space="preserve"> 1:</w:t>
            </w:r>
          </w:p>
          <w:p w14:paraId="5F015787" w14:textId="77777777" w:rsidR="00882667" w:rsidRDefault="00882667" w:rsidP="001D1013"/>
          <w:p w14:paraId="64E0AB02" w14:textId="77777777" w:rsidR="00882667" w:rsidRDefault="00882667" w:rsidP="001D1013">
            <w:r>
              <w:t>Where is Europe?</w:t>
            </w:r>
          </w:p>
          <w:p w14:paraId="0BE4AC99" w14:textId="77777777" w:rsidR="00882667" w:rsidRDefault="00882667" w:rsidP="001D1013"/>
          <w:p w14:paraId="0FB31DFB" w14:textId="082A1A10" w:rsidR="00882667" w:rsidRDefault="00882667" w:rsidP="001D1013">
            <w:r>
              <w:t>Revisit KS1 unit on continents.</w:t>
            </w:r>
          </w:p>
          <w:p w14:paraId="52367FE6" w14:textId="77777777" w:rsidR="00882667" w:rsidRDefault="00882667" w:rsidP="001D1013"/>
          <w:p w14:paraId="47A5B863" w14:textId="569B2C2E" w:rsidR="00D50A43" w:rsidRDefault="00882667" w:rsidP="00D50A43">
            <w:r>
              <w:t xml:space="preserve">Where in the world is Europe? – Using a range of maps, compass points, focusing on locational knowledge locate Europe on a world map. There are fifty countries altogether. Locate a </w:t>
            </w:r>
            <w:r w:rsidR="00733826">
              <w:t>range of countries – see end points.</w:t>
            </w:r>
          </w:p>
          <w:p w14:paraId="7C125846" w14:textId="77777777" w:rsidR="0060583E" w:rsidRDefault="0060583E" w:rsidP="001D1013"/>
          <w:p w14:paraId="0CCBB87A" w14:textId="790C4323" w:rsidR="004400F9" w:rsidRDefault="00882667" w:rsidP="001D1013">
            <w:r>
              <w:t>Vocabular</w:t>
            </w:r>
            <w:r w:rsidR="00E90538">
              <w:t xml:space="preserve">y: </w:t>
            </w:r>
            <w:r w:rsidR="00733826">
              <w:t>continent, country, equator</w:t>
            </w:r>
          </w:p>
        </w:tc>
      </w:tr>
      <w:tr w:rsidR="007D2D7B" w14:paraId="12527913" w14:textId="77777777" w:rsidTr="00A1044C">
        <w:tc>
          <w:tcPr>
            <w:tcW w:w="9242" w:type="dxa"/>
          </w:tcPr>
          <w:p w14:paraId="15E1CCEF" w14:textId="77777777" w:rsidR="00472DC0" w:rsidRDefault="00472DC0" w:rsidP="001D1013">
            <w:r>
              <w:t xml:space="preserve">Session </w:t>
            </w:r>
          </w:p>
          <w:p w14:paraId="17807E48" w14:textId="564BCA77" w:rsidR="00472DC0" w:rsidRDefault="00472DC0" w:rsidP="001D1013"/>
          <w:p w14:paraId="29F8A34A" w14:textId="182AFBA4" w:rsidR="003F5F39" w:rsidRDefault="006F77D6" w:rsidP="00BB1929">
            <w:r>
              <w:t>What are Europe’s climate zones and biomes?</w:t>
            </w:r>
          </w:p>
          <w:p w14:paraId="1D4F8C54" w14:textId="77777777" w:rsidR="003F5F39" w:rsidRDefault="003F5F39" w:rsidP="00BB1929"/>
          <w:p w14:paraId="64CD5E09" w14:textId="0EC3B1CD" w:rsidR="00BB1929" w:rsidRDefault="00D50A43" w:rsidP="00BB1929">
            <w:r>
              <w:t>Introduce c</w:t>
            </w:r>
            <w:r w:rsidR="00BB1929">
              <w:t>limate zones</w:t>
            </w:r>
            <w:r>
              <w:t xml:space="preserve">. Europe has 3 main climates – Temperate, Polar, </w:t>
            </w:r>
            <w:r w:rsidR="00333955">
              <w:t>and Mediterranean</w:t>
            </w:r>
            <w:r>
              <w:t xml:space="preserve">. </w:t>
            </w:r>
            <w:r w:rsidR="00BB1929">
              <w:t xml:space="preserve">What climate </w:t>
            </w:r>
            <w:r w:rsidR="00FB6496">
              <w:t xml:space="preserve">does England, Spain, Greece </w:t>
            </w:r>
            <w:r w:rsidR="00BB1929">
              <w:t>have? Discuss with reference to the equator.</w:t>
            </w:r>
            <w:r w:rsidR="003E182E">
              <w:t xml:space="preserve"> Introduce biomes. The biomes of Europe are Tundra, Coniferous forest, Deciduous forest, Mediterranean, Alpine, Temperate grassland.</w:t>
            </w:r>
          </w:p>
          <w:p w14:paraId="70CC54B4" w14:textId="77777777" w:rsidR="00BB1929" w:rsidRDefault="00BB1929" w:rsidP="00BB1929"/>
          <w:p w14:paraId="64D9CB20" w14:textId="47377254" w:rsidR="007D2D7B" w:rsidRDefault="005D6DAF" w:rsidP="00BB1929">
            <w:r>
              <w:t>Vocabular</w:t>
            </w:r>
            <w:r w:rsidR="007D2D7B">
              <w:t>y:</w:t>
            </w:r>
            <w:r w:rsidR="0060583E">
              <w:t xml:space="preserve"> </w:t>
            </w:r>
            <w:r w:rsidR="00733826">
              <w:t xml:space="preserve">climate, biome, equator, </w:t>
            </w:r>
          </w:p>
        </w:tc>
      </w:tr>
      <w:tr w:rsidR="001D1013" w14:paraId="02438407" w14:textId="77777777" w:rsidTr="00A1044C">
        <w:tc>
          <w:tcPr>
            <w:tcW w:w="9242" w:type="dxa"/>
          </w:tcPr>
          <w:p w14:paraId="17391A23" w14:textId="7C131F76" w:rsidR="001D1013" w:rsidRDefault="007D2D7B" w:rsidP="001D1013">
            <w:r>
              <w:t>Session 3</w:t>
            </w:r>
            <w:r w:rsidR="001D1013">
              <w:t>:</w:t>
            </w:r>
          </w:p>
          <w:p w14:paraId="5EB548FC" w14:textId="77777777" w:rsidR="00AC3FCB" w:rsidRDefault="00AC3FCB" w:rsidP="001D1013"/>
          <w:p w14:paraId="6C1B85FD" w14:textId="77777777" w:rsidR="00772555" w:rsidRDefault="00D50A43" w:rsidP="003E182E">
            <w:r>
              <w:t>What is Europe like?</w:t>
            </w:r>
            <w:r w:rsidR="003E182E">
              <w:t xml:space="preserve"> </w:t>
            </w:r>
          </w:p>
          <w:p w14:paraId="7669981D" w14:textId="77777777" w:rsidR="00772555" w:rsidRDefault="00772555" w:rsidP="003E182E"/>
          <w:p w14:paraId="17B2BAD2" w14:textId="5125C19C" w:rsidR="003E182E" w:rsidRDefault="00772555" w:rsidP="003E182E">
            <w:r>
              <w:t>Explore Europe</w:t>
            </w:r>
            <w:r w:rsidR="003F5F39">
              <w:t>’</w:t>
            </w:r>
            <w:r>
              <w:t>s p</w:t>
            </w:r>
            <w:r w:rsidR="003E182E">
              <w:t>hy</w:t>
            </w:r>
            <w:r>
              <w:t xml:space="preserve">sical and human features, geology, </w:t>
            </w:r>
            <w:r w:rsidR="00333955">
              <w:t>and topography</w:t>
            </w:r>
            <w:r>
              <w:t xml:space="preserve">. </w:t>
            </w:r>
          </w:p>
          <w:p w14:paraId="058830A8" w14:textId="77777777" w:rsidR="003E182E" w:rsidRDefault="003E182E" w:rsidP="003E182E"/>
          <w:p w14:paraId="15BCACF2" w14:textId="3529D9D5" w:rsidR="004400F9" w:rsidRDefault="005D6DAF" w:rsidP="003E182E">
            <w:r>
              <w:t>Vocabular</w:t>
            </w:r>
            <w:r w:rsidR="007D2D7B">
              <w:t>y:</w:t>
            </w:r>
            <w:r w:rsidR="0060583E">
              <w:t xml:space="preserve"> </w:t>
            </w:r>
            <w:r w:rsidR="00733826">
              <w:t xml:space="preserve">mountain, volcano, river, climate, biome, </w:t>
            </w:r>
          </w:p>
        </w:tc>
      </w:tr>
      <w:tr w:rsidR="001D1013" w14:paraId="3B3E4092" w14:textId="77777777" w:rsidTr="00A1044C">
        <w:tc>
          <w:tcPr>
            <w:tcW w:w="9242" w:type="dxa"/>
          </w:tcPr>
          <w:p w14:paraId="211E0D6C" w14:textId="513E3A1B" w:rsidR="007D2D7B" w:rsidRDefault="00FD03F5" w:rsidP="001D1013">
            <w:r>
              <w:t>Session</w:t>
            </w:r>
            <w:r w:rsidR="007D2D7B">
              <w:t xml:space="preserve"> 4</w:t>
            </w:r>
            <w:r w:rsidR="001D1013">
              <w:t>:</w:t>
            </w:r>
          </w:p>
          <w:p w14:paraId="5D3B0A29" w14:textId="77777777" w:rsidR="00472DC0" w:rsidRDefault="00472DC0" w:rsidP="001D1013"/>
          <w:p w14:paraId="33788454" w14:textId="18BC9ED4" w:rsidR="00AC3FCB" w:rsidRDefault="00D50A43" w:rsidP="001D1013">
            <w:r>
              <w:t>Where is Greece?</w:t>
            </w:r>
          </w:p>
          <w:p w14:paraId="0FC72E29" w14:textId="77777777" w:rsidR="003F5F39" w:rsidRDefault="003F5F39" w:rsidP="001D1013"/>
          <w:p w14:paraId="4E5EFE44" w14:textId="76C50C73" w:rsidR="003F5F39" w:rsidRDefault="003F5F39" w:rsidP="003F5F39">
            <w:r>
              <w:t>Locate Greece and Athens on a map. Using a range of maps, coordinates, compass points, focusing on locational knowledge. Discuss scale, size etc.</w:t>
            </w:r>
          </w:p>
          <w:p w14:paraId="2D4D648D" w14:textId="77777777" w:rsidR="003F5F39" w:rsidRDefault="003F5F39" w:rsidP="003F5F39"/>
          <w:p w14:paraId="3A056577" w14:textId="77777777" w:rsidR="0060583E" w:rsidRDefault="0060583E" w:rsidP="001D1013"/>
          <w:p w14:paraId="15A6CE1F" w14:textId="7161FA22" w:rsidR="004400F9" w:rsidRDefault="003F5F39" w:rsidP="001D1013">
            <w:r>
              <w:t>Vocabular</w:t>
            </w:r>
            <w:r w:rsidR="007D2D7B">
              <w:t xml:space="preserve">y: </w:t>
            </w:r>
            <w:r w:rsidR="00733826">
              <w:t>continent, country, equator</w:t>
            </w:r>
          </w:p>
        </w:tc>
      </w:tr>
      <w:tr w:rsidR="001D1013" w14:paraId="05A15D8E" w14:textId="77777777" w:rsidTr="00A1044C">
        <w:tc>
          <w:tcPr>
            <w:tcW w:w="9242" w:type="dxa"/>
          </w:tcPr>
          <w:p w14:paraId="32652448" w14:textId="1EECC1ED" w:rsidR="001D1013" w:rsidRDefault="00FD03F5" w:rsidP="001D1013">
            <w:r>
              <w:t>Session</w:t>
            </w:r>
            <w:r w:rsidR="007D2D7B">
              <w:t xml:space="preserve"> 5</w:t>
            </w:r>
            <w:r w:rsidR="001D1013">
              <w:t>:</w:t>
            </w:r>
          </w:p>
          <w:p w14:paraId="4D016C91" w14:textId="77777777" w:rsidR="004400F9" w:rsidRDefault="004400F9" w:rsidP="001D1013"/>
          <w:p w14:paraId="1725D98D" w14:textId="2B8ECBF7" w:rsidR="00D50A43" w:rsidRDefault="006567F6" w:rsidP="001D1013">
            <w:r>
              <w:t>What is Athens</w:t>
            </w:r>
            <w:r w:rsidR="00D50A43">
              <w:t xml:space="preserve"> like?</w:t>
            </w:r>
          </w:p>
          <w:p w14:paraId="53F56C49" w14:textId="77777777" w:rsidR="00D50A43" w:rsidRDefault="00D50A43" w:rsidP="001D1013"/>
          <w:p w14:paraId="2BFF5926" w14:textId="219687A3" w:rsidR="003F5F39" w:rsidRDefault="003F5F39" w:rsidP="003F5F39">
            <w:r>
              <w:t xml:space="preserve">Weather, climate, geology, topography, biomes, </w:t>
            </w:r>
            <w:r w:rsidR="00733826">
              <w:t xml:space="preserve">settlements, </w:t>
            </w:r>
            <w:r>
              <w:t>phys</w:t>
            </w:r>
            <w:r w:rsidR="006817E4">
              <w:t xml:space="preserve">ical geography, human geography, tourism, history. </w:t>
            </w:r>
          </w:p>
          <w:p w14:paraId="64B1FECD" w14:textId="77777777" w:rsidR="003F5F39" w:rsidRDefault="003F5F39" w:rsidP="001D1013"/>
          <w:p w14:paraId="57A23A3F" w14:textId="11DA9A16" w:rsidR="00C01598" w:rsidRDefault="00FB1580" w:rsidP="001D1013">
            <w:r>
              <w:t>Vocabulary:</w:t>
            </w:r>
            <w:r w:rsidR="00733826">
              <w:t xml:space="preserve"> climate, geology, topography, settlement, land use, tourism, peninsula</w:t>
            </w:r>
          </w:p>
        </w:tc>
      </w:tr>
      <w:tr w:rsidR="004400F9" w14:paraId="5B2E7F04" w14:textId="77777777" w:rsidTr="000421FE">
        <w:tc>
          <w:tcPr>
            <w:tcW w:w="9242" w:type="dxa"/>
            <w:shd w:val="clear" w:color="auto" w:fill="E5DFEC" w:themeFill="accent4" w:themeFillTint="33"/>
          </w:tcPr>
          <w:p w14:paraId="553571F0" w14:textId="7232CBEB" w:rsidR="004400F9" w:rsidRDefault="00FC0324" w:rsidP="001D1013">
            <w:r>
              <w:lastRenderedPageBreak/>
              <w:t>Future learning this content supports</w:t>
            </w:r>
            <w:r w:rsidR="004400F9">
              <w:t>:</w:t>
            </w:r>
          </w:p>
          <w:p w14:paraId="0EE99139" w14:textId="5EEDDB75" w:rsidR="004400F9" w:rsidRDefault="00FB1580" w:rsidP="001D1013">
            <w:r>
              <w:t xml:space="preserve">The content of this unit supports the next unit – </w:t>
            </w:r>
            <w:r w:rsidR="00733826">
              <w:t xml:space="preserve">a </w:t>
            </w:r>
            <w:r>
              <w:t xml:space="preserve">comparative study. It </w:t>
            </w:r>
            <w:r w:rsidR="00733826">
              <w:t xml:space="preserve">will also support </w:t>
            </w:r>
            <w:r>
              <w:t xml:space="preserve">further units on world continents. </w:t>
            </w:r>
          </w:p>
          <w:p w14:paraId="6084A157" w14:textId="5F4AD760" w:rsidR="004400F9" w:rsidRDefault="004400F9" w:rsidP="001D1013"/>
        </w:tc>
      </w:tr>
    </w:tbl>
    <w:p w14:paraId="04F1D85F" w14:textId="77777777" w:rsidR="00A1044C" w:rsidRDefault="00A1044C"/>
    <w:sectPr w:rsidR="00A1044C" w:rsidSect="00246E8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F3411" w14:textId="77777777" w:rsidR="000A049A" w:rsidRDefault="000A049A" w:rsidP="004400F9">
      <w:pPr>
        <w:spacing w:after="0" w:line="240" w:lineRule="auto"/>
      </w:pPr>
      <w:r>
        <w:separator/>
      </w:r>
    </w:p>
  </w:endnote>
  <w:endnote w:type="continuationSeparator" w:id="0">
    <w:p w14:paraId="5B2641EE" w14:textId="77777777" w:rsidR="000A049A" w:rsidRDefault="000A049A" w:rsidP="0044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38FA9" w14:textId="77777777" w:rsidR="000A049A" w:rsidRDefault="000A049A" w:rsidP="004400F9">
      <w:pPr>
        <w:spacing w:after="0" w:line="240" w:lineRule="auto"/>
      </w:pPr>
      <w:r>
        <w:separator/>
      </w:r>
    </w:p>
  </w:footnote>
  <w:footnote w:type="continuationSeparator" w:id="0">
    <w:p w14:paraId="52EE738D" w14:textId="77777777" w:rsidR="000A049A" w:rsidRDefault="000A049A" w:rsidP="0044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556E7" w14:textId="2068D7BA" w:rsidR="004400F9" w:rsidRPr="004400F9" w:rsidRDefault="004400F9">
    <w:pPr>
      <w:pStyle w:val="Header"/>
    </w:pPr>
    <w:r w:rsidRPr="004400F9">
      <w:rPr>
        <w:b/>
        <w:bCs/>
      </w:rPr>
      <w:t>Medium Term Plan</w:t>
    </w:r>
    <w:r>
      <w:rPr>
        <w:b/>
        <w:bCs/>
      </w:rPr>
      <w:t xml:space="preserve">: </w:t>
    </w:r>
    <w:r>
      <w:t>Supporting Implementation of LTP/Progression Grid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D724F"/>
    <w:multiLevelType w:val="hybridMultilevel"/>
    <w:tmpl w:val="58A87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D2E3C"/>
    <w:multiLevelType w:val="hybridMultilevel"/>
    <w:tmpl w:val="981AC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011DA"/>
    <w:multiLevelType w:val="hybridMultilevel"/>
    <w:tmpl w:val="9462F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4224E"/>
    <w:multiLevelType w:val="hybridMultilevel"/>
    <w:tmpl w:val="B9A09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4195B"/>
    <w:multiLevelType w:val="hybridMultilevel"/>
    <w:tmpl w:val="AB2C2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90BD3"/>
    <w:multiLevelType w:val="hybridMultilevel"/>
    <w:tmpl w:val="40824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4C"/>
    <w:rsid w:val="000421FE"/>
    <w:rsid w:val="00094428"/>
    <w:rsid w:val="00094CD8"/>
    <w:rsid w:val="000A049A"/>
    <w:rsid w:val="000B6D45"/>
    <w:rsid w:val="00160BAD"/>
    <w:rsid w:val="001D1013"/>
    <w:rsid w:val="00246E8E"/>
    <w:rsid w:val="003144EF"/>
    <w:rsid w:val="00333955"/>
    <w:rsid w:val="00383442"/>
    <w:rsid w:val="00395DB9"/>
    <w:rsid w:val="003E182E"/>
    <w:rsid w:val="003F5F39"/>
    <w:rsid w:val="00417BA6"/>
    <w:rsid w:val="00430B8C"/>
    <w:rsid w:val="004400F9"/>
    <w:rsid w:val="0044317A"/>
    <w:rsid w:val="00454303"/>
    <w:rsid w:val="00472DC0"/>
    <w:rsid w:val="005D6DAF"/>
    <w:rsid w:val="0060583E"/>
    <w:rsid w:val="00607292"/>
    <w:rsid w:val="006463FC"/>
    <w:rsid w:val="00650CF8"/>
    <w:rsid w:val="006567F6"/>
    <w:rsid w:val="006817E4"/>
    <w:rsid w:val="006857DA"/>
    <w:rsid w:val="006E4C97"/>
    <w:rsid w:val="006F77D6"/>
    <w:rsid w:val="00733826"/>
    <w:rsid w:val="00772555"/>
    <w:rsid w:val="00773955"/>
    <w:rsid w:val="00782180"/>
    <w:rsid w:val="007827F0"/>
    <w:rsid w:val="00783A93"/>
    <w:rsid w:val="007D2D7B"/>
    <w:rsid w:val="00814C85"/>
    <w:rsid w:val="00882667"/>
    <w:rsid w:val="00A1044C"/>
    <w:rsid w:val="00AC3FCB"/>
    <w:rsid w:val="00B30C11"/>
    <w:rsid w:val="00BB1929"/>
    <w:rsid w:val="00BD2E3D"/>
    <w:rsid w:val="00C01598"/>
    <w:rsid w:val="00C309A5"/>
    <w:rsid w:val="00C53686"/>
    <w:rsid w:val="00D05173"/>
    <w:rsid w:val="00D50A43"/>
    <w:rsid w:val="00E072C9"/>
    <w:rsid w:val="00E90538"/>
    <w:rsid w:val="00EA6C61"/>
    <w:rsid w:val="00ED2D95"/>
    <w:rsid w:val="00F050CB"/>
    <w:rsid w:val="00F643BF"/>
    <w:rsid w:val="00F73F85"/>
    <w:rsid w:val="00F94AF1"/>
    <w:rsid w:val="00FB1580"/>
    <w:rsid w:val="00FB6496"/>
    <w:rsid w:val="00FC0324"/>
    <w:rsid w:val="00F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30CE"/>
  <w15:chartTrackingRefBased/>
  <w15:docId w15:val="{5A6BCC35-9BEE-4382-B00D-745AB4C4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0F9"/>
  </w:style>
  <w:style w:type="paragraph" w:styleId="Footer">
    <w:name w:val="footer"/>
    <w:basedOn w:val="Normal"/>
    <w:link w:val="Foot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0F9"/>
  </w:style>
  <w:style w:type="paragraph" w:styleId="ListParagraph">
    <w:name w:val="List Paragraph"/>
    <w:basedOn w:val="Normal"/>
    <w:uiPriority w:val="34"/>
    <w:qFormat/>
    <w:rsid w:val="00BD2E3D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Barnes-D'Arcy</dc:creator>
  <cp:keywords/>
  <dc:description/>
  <cp:lastModifiedBy>R Kayll</cp:lastModifiedBy>
  <cp:revision>3</cp:revision>
  <dcterms:created xsi:type="dcterms:W3CDTF">2022-09-02T18:29:00Z</dcterms:created>
  <dcterms:modified xsi:type="dcterms:W3CDTF">2022-09-02T18:32:00Z</dcterms:modified>
</cp:coreProperties>
</file>