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C87B10">
        <w:tc>
          <w:tcPr>
            <w:tcW w:w="9016" w:type="dxa"/>
            <w:shd w:val="clear" w:color="auto" w:fill="EEECE1" w:themeFill="background2"/>
          </w:tcPr>
          <w:p w14:paraId="2C45B0BC" w14:textId="503D26EA" w:rsidR="00A1044C" w:rsidRDefault="007827F0">
            <w:r>
              <w:t xml:space="preserve">Subject: </w:t>
            </w:r>
            <w:r w:rsidR="00BD2E3D">
              <w:t>Geography</w:t>
            </w:r>
            <w:r>
              <w:t xml:space="preserve"> </w:t>
            </w:r>
            <w:r w:rsidR="00B419B9">
              <w:t xml:space="preserve">–                </w:t>
            </w:r>
            <w:r w:rsidR="00A1044C">
              <w:t>Year</w:t>
            </w:r>
            <w:r>
              <w:t>:</w:t>
            </w:r>
            <w:r w:rsidR="00BD2E3D">
              <w:t xml:space="preserve"> </w:t>
            </w:r>
            <w:r w:rsidR="00B419B9">
              <w:t>Mountains, Earthquakes and volcanoes</w:t>
            </w:r>
          </w:p>
          <w:p w14:paraId="4AA9CE9C" w14:textId="734E4513" w:rsidR="00A1044C" w:rsidRDefault="00901527">
            <w:r>
              <w:t xml:space="preserve"> </w:t>
            </w:r>
          </w:p>
          <w:p w14:paraId="3FB27312" w14:textId="0B5B4FCE" w:rsidR="00A1044C" w:rsidRDefault="00A1044C">
            <w:r>
              <w:t>NC</w:t>
            </w:r>
            <w:r w:rsidR="00FC0324">
              <w:t>/</w:t>
            </w:r>
            <w:proofErr w:type="spellStart"/>
            <w:r>
              <w:t>PoS</w:t>
            </w:r>
            <w:proofErr w:type="spellEnd"/>
            <w:r>
              <w:t xml:space="preserve">: </w:t>
            </w:r>
          </w:p>
          <w:p w14:paraId="62ACDC7C" w14:textId="77777777" w:rsidR="00F51A19" w:rsidRPr="00E32A9C" w:rsidRDefault="00F51A19" w:rsidP="00F51A19">
            <w:pPr>
              <w:rPr>
                <w:rFonts w:cstheme="minorHAnsi"/>
                <w:b/>
                <w:sz w:val="20"/>
                <w:szCs w:val="20"/>
              </w:rPr>
            </w:pPr>
            <w:r w:rsidRPr="00E32A9C">
              <w:rPr>
                <w:rFonts w:cstheme="minorHAnsi"/>
                <w:b/>
                <w:sz w:val="20"/>
                <w:szCs w:val="20"/>
              </w:rPr>
              <w:t>Locational knowledge</w:t>
            </w:r>
          </w:p>
          <w:p w14:paraId="1C937C02" w14:textId="77777777" w:rsidR="00F51A19" w:rsidRPr="00E32A9C" w:rsidRDefault="00F51A19" w:rsidP="00F51A19">
            <w:pPr>
              <w:pStyle w:val="ListParagraph"/>
              <w:numPr>
                <w:ilvl w:val="0"/>
                <w:numId w:val="6"/>
              </w:numPr>
              <w:rPr>
                <w:rFonts w:cstheme="minorHAnsi"/>
                <w:sz w:val="20"/>
                <w:szCs w:val="20"/>
              </w:rPr>
            </w:pPr>
            <w:r w:rsidRPr="00E32A9C">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61090EF9" w14:textId="77777777" w:rsidR="00F51A19" w:rsidRDefault="00F51A19" w:rsidP="00F51A19">
            <w:pPr>
              <w:pStyle w:val="ListParagraph"/>
              <w:numPr>
                <w:ilvl w:val="0"/>
                <w:numId w:val="6"/>
              </w:numPr>
              <w:rPr>
                <w:rFonts w:cstheme="minorHAnsi"/>
                <w:sz w:val="20"/>
                <w:szCs w:val="20"/>
              </w:rPr>
            </w:pPr>
            <w:r w:rsidRPr="00E32A9C">
              <w:rPr>
                <w:rFonts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339053C7" w14:textId="77777777" w:rsidR="00F51A19" w:rsidRPr="00E32A9C" w:rsidRDefault="00F51A19" w:rsidP="00F51A19">
            <w:pPr>
              <w:pStyle w:val="ListParagraph"/>
              <w:rPr>
                <w:rFonts w:cstheme="minorHAnsi"/>
                <w:sz w:val="20"/>
                <w:szCs w:val="20"/>
              </w:rPr>
            </w:pPr>
          </w:p>
          <w:p w14:paraId="42EAD3A8" w14:textId="77777777" w:rsidR="00F51A19" w:rsidRDefault="00F51A19" w:rsidP="00F51A19">
            <w:pPr>
              <w:rPr>
                <w:rFonts w:cstheme="minorHAnsi"/>
                <w:b/>
                <w:sz w:val="20"/>
                <w:szCs w:val="20"/>
              </w:rPr>
            </w:pPr>
            <w:r w:rsidRPr="00E32A9C">
              <w:rPr>
                <w:rFonts w:cstheme="minorHAnsi"/>
                <w:b/>
                <w:sz w:val="20"/>
                <w:szCs w:val="20"/>
              </w:rPr>
              <w:t>Place knowledge</w:t>
            </w:r>
          </w:p>
          <w:p w14:paraId="45C6B01E" w14:textId="77777777" w:rsidR="00F51A19" w:rsidRPr="007D585C" w:rsidRDefault="00F51A19" w:rsidP="00F51A19">
            <w:pPr>
              <w:pStyle w:val="ListParagraph"/>
              <w:numPr>
                <w:ilvl w:val="0"/>
                <w:numId w:val="10"/>
              </w:numPr>
              <w:rPr>
                <w:rFonts w:cstheme="minorHAnsi"/>
                <w:b/>
                <w:sz w:val="20"/>
                <w:szCs w:val="20"/>
              </w:rPr>
            </w:pPr>
            <w:r w:rsidRPr="007D585C">
              <w:rPr>
                <w:rFonts w:cstheme="minorHAnsi"/>
                <w:sz w:val="20"/>
                <w:szCs w:val="20"/>
              </w:rPr>
              <w:t>understand geographical similarities and differences through the study of human and physical geography of a region of the United Kingdom</w:t>
            </w:r>
          </w:p>
          <w:p w14:paraId="725F51CD" w14:textId="77777777" w:rsidR="00F51A19" w:rsidRPr="00E32A9C" w:rsidRDefault="00F51A19" w:rsidP="00F51A19">
            <w:pPr>
              <w:pStyle w:val="ListParagraph"/>
              <w:ind w:left="360"/>
              <w:rPr>
                <w:rFonts w:cstheme="minorHAnsi"/>
                <w:sz w:val="20"/>
                <w:szCs w:val="20"/>
              </w:rPr>
            </w:pPr>
          </w:p>
          <w:p w14:paraId="4DD21CAF" w14:textId="77777777" w:rsidR="00F51A19" w:rsidRPr="00E32A9C" w:rsidRDefault="00F51A19" w:rsidP="00F51A19">
            <w:pPr>
              <w:rPr>
                <w:rFonts w:cstheme="minorHAnsi"/>
                <w:b/>
                <w:sz w:val="20"/>
                <w:szCs w:val="20"/>
              </w:rPr>
            </w:pPr>
            <w:r w:rsidRPr="00E32A9C">
              <w:rPr>
                <w:rFonts w:cstheme="minorHAnsi"/>
                <w:b/>
                <w:sz w:val="20"/>
                <w:szCs w:val="20"/>
              </w:rPr>
              <w:t>Human and physical geography</w:t>
            </w:r>
          </w:p>
          <w:p w14:paraId="10A33F1E" w14:textId="77777777" w:rsidR="00F51A19" w:rsidRPr="00641D14" w:rsidRDefault="00F51A19" w:rsidP="00F51A19">
            <w:pPr>
              <w:pStyle w:val="ListParagraph"/>
              <w:numPr>
                <w:ilvl w:val="0"/>
                <w:numId w:val="4"/>
              </w:numPr>
              <w:rPr>
                <w:rFonts w:cstheme="minorHAnsi"/>
                <w:sz w:val="20"/>
                <w:szCs w:val="20"/>
              </w:rPr>
            </w:pPr>
            <w:r w:rsidRPr="00641D14">
              <w:rPr>
                <w:rFonts w:cstheme="minorHAnsi"/>
                <w:sz w:val="20"/>
                <w:szCs w:val="20"/>
              </w:rPr>
              <w:t xml:space="preserve">describe and understand key aspects of: </w:t>
            </w:r>
          </w:p>
          <w:p w14:paraId="61B917B2" w14:textId="77777777" w:rsidR="00F51A19" w:rsidRPr="00641D14" w:rsidRDefault="00F51A19" w:rsidP="00F51A19">
            <w:pPr>
              <w:pStyle w:val="ListParagraph"/>
              <w:numPr>
                <w:ilvl w:val="0"/>
                <w:numId w:val="4"/>
              </w:numPr>
              <w:rPr>
                <w:rFonts w:cstheme="minorHAnsi"/>
                <w:sz w:val="20"/>
                <w:szCs w:val="20"/>
              </w:rPr>
            </w:pPr>
            <w:r w:rsidRPr="00641D14">
              <w:rPr>
                <w:rFonts w:cstheme="minorHAnsi"/>
                <w:sz w:val="20"/>
                <w:szCs w:val="20"/>
              </w:rPr>
              <w:t>physical geography, including:</w:t>
            </w:r>
            <w:r>
              <w:rPr>
                <w:rFonts w:cstheme="minorHAnsi"/>
                <w:sz w:val="20"/>
                <w:szCs w:val="20"/>
              </w:rPr>
              <w:t xml:space="preserve"> </w:t>
            </w:r>
            <w:r w:rsidRPr="00641D14">
              <w:rPr>
                <w:rFonts w:cstheme="minorHAnsi"/>
                <w:sz w:val="20"/>
                <w:szCs w:val="20"/>
              </w:rPr>
              <w:t xml:space="preserve">rivers, mountains, </w:t>
            </w:r>
          </w:p>
          <w:p w14:paraId="14CEF18A" w14:textId="77777777" w:rsidR="00F51A19" w:rsidRPr="00E32A9C" w:rsidRDefault="00F51A19" w:rsidP="00F51A19">
            <w:pPr>
              <w:pStyle w:val="ListParagraph"/>
              <w:ind w:left="360"/>
              <w:rPr>
                <w:rFonts w:cstheme="minorHAnsi"/>
                <w:sz w:val="20"/>
                <w:szCs w:val="20"/>
              </w:rPr>
            </w:pPr>
          </w:p>
          <w:p w14:paraId="621507DC" w14:textId="77777777" w:rsidR="00F51A19" w:rsidRPr="00E32A9C" w:rsidRDefault="00F51A19" w:rsidP="00F51A19">
            <w:pPr>
              <w:rPr>
                <w:rFonts w:cstheme="minorHAnsi"/>
                <w:b/>
                <w:sz w:val="20"/>
                <w:szCs w:val="20"/>
              </w:rPr>
            </w:pPr>
            <w:r w:rsidRPr="00E32A9C">
              <w:rPr>
                <w:rFonts w:cstheme="minorHAnsi"/>
                <w:b/>
                <w:sz w:val="20"/>
                <w:szCs w:val="20"/>
              </w:rPr>
              <w:t>Geographical skills and fieldwork</w:t>
            </w:r>
          </w:p>
          <w:p w14:paraId="5BDB5CC2" w14:textId="77777777" w:rsidR="00F51A19" w:rsidRPr="00E32A9C" w:rsidRDefault="00F51A19" w:rsidP="00F51A19">
            <w:pPr>
              <w:pStyle w:val="ListParagraph"/>
              <w:numPr>
                <w:ilvl w:val="0"/>
                <w:numId w:val="9"/>
              </w:numPr>
              <w:rPr>
                <w:rFonts w:cstheme="minorHAnsi"/>
                <w:sz w:val="20"/>
                <w:szCs w:val="20"/>
              </w:rPr>
            </w:pPr>
            <w:r w:rsidRPr="00E32A9C">
              <w:rPr>
                <w:rFonts w:cstheme="minorHAnsi"/>
                <w:sz w:val="20"/>
                <w:szCs w:val="20"/>
              </w:rPr>
              <w:t>use maps, atlases, globes and digital/computer mapping to locate countries and describe features studied</w:t>
            </w:r>
          </w:p>
          <w:p w14:paraId="09827684" w14:textId="77777777" w:rsidR="00F51A19" w:rsidRPr="00E32A9C" w:rsidRDefault="00F51A19" w:rsidP="00F51A19">
            <w:pPr>
              <w:pStyle w:val="ListParagraph"/>
              <w:numPr>
                <w:ilvl w:val="0"/>
                <w:numId w:val="9"/>
              </w:numPr>
              <w:rPr>
                <w:rFonts w:cstheme="minorHAnsi"/>
                <w:sz w:val="20"/>
                <w:szCs w:val="20"/>
              </w:rPr>
            </w:pPr>
            <w:r w:rsidRPr="00E32A9C">
              <w:rPr>
                <w:rFonts w:cstheme="minorHAnsi"/>
                <w:sz w:val="20"/>
                <w:szCs w:val="20"/>
              </w:rPr>
              <w:t>use the eight points of a compass, four and six-figure grid references, symbols and key (including the use of Ordnance Survey maps) to build their knowledge of the United Kingdom and the wider world</w:t>
            </w:r>
          </w:p>
          <w:p w14:paraId="6D0958FA" w14:textId="77777777" w:rsidR="00F51A19" w:rsidRPr="0038189A" w:rsidRDefault="00F51A19" w:rsidP="00F51A19">
            <w:pPr>
              <w:pStyle w:val="ListParagraph"/>
              <w:numPr>
                <w:ilvl w:val="0"/>
                <w:numId w:val="9"/>
              </w:numPr>
              <w:rPr>
                <w:rFonts w:cstheme="minorHAnsi"/>
                <w:sz w:val="20"/>
                <w:szCs w:val="20"/>
              </w:rPr>
            </w:pPr>
            <w:r w:rsidRPr="00E32A9C">
              <w:rPr>
                <w:rFonts w:cstheme="minorHAnsi"/>
                <w:sz w:val="20"/>
                <w:szCs w:val="20"/>
              </w:rPr>
              <w:t>use fieldwork to observe, measure, record and present the human and physical features in the local area using a range of methods, including sketch maps, plans and graphs, and digital technologies.</w:t>
            </w:r>
          </w:p>
          <w:p w14:paraId="6C174871" w14:textId="684C04E1" w:rsidR="00A1044C" w:rsidRPr="00F51A19" w:rsidRDefault="00A1044C" w:rsidP="00F51A19">
            <w:pPr>
              <w:rPr>
                <w:rFonts w:cstheme="minorHAnsi"/>
              </w:rPr>
            </w:pPr>
          </w:p>
        </w:tc>
      </w:tr>
      <w:tr w:rsidR="001D1013" w14:paraId="0C2A4178" w14:textId="77777777" w:rsidTr="00C87B10">
        <w:tc>
          <w:tcPr>
            <w:tcW w:w="9016" w:type="dxa"/>
            <w:shd w:val="clear" w:color="auto" w:fill="DBE5F1" w:themeFill="accent1" w:themeFillTint="33"/>
          </w:tcPr>
          <w:p w14:paraId="11821016" w14:textId="286DB6C1" w:rsidR="001D1013" w:rsidRDefault="001D1013" w:rsidP="001D1013">
            <w:r>
              <w:t>Prior Learning</w:t>
            </w:r>
            <w:r w:rsidR="00FC0324">
              <w:t xml:space="preserve"> (what pupils already know and can do)</w:t>
            </w:r>
          </w:p>
          <w:p w14:paraId="3C8EC383" w14:textId="1B4E3A79" w:rsidR="00B419B9" w:rsidRDefault="00F51A19" w:rsidP="00C25273">
            <w:r>
              <w:t xml:space="preserve"> </w:t>
            </w:r>
            <w:r w:rsidR="00B419B9">
              <w:t>Children will know that a mountain is an area of land that is much higher than the land surrounding them</w:t>
            </w:r>
          </w:p>
          <w:p w14:paraId="6BC2BA30" w14:textId="77777777" w:rsidR="00B419B9" w:rsidRDefault="00F51A19" w:rsidP="00C25273">
            <w:r>
              <w:t>Children will know mountains in the UK – Scafell Pike, B</w:t>
            </w:r>
            <w:r w:rsidR="00B419B9">
              <w:t xml:space="preserve">en Nevis, Snowdon </w:t>
            </w:r>
          </w:p>
          <w:p w14:paraId="6893E0F7" w14:textId="0856B4D2" w:rsidR="001D1013" w:rsidRDefault="0086506E" w:rsidP="00B419B9">
            <w:r>
              <w:t xml:space="preserve">Children know the world continents (KS1). </w:t>
            </w:r>
            <w:bookmarkStart w:id="0" w:name="_GoBack"/>
            <w:bookmarkEnd w:id="0"/>
          </w:p>
        </w:tc>
      </w:tr>
      <w:tr w:rsidR="001D1013" w14:paraId="65F881D0" w14:textId="77777777" w:rsidTr="00C87B10">
        <w:tc>
          <w:tcPr>
            <w:tcW w:w="9016" w:type="dxa"/>
            <w:shd w:val="clear" w:color="auto" w:fill="D6E3BC" w:themeFill="accent3" w:themeFillTint="66"/>
          </w:tcPr>
          <w:p w14:paraId="5004BDED" w14:textId="242D72DF" w:rsidR="001D1013" w:rsidRDefault="00BD2E3D" w:rsidP="001D1013">
            <w:r>
              <w:t>End Points</w:t>
            </w:r>
            <w:r w:rsidR="001D1013">
              <w:t xml:space="preserve"> (what pupils MUST know and remember)</w:t>
            </w:r>
          </w:p>
          <w:p w14:paraId="30620CB8" w14:textId="77777777" w:rsidR="00B419B9" w:rsidRDefault="00B419B9" w:rsidP="001D1013"/>
          <w:p w14:paraId="6FEA0F8D" w14:textId="77777777" w:rsidR="00F51A19" w:rsidRDefault="00F51A19" w:rsidP="00F51A19">
            <w:pPr>
              <w:rPr>
                <w:rFonts w:cstheme="minorHAnsi"/>
                <w:sz w:val="20"/>
                <w:szCs w:val="20"/>
              </w:rPr>
            </w:pPr>
            <w:r>
              <w:rPr>
                <w:rFonts w:cstheme="minorHAnsi"/>
                <w:sz w:val="20"/>
                <w:szCs w:val="20"/>
              </w:rPr>
              <w:t>Kn</w:t>
            </w:r>
            <w:r w:rsidRPr="00F51A19">
              <w:rPr>
                <w:rFonts w:cstheme="minorHAnsi"/>
                <w:sz w:val="20"/>
                <w:szCs w:val="20"/>
              </w:rPr>
              <w:t>ow</w:t>
            </w:r>
            <w:r>
              <w:rPr>
                <w:rFonts w:cstheme="minorHAnsi"/>
                <w:sz w:val="20"/>
                <w:szCs w:val="20"/>
              </w:rPr>
              <w:t xml:space="preserve"> how mountains are formed.</w:t>
            </w:r>
          </w:p>
          <w:p w14:paraId="539018CF" w14:textId="4623943B" w:rsidR="00F51A19" w:rsidRPr="00F51A19" w:rsidRDefault="00F51A19" w:rsidP="00F51A19">
            <w:pPr>
              <w:rPr>
                <w:rFonts w:cstheme="minorHAnsi"/>
                <w:sz w:val="20"/>
                <w:szCs w:val="20"/>
              </w:rPr>
            </w:pPr>
            <w:r>
              <w:rPr>
                <w:rFonts w:cstheme="minorHAnsi"/>
                <w:sz w:val="20"/>
                <w:szCs w:val="20"/>
              </w:rPr>
              <w:t xml:space="preserve">Name and </w:t>
            </w:r>
            <w:r w:rsidRPr="00F51A19">
              <w:rPr>
                <w:rFonts w:cstheme="minorHAnsi"/>
                <w:sz w:val="20"/>
                <w:szCs w:val="20"/>
              </w:rPr>
              <w:t xml:space="preserve">locate </w:t>
            </w:r>
            <w:r>
              <w:rPr>
                <w:rFonts w:cstheme="minorHAnsi"/>
                <w:sz w:val="20"/>
                <w:szCs w:val="20"/>
              </w:rPr>
              <w:t xml:space="preserve">the </w:t>
            </w:r>
            <w:r w:rsidRPr="00F51A19">
              <w:rPr>
                <w:rFonts w:cstheme="minorHAnsi"/>
                <w:sz w:val="20"/>
                <w:szCs w:val="20"/>
              </w:rPr>
              <w:t>world’s largest mountains</w:t>
            </w:r>
            <w:r w:rsidR="0086506E">
              <w:rPr>
                <w:rFonts w:cstheme="minorHAnsi"/>
                <w:sz w:val="20"/>
                <w:szCs w:val="20"/>
              </w:rPr>
              <w:t xml:space="preserve"> – Mount Everest, Godwin Austen, Kangchenjunga, Lhotse, </w:t>
            </w:r>
            <w:proofErr w:type="gramStart"/>
            <w:r w:rsidR="0086506E">
              <w:rPr>
                <w:rFonts w:cstheme="minorHAnsi"/>
                <w:sz w:val="20"/>
                <w:szCs w:val="20"/>
              </w:rPr>
              <w:t>Makalu</w:t>
            </w:r>
            <w:proofErr w:type="gramEnd"/>
            <w:r w:rsidR="0086506E">
              <w:rPr>
                <w:rFonts w:cstheme="minorHAnsi"/>
                <w:sz w:val="20"/>
                <w:szCs w:val="20"/>
              </w:rPr>
              <w:t>.</w:t>
            </w:r>
          </w:p>
          <w:p w14:paraId="63A3F651" w14:textId="1B407DBE" w:rsidR="00F51A19" w:rsidRDefault="00F51A19" w:rsidP="00F51A19">
            <w:pPr>
              <w:rPr>
                <w:rFonts w:cstheme="minorHAnsi"/>
                <w:sz w:val="20"/>
                <w:szCs w:val="20"/>
              </w:rPr>
            </w:pPr>
            <w:r>
              <w:rPr>
                <w:rFonts w:cstheme="minorHAnsi"/>
                <w:sz w:val="20"/>
                <w:szCs w:val="20"/>
              </w:rPr>
              <w:t>N</w:t>
            </w:r>
            <w:r w:rsidRPr="00F51A19">
              <w:rPr>
                <w:rFonts w:cstheme="minorHAnsi"/>
                <w:sz w:val="20"/>
                <w:szCs w:val="20"/>
              </w:rPr>
              <w:t>ame an</w:t>
            </w:r>
            <w:r>
              <w:rPr>
                <w:rFonts w:cstheme="minorHAnsi"/>
                <w:sz w:val="20"/>
                <w:szCs w:val="20"/>
              </w:rPr>
              <w:t xml:space="preserve">d locate where the most active volcanoes are – Kilauea. Mount </w:t>
            </w:r>
            <w:proofErr w:type="spellStart"/>
            <w:r>
              <w:rPr>
                <w:rFonts w:cstheme="minorHAnsi"/>
                <w:sz w:val="20"/>
                <w:szCs w:val="20"/>
              </w:rPr>
              <w:t>Nyiragongo</w:t>
            </w:r>
            <w:proofErr w:type="spellEnd"/>
            <w:r>
              <w:rPr>
                <w:rFonts w:cstheme="minorHAnsi"/>
                <w:sz w:val="20"/>
                <w:szCs w:val="20"/>
              </w:rPr>
              <w:t xml:space="preserve">, Mount </w:t>
            </w:r>
            <w:proofErr w:type="spellStart"/>
            <w:r>
              <w:rPr>
                <w:rFonts w:cstheme="minorHAnsi"/>
                <w:sz w:val="20"/>
                <w:szCs w:val="20"/>
              </w:rPr>
              <w:t>Merapi</w:t>
            </w:r>
            <w:proofErr w:type="spellEnd"/>
            <w:r>
              <w:rPr>
                <w:rFonts w:cstheme="minorHAnsi"/>
                <w:sz w:val="20"/>
                <w:szCs w:val="20"/>
              </w:rPr>
              <w:t>, Sakurajima, Mount Etna</w:t>
            </w:r>
          </w:p>
          <w:p w14:paraId="5A14AE7D" w14:textId="1C641CBC" w:rsidR="00F51A19" w:rsidRPr="00F51A19" w:rsidRDefault="00F51A19" w:rsidP="00F51A19">
            <w:pPr>
              <w:rPr>
                <w:rFonts w:cstheme="minorHAnsi"/>
                <w:sz w:val="20"/>
                <w:szCs w:val="20"/>
              </w:rPr>
            </w:pPr>
            <w:r>
              <w:rPr>
                <w:rFonts w:cstheme="minorHAnsi"/>
                <w:sz w:val="20"/>
                <w:szCs w:val="20"/>
              </w:rPr>
              <w:t>Name and locate where the strongest</w:t>
            </w:r>
            <w:r w:rsidRPr="00F51A19">
              <w:rPr>
                <w:rFonts w:cstheme="minorHAnsi"/>
                <w:sz w:val="20"/>
                <w:szCs w:val="20"/>
              </w:rPr>
              <w:t xml:space="preserve"> earthquakes have and are, occurring</w:t>
            </w:r>
            <w:r>
              <w:rPr>
                <w:rFonts w:cstheme="minorHAnsi"/>
                <w:sz w:val="20"/>
                <w:szCs w:val="20"/>
              </w:rPr>
              <w:t xml:space="preserve"> – Valdivia, Chile; Alaska, USA; Sumatra, Indonesia; Tohoku, Japan; Kamchatka, Russia.</w:t>
            </w:r>
          </w:p>
          <w:p w14:paraId="6676E3D3" w14:textId="4979DF89" w:rsidR="00F51A19" w:rsidRPr="00F51A19" w:rsidRDefault="00F51A19" w:rsidP="00F51A19">
            <w:pPr>
              <w:rPr>
                <w:rFonts w:cstheme="minorHAnsi"/>
                <w:sz w:val="20"/>
                <w:szCs w:val="20"/>
              </w:rPr>
            </w:pPr>
            <w:r>
              <w:rPr>
                <w:rFonts w:cstheme="minorHAnsi"/>
                <w:sz w:val="20"/>
                <w:szCs w:val="20"/>
              </w:rPr>
              <w:t>Kn</w:t>
            </w:r>
            <w:r w:rsidRPr="00F51A19">
              <w:rPr>
                <w:rFonts w:cstheme="minorHAnsi"/>
                <w:sz w:val="20"/>
                <w:szCs w:val="20"/>
              </w:rPr>
              <w:t>ow</w:t>
            </w:r>
            <w:r>
              <w:rPr>
                <w:rFonts w:cstheme="minorHAnsi"/>
                <w:sz w:val="20"/>
                <w:szCs w:val="20"/>
              </w:rPr>
              <w:t xml:space="preserve"> how</w:t>
            </w:r>
            <w:r w:rsidRPr="00F51A19">
              <w:rPr>
                <w:rFonts w:cstheme="minorHAnsi"/>
                <w:sz w:val="20"/>
                <w:szCs w:val="20"/>
              </w:rPr>
              <w:t xml:space="preserve"> volcanoes are formed and why volcanoes erupt</w:t>
            </w:r>
          </w:p>
          <w:p w14:paraId="7A0EFD80" w14:textId="6122A4DF" w:rsidR="00F51A19" w:rsidRPr="00F51A19" w:rsidRDefault="00F51A19" w:rsidP="00F51A19">
            <w:pPr>
              <w:rPr>
                <w:rFonts w:cstheme="minorHAnsi"/>
                <w:sz w:val="20"/>
                <w:szCs w:val="20"/>
              </w:rPr>
            </w:pPr>
            <w:r>
              <w:rPr>
                <w:rFonts w:cstheme="minorHAnsi"/>
                <w:sz w:val="20"/>
                <w:szCs w:val="20"/>
              </w:rPr>
              <w:t>Know h</w:t>
            </w:r>
            <w:r w:rsidRPr="00F51A19">
              <w:rPr>
                <w:rFonts w:cstheme="minorHAnsi"/>
                <w:sz w:val="20"/>
                <w:szCs w:val="20"/>
              </w:rPr>
              <w:t>ow earthquakes are formed and where they occur</w:t>
            </w:r>
          </w:p>
          <w:p w14:paraId="2C200E43" w14:textId="63377223" w:rsidR="00F51A19" w:rsidRPr="00F51A19" w:rsidRDefault="00F51A19" w:rsidP="00F51A19">
            <w:pPr>
              <w:rPr>
                <w:rFonts w:cstheme="minorHAnsi"/>
                <w:sz w:val="20"/>
                <w:szCs w:val="20"/>
              </w:rPr>
            </w:pPr>
            <w:r>
              <w:rPr>
                <w:rFonts w:cstheme="minorHAnsi"/>
                <w:sz w:val="20"/>
                <w:szCs w:val="20"/>
              </w:rPr>
              <w:t>Know w</w:t>
            </w:r>
            <w:r w:rsidRPr="00F51A19">
              <w:rPr>
                <w:rFonts w:cstheme="minorHAnsi"/>
                <w:sz w:val="20"/>
                <w:szCs w:val="20"/>
              </w:rPr>
              <w:t xml:space="preserve">hy do people choose to live in volcanic/earthquake zones?  Is location and severity changing? Why? </w:t>
            </w:r>
          </w:p>
          <w:p w14:paraId="6C21C110" w14:textId="23FB2F67" w:rsidR="0000554F" w:rsidRDefault="0000554F" w:rsidP="006A757A"/>
        </w:tc>
      </w:tr>
      <w:tr w:rsidR="001D1013" w14:paraId="44D40FDF" w14:textId="77777777" w:rsidTr="00C87B10">
        <w:tc>
          <w:tcPr>
            <w:tcW w:w="9016" w:type="dxa"/>
            <w:shd w:val="clear" w:color="auto" w:fill="FDE9D9" w:themeFill="accent6" w:themeFillTint="33"/>
          </w:tcPr>
          <w:p w14:paraId="21AD8C43" w14:textId="54E474D3" w:rsidR="001D1013" w:rsidRDefault="001D1013" w:rsidP="001D1013">
            <w:r>
              <w:t>Key Vocabulary</w:t>
            </w:r>
          </w:p>
          <w:p w14:paraId="2C0B33EF" w14:textId="0273B85D" w:rsidR="001D1013" w:rsidRDefault="0086506E" w:rsidP="00430B8C">
            <w:r>
              <w:t xml:space="preserve">summit, altitude, crusts, gorges, magma, lava, tectonic plate, contour lines, topography, </w:t>
            </w:r>
            <w:r w:rsidR="00163314">
              <w:t xml:space="preserve">eruption, magma, main </w:t>
            </w:r>
            <w:proofErr w:type="spellStart"/>
            <w:r w:rsidR="00163314">
              <w:t>vent</w:t>
            </w:r>
            <w:proofErr w:type="spellEnd"/>
            <w:r w:rsidR="00163314">
              <w:t xml:space="preserve">, crater, magma chamber, epicentre, shock wave, magnitude, </w:t>
            </w:r>
            <w:proofErr w:type="spellStart"/>
            <w:r w:rsidR="00163314">
              <w:t>Rickter</w:t>
            </w:r>
            <w:proofErr w:type="spellEnd"/>
            <w:r w:rsidR="00163314">
              <w:t xml:space="preserve">, </w:t>
            </w:r>
            <w:proofErr w:type="spellStart"/>
            <w:r w:rsidR="00163314">
              <w:t>Mercalli</w:t>
            </w:r>
            <w:proofErr w:type="spellEnd"/>
            <w:r w:rsidR="00044BD4">
              <w:t>, geothermal energy, fossil fuels, tourism, mining, farming</w:t>
            </w:r>
          </w:p>
        </w:tc>
      </w:tr>
      <w:tr w:rsidR="001D1013" w14:paraId="7E70D511" w14:textId="77777777" w:rsidTr="00C87B10">
        <w:tc>
          <w:tcPr>
            <w:tcW w:w="9016" w:type="dxa"/>
          </w:tcPr>
          <w:p w14:paraId="39EBECF9" w14:textId="25BE33F3" w:rsidR="001D1013" w:rsidRDefault="00E90538" w:rsidP="001D1013">
            <w:r>
              <w:t>Session</w:t>
            </w:r>
            <w:r w:rsidR="001D1013">
              <w:t xml:space="preserve"> 1:</w:t>
            </w:r>
          </w:p>
          <w:p w14:paraId="091BD808" w14:textId="77777777" w:rsidR="00F51A19" w:rsidRDefault="00F51A19" w:rsidP="001D1013"/>
          <w:p w14:paraId="0C3B564B" w14:textId="148955A1" w:rsidR="00F51A19" w:rsidRDefault="00F51A19" w:rsidP="001D1013">
            <w:r>
              <w:t>Mountains</w:t>
            </w:r>
          </w:p>
          <w:p w14:paraId="10EB624F" w14:textId="77777777" w:rsidR="002C338E" w:rsidRDefault="002C338E" w:rsidP="001D1013"/>
          <w:p w14:paraId="299AA007" w14:textId="33883651" w:rsidR="0086506E" w:rsidRDefault="005265E4" w:rsidP="001D1013">
            <w:r>
              <w:t>Using</w:t>
            </w:r>
            <w:r w:rsidR="0086506E">
              <w:t xml:space="preserve"> a rang</w:t>
            </w:r>
            <w:r>
              <w:t>e of maps, atlases and images</w:t>
            </w:r>
            <w:r w:rsidR="0086506E">
              <w:t xml:space="preserve"> discuss how mountains are formed, the name and location of some of the world’s highest mountains and how mountains and mountain ranges appear on maps e.g. topography, contour lines.</w:t>
            </w:r>
          </w:p>
          <w:p w14:paraId="41503486" w14:textId="77777777" w:rsidR="0086506E" w:rsidRDefault="0086506E" w:rsidP="001D1013"/>
          <w:p w14:paraId="069F3B9A" w14:textId="77777777" w:rsidR="004400F9" w:rsidRDefault="002C338E" w:rsidP="006A757A">
            <w:r>
              <w:t>Vocabular</w:t>
            </w:r>
            <w:r w:rsidR="00E90538">
              <w:t xml:space="preserve">y: </w:t>
            </w:r>
            <w:r w:rsidR="0086506E">
              <w:t>summit, altitude, crusts, gorges, magma, lava, tectonic plate, contour lines, topography.</w:t>
            </w:r>
          </w:p>
          <w:p w14:paraId="0CCBB87A" w14:textId="13718F9D" w:rsidR="0086506E" w:rsidRDefault="0086506E" w:rsidP="006A757A"/>
        </w:tc>
      </w:tr>
      <w:tr w:rsidR="00C65396" w14:paraId="3FB4F57B" w14:textId="77777777" w:rsidTr="00C87B10">
        <w:tc>
          <w:tcPr>
            <w:tcW w:w="9016" w:type="dxa"/>
          </w:tcPr>
          <w:p w14:paraId="039394B3" w14:textId="04048EE3" w:rsidR="00C65396" w:rsidRDefault="00C65396" w:rsidP="001D1013">
            <w:r>
              <w:lastRenderedPageBreak/>
              <w:t>Session 2:</w:t>
            </w:r>
          </w:p>
          <w:p w14:paraId="2571DBBA" w14:textId="77777777" w:rsidR="00C65396" w:rsidRDefault="00C65396" w:rsidP="001D1013"/>
          <w:p w14:paraId="73A6CD9D" w14:textId="471A13E9" w:rsidR="00F51A19" w:rsidRDefault="00F51A19" w:rsidP="001D1013">
            <w:r>
              <w:t>Volcanoes</w:t>
            </w:r>
          </w:p>
          <w:p w14:paraId="43CDFF64" w14:textId="77777777" w:rsidR="00163314" w:rsidRDefault="00163314" w:rsidP="001D1013"/>
          <w:p w14:paraId="0CBFC704" w14:textId="5045D229" w:rsidR="00627AA9" w:rsidRDefault="005265E4" w:rsidP="001D1013">
            <w:r>
              <w:t>Using</w:t>
            </w:r>
            <w:r w:rsidR="003A7CB8">
              <w:t xml:space="preserve"> a range of maps, </w:t>
            </w:r>
            <w:r>
              <w:t xml:space="preserve">atlases and images </w:t>
            </w:r>
            <w:r w:rsidR="003A7CB8">
              <w:t>discuss how volcanoes are formed, name and locate some of the world’s active volcanoes and name and locate the largest eruptions. Locate where the ‘ring of fire’ is in the world.</w:t>
            </w:r>
          </w:p>
          <w:p w14:paraId="0358E2E1" w14:textId="77777777" w:rsidR="003A7CB8" w:rsidRDefault="003A7CB8" w:rsidP="001D1013"/>
          <w:p w14:paraId="56F8C367" w14:textId="2FA2B531" w:rsidR="006F76C6" w:rsidRDefault="006F76C6" w:rsidP="006A757A">
            <w:r>
              <w:t xml:space="preserve">Vocabulary: </w:t>
            </w:r>
            <w:r w:rsidR="00163314">
              <w:t xml:space="preserve">eruption, magma, main </w:t>
            </w:r>
            <w:proofErr w:type="spellStart"/>
            <w:r w:rsidR="00163314">
              <w:t>vent</w:t>
            </w:r>
            <w:proofErr w:type="spellEnd"/>
            <w:r w:rsidR="00163314">
              <w:t>, crater, magma chamber</w:t>
            </w:r>
          </w:p>
          <w:p w14:paraId="0022521E" w14:textId="41FA6C36" w:rsidR="00163314" w:rsidRDefault="00163314" w:rsidP="006A757A"/>
        </w:tc>
      </w:tr>
      <w:tr w:rsidR="001D1013" w14:paraId="02438407" w14:textId="77777777" w:rsidTr="00C87B10">
        <w:tc>
          <w:tcPr>
            <w:tcW w:w="9016" w:type="dxa"/>
          </w:tcPr>
          <w:p w14:paraId="17391A23" w14:textId="47E82970" w:rsidR="001D1013" w:rsidRDefault="007D2D7B" w:rsidP="001D1013">
            <w:r>
              <w:t>Session 3</w:t>
            </w:r>
            <w:r w:rsidR="001D1013">
              <w:t>:</w:t>
            </w:r>
          </w:p>
          <w:p w14:paraId="4E7AAF01" w14:textId="77777777" w:rsidR="00F51A19" w:rsidRDefault="00F51A19" w:rsidP="001D1013"/>
          <w:p w14:paraId="53989FA4" w14:textId="76C22E8D" w:rsidR="00F51A19" w:rsidRDefault="00F51A19" w:rsidP="001D1013">
            <w:r>
              <w:t>Earthquakes</w:t>
            </w:r>
          </w:p>
          <w:p w14:paraId="50CB7455" w14:textId="77777777" w:rsidR="00163314" w:rsidRDefault="00163314" w:rsidP="001D1013"/>
          <w:p w14:paraId="4D72569B" w14:textId="249C4C20" w:rsidR="0060583E" w:rsidRDefault="005265E4" w:rsidP="001D1013">
            <w:r>
              <w:t>Using</w:t>
            </w:r>
            <w:r w:rsidR="003A7CB8">
              <w:t xml:space="preserve"> a range</w:t>
            </w:r>
            <w:r>
              <w:t xml:space="preserve"> of maps, atlases and images </w:t>
            </w:r>
            <w:r w:rsidR="003A7CB8">
              <w:t>discuss how and why earthquakes happen. Name and locate where the world’s largest earthquakes have happened and why.</w:t>
            </w:r>
          </w:p>
          <w:p w14:paraId="658F78AC" w14:textId="77777777" w:rsidR="00627AA9" w:rsidRDefault="00627AA9" w:rsidP="001D1013"/>
          <w:p w14:paraId="02F9E58E" w14:textId="77777777" w:rsidR="004400F9" w:rsidRDefault="005D6DAF" w:rsidP="006A757A">
            <w:r>
              <w:t>Vocabular</w:t>
            </w:r>
            <w:r w:rsidR="007D2D7B">
              <w:t>y:</w:t>
            </w:r>
            <w:r w:rsidR="0060583E">
              <w:t xml:space="preserve"> </w:t>
            </w:r>
            <w:r w:rsidR="00163314">
              <w:t xml:space="preserve">epicentre, shock wave, magnitude, </w:t>
            </w:r>
            <w:proofErr w:type="spellStart"/>
            <w:r w:rsidR="00163314">
              <w:t>Rickter</w:t>
            </w:r>
            <w:proofErr w:type="spellEnd"/>
            <w:r w:rsidR="00163314">
              <w:t xml:space="preserve">, </w:t>
            </w:r>
            <w:proofErr w:type="spellStart"/>
            <w:r w:rsidR="00163314">
              <w:t>Mercalli</w:t>
            </w:r>
            <w:proofErr w:type="spellEnd"/>
          </w:p>
          <w:p w14:paraId="15BCACF2" w14:textId="100DF843" w:rsidR="00163314" w:rsidRDefault="00163314" w:rsidP="006A757A"/>
        </w:tc>
      </w:tr>
      <w:tr w:rsidR="001D1013" w14:paraId="3B3E4092" w14:textId="77777777" w:rsidTr="00C87B10">
        <w:tc>
          <w:tcPr>
            <w:tcW w:w="9016" w:type="dxa"/>
          </w:tcPr>
          <w:p w14:paraId="211E0D6C" w14:textId="513E3A1B" w:rsidR="007D2D7B" w:rsidRDefault="00FD03F5" w:rsidP="001D1013">
            <w:r>
              <w:t>Session</w:t>
            </w:r>
            <w:r w:rsidR="007D2D7B">
              <w:t xml:space="preserve"> 4</w:t>
            </w:r>
            <w:r w:rsidR="001D1013">
              <w:t>:</w:t>
            </w:r>
          </w:p>
          <w:p w14:paraId="3A056577" w14:textId="77777777" w:rsidR="0060583E" w:rsidRDefault="0060583E" w:rsidP="001D1013"/>
          <w:p w14:paraId="5CA5F9C2" w14:textId="47D60284" w:rsidR="00C1282D" w:rsidRDefault="00C1282D" w:rsidP="001D1013">
            <w:r>
              <w:t>Why do people choose to live in volcanic/earthquake zones?</w:t>
            </w:r>
          </w:p>
          <w:p w14:paraId="782B4D1A" w14:textId="77777777" w:rsidR="00C1282D" w:rsidRDefault="00C1282D" w:rsidP="001D1013"/>
          <w:p w14:paraId="283AD0AC" w14:textId="325EC323" w:rsidR="00163314" w:rsidRDefault="00163314" w:rsidP="001D1013">
            <w:r>
              <w:t xml:space="preserve">Look and the positive and negative impact of living near volcanic and earthquake zones. </w:t>
            </w:r>
            <w:r w:rsidR="00044BD4">
              <w:t>Consider destruction, power, energy, tourism, mining farming. Is location and severity changing? Why?</w:t>
            </w:r>
          </w:p>
          <w:p w14:paraId="37965A90" w14:textId="77777777" w:rsidR="00627AA9" w:rsidRDefault="00627AA9" w:rsidP="001D1013"/>
          <w:p w14:paraId="15A6CE1F" w14:textId="7CC964E1" w:rsidR="004400F9" w:rsidRDefault="002F64BD" w:rsidP="006A757A">
            <w:r>
              <w:t>Vocabular</w:t>
            </w:r>
            <w:r w:rsidR="007D2D7B">
              <w:t xml:space="preserve">y: </w:t>
            </w:r>
            <w:r w:rsidR="00044BD4">
              <w:t>geothermal energy, fossil fuels, tourism, mining, farming</w:t>
            </w:r>
          </w:p>
        </w:tc>
      </w:tr>
      <w:tr w:rsidR="004400F9" w14:paraId="5B2E7F04" w14:textId="77777777" w:rsidTr="00C87B10">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F4AD760" w:rsidR="004400F9" w:rsidRDefault="004400F9" w:rsidP="006A757A"/>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324D"/>
    <w:multiLevelType w:val="hybridMultilevel"/>
    <w:tmpl w:val="F306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C480F"/>
    <w:multiLevelType w:val="hybridMultilevel"/>
    <w:tmpl w:val="6454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97231"/>
    <w:multiLevelType w:val="hybridMultilevel"/>
    <w:tmpl w:val="9418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964D5"/>
    <w:multiLevelType w:val="hybridMultilevel"/>
    <w:tmpl w:val="3CD2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1"/>
  </w:num>
  <w:num w:numId="7">
    <w:abstractNumId w:val="4"/>
  </w:num>
  <w:num w:numId="8">
    <w:abstractNumId w:val="3"/>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21FE"/>
    <w:rsid w:val="00044BD4"/>
    <w:rsid w:val="00091E5F"/>
    <w:rsid w:val="000A049A"/>
    <w:rsid w:val="000B6D45"/>
    <w:rsid w:val="000C661B"/>
    <w:rsid w:val="00160BAD"/>
    <w:rsid w:val="00163314"/>
    <w:rsid w:val="001D1013"/>
    <w:rsid w:val="001F49D0"/>
    <w:rsid w:val="00246E8E"/>
    <w:rsid w:val="002832D4"/>
    <w:rsid w:val="002C338E"/>
    <w:rsid w:val="002F64BD"/>
    <w:rsid w:val="003144EF"/>
    <w:rsid w:val="00395DB9"/>
    <w:rsid w:val="003A7CB8"/>
    <w:rsid w:val="00417BA6"/>
    <w:rsid w:val="00430B8C"/>
    <w:rsid w:val="004400F9"/>
    <w:rsid w:val="0044317A"/>
    <w:rsid w:val="00472DC0"/>
    <w:rsid w:val="00474C50"/>
    <w:rsid w:val="0049075D"/>
    <w:rsid w:val="005265E4"/>
    <w:rsid w:val="005D6DAF"/>
    <w:rsid w:val="0060583E"/>
    <w:rsid w:val="00627AA9"/>
    <w:rsid w:val="006463FC"/>
    <w:rsid w:val="00650CF8"/>
    <w:rsid w:val="00666A2A"/>
    <w:rsid w:val="006857DA"/>
    <w:rsid w:val="006A757A"/>
    <w:rsid w:val="006E4C97"/>
    <w:rsid w:val="006F76C6"/>
    <w:rsid w:val="0077685B"/>
    <w:rsid w:val="007827F0"/>
    <w:rsid w:val="00783A93"/>
    <w:rsid w:val="0079341F"/>
    <w:rsid w:val="007D2D7B"/>
    <w:rsid w:val="00815F81"/>
    <w:rsid w:val="008626B3"/>
    <w:rsid w:val="0086506E"/>
    <w:rsid w:val="008879A2"/>
    <w:rsid w:val="008F47A3"/>
    <w:rsid w:val="00901527"/>
    <w:rsid w:val="009C7746"/>
    <w:rsid w:val="00A1044C"/>
    <w:rsid w:val="00B30C11"/>
    <w:rsid w:val="00B321A8"/>
    <w:rsid w:val="00B419B9"/>
    <w:rsid w:val="00BD2E3D"/>
    <w:rsid w:val="00C01598"/>
    <w:rsid w:val="00C1282D"/>
    <w:rsid w:val="00C25273"/>
    <w:rsid w:val="00C309A5"/>
    <w:rsid w:val="00C30F92"/>
    <w:rsid w:val="00C37BD9"/>
    <w:rsid w:val="00C53686"/>
    <w:rsid w:val="00C65396"/>
    <w:rsid w:val="00C87B10"/>
    <w:rsid w:val="00CA3788"/>
    <w:rsid w:val="00CB30DE"/>
    <w:rsid w:val="00CB638C"/>
    <w:rsid w:val="00D042DB"/>
    <w:rsid w:val="00E072C9"/>
    <w:rsid w:val="00E71C85"/>
    <w:rsid w:val="00E8098F"/>
    <w:rsid w:val="00E90538"/>
    <w:rsid w:val="00EA6C61"/>
    <w:rsid w:val="00ED2D95"/>
    <w:rsid w:val="00F050CB"/>
    <w:rsid w:val="00F20B6C"/>
    <w:rsid w:val="00F51A19"/>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3</cp:revision>
  <dcterms:created xsi:type="dcterms:W3CDTF">2022-09-02T18:34:00Z</dcterms:created>
  <dcterms:modified xsi:type="dcterms:W3CDTF">2022-09-02T18:36:00Z</dcterms:modified>
</cp:coreProperties>
</file>