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6F449F2D" w:rsidR="00A1044C" w:rsidRDefault="007827F0">
            <w:r>
              <w:t xml:space="preserve">Subject: </w:t>
            </w:r>
            <w:r w:rsidR="00BD2E3D">
              <w:t>Geography</w:t>
            </w:r>
            <w:bookmarkStart w:id="0" w:name="_GoBack"/>
            <w:bookmarkEnd w:id="0"/>
            <w:r>
              <w:t xml:space="preserve">          </w:t>
            </w:r>
            <w:r w:rsidR="0030488C">
              <w:t xml:space="preserve">                 </w:t>
            </w:r>
            <w:r>
              <w:t xml:space="preserve"> </w:t>
            </w:r>
            <w:r w:rsidR="000B052B">
              <w:t>Year 5 North America</w:t>
            </w:r>
          </w:p>
          <w:p w14:paraId="4AA9CE9C" w14:textId="77777777" w:rsidR="00A1044C" w:rsidRDefault="00A1044C"/>
          <w:p w14:paraId="3FB27312" w14:textId="3F19CD8F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5BEFAE21" w14:textId="77777777" w:rsidR="008760D7" w:rsidRDefault="008760D7"/>
          <w:p w14:paraId="381C68EC" w14:textId="77777777" w:rsidR="00BD2E3D" w:rsidRPr="00290986" w:rsidRDefault="00BD2E3D" w:rsidP="00BD2E3D">
            <w:pPr>
              <w:rPr>
                <w:b/>
                <w:sz w:val="18"/>
                <w:szCs w:val="18"/>
              </w:rPr>
            </w:pPr>
            <w:r w:rsidRPr="00290986">
              <w:rPr>
                <w:b/>
                <w:sz w:val="18"/>
                <w:szCs w:val="18"/>
              </w:rPr>
              <w:t>Locational knowledge</w:t>
            </w:r>
          </w:p>
          <w:p w14:paraId="34F1FA41" w14:textId="77777777" w:rsidR="00BD2E3D" w:rsidRPr="00290986" w:rsidRDefault="00BD2E3D" w:rsidP="00BD2E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locate the world’s countries, using maps to focus and North America, concentrating on their environmental regions, key physical and human characteristics, countries, and major cities</w:t>
            </w:r>
          </w:p>
          <w:p w14:paraId="421A6542" w14:textId="14F81742" w:rsidR="00BD2E3D" w:rsidRPr="00290986" w:rsidRDefault="00BD2E3D" w:rsidP="00BD2E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recognised geographical regions and their identifying human and physical characteristics, key topographical features and land-use patterns; and understand how some of these aspects have changed over time</w:t>
            </w:r>
          </w:p>
          <w:p w14:paraId="09AB600F" w14:textId="77777777" w:rsidR="00BD2E3D" w:rsidRPr="00290986" w:rsidRDefault="00BD2E3D" w:rsidP="00BD2E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0E90D314" w14:textId="77777777" w:rsidR="00BD2E3D" w:rsidRPr="00290986" w:rsidRDefault="00BD2E3D" w:rsidP="00BD2E3D">
            <w:pPr>
              <w:rPr>
                <w:b/>
                <w:sz w:val="18"/>
                <w:szCs w:val="18"/>
              </w:rPr>
            </w:pPr>
            <w:r w:rsidRPr="00290986">
              <w:rPr>
                <w:b/>
                <w:sz w:val="18"/>
                <w:szCs w:val="18"/>
              </w:rPr>
              <w:t>Place knowledge</w:t>
            </w:r>
          </w:p>
          <w:p w14:paraId="64FE5F82" w14:textId="77777777" w:rsidR="00BD2E3D" w:rsidRPr="00290986" w:rsidRDefault="00BD2E3D" w:rsidP="00BD2E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understand geographical similarities and differences through the study of human and physical geography of a region of North America</w:t>
            </w:r>
          </w:p>
          <w:p w14:paraId="0DA2F5BE" w14:textId="77777777" w:rsidR="00BD2E3D" w:rsidRPr="00290986" w:rsidRDefault="00BD2E3D" w:rsidP="00BD2E3D">
            <w:pPr>
              <w:rPr>
                <w:b/>
                <w:sz w:val="18"/>
                <w:szCs w:val="18"/>
              </w:rPr>
            </w:pPr>
            <w:r w:rsidRPr="00290986">
              <w:rPr>
                <w:b/>
                <w:sz w:val="18"/>
                <w:szCs w:val="18"/>
              </w:rPr>
              <w:t>Human and physical geography</w:t>
            </w:r>
          </w:p>
          <w:p w14:paraId="3FBA22A3" w14:textId="77777777" w:rsidR="00BD2E3D" w:rsidRPr="00290986" w:rsidRDefault="00BD2E3D" w:rsidP="00BD2E3D">
            <w:p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describe and understand key aspects of:</w:t>
            </w:r>
          </w:p>
          <w:p w14:paraId="62CF8BEC" w14:textId="77777777" w:rsidR="00BD2E3D" w:rsidRPr="00290986" w:rsidRDefault="00BD2E3D" w:rsidP="00BD2E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 xml:space="preserve">physical geography, including: climate zones, biomes and vegetation belts, rivers, mountains, </w:t>
            </w:r>
          </w:p>
          <w:p w14:paraId="4F37CC3A" w14:textId="77777777" w:rsidR="00BD2E3D" w:rsidRPr="00290986" w:rsidRDefault="00BD2E3D" w:rsidP="00BD2E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14:paraId="2AA2B1B3" w14:textId="77777777" w:rsidR="00BD2E3D" w:rsidRPr="00290986" w:rsidRDefault="00BD2E3D" w:rsidP="00BD2E3D">
            <w:pPr>
              <w:rPr>
                <w:b/>
                <w:sz w:val="18"/>
                <w:szCs w:val="18"/>
              </w:rPr>
            </w:pPr>
            <w:r w:rsidRPr="00290986">
              <w:rPr>
                <w:b/>
                <w:sz w:val="18"/>
                <w:szCs w:val="18"/>
              </w:rPr>
              <w:t>Geographical skills and fieldwork</w:t>
            </w:r>
          </w:p>
          <w:p w14:paraId="3E87F7B2" w14:textId="77777777" w:rsidR="00BD2E3D" w:rsidRPr="00290986" w:rsidRDefault="00BD2E3D" w:rsidP="00BD2E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use maps, atlases, globes and digital/computer mapping to locate countries and describe features studied</w:t>
            </w:r>
          </w:p>
          <w:p w14:paraId="01362F13" w14:textId="77777777" w:rsidR="00BD2E3D" w:rsidRPr="00290986" w:rsidRDefault="00BD2E3D" w:rsidP="00BD2E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90986">
              <w:rPr>
                <w:sz w:val="18"/>
                <w:szCs w:val="18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14:paraId="6C174871" w14:textId="015F4A4F" w:rsidR="00A1044C" w:rsidRDefault="00A1044C"/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030AB38A" w14:textId="10368196" w:rsidR="001D1013" w:rsidRDefault="0044563B">
            <w:r>
              <w:t>The world is made up of 7 continents. Name and locate the continents on a map. Know the regions, counties and cities of the UK. Know that the Lake district is in the North West of England. Know the human</w:t>
            </w:r>
            <w:r w:rsidR="0045123F">
              <w:t xml:space="preserve"> and physical geography</w:t>
            </w:r>
            <w:r>
              <w:t xml:space="preserve"> of the Lake district. Know the different climate zones.</w:t>
            </w:r>
            <w:r w:rsidR="00EA0791">
              <w:t xml:space="preserve"> Types of settlements and land use.</w:t>
            </w:r>
            <w:r w:rsidR="00741CC0">
              <w:t xml:space="preserve"> Know the features of volcanoes, earthquakes and rivers.</w:t>
            </w:r>
          </w:p>
          <w:p w14:paraId="6893E0F7" w14:textId="4C966862" w:rsidR="001D1013" w:rsidRDefault="001D1013"/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004BDED" w14:textId="042E2D1D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77DADB7E" w14:textId="77777777" w:rsidR="00BD2E3D" w:rsidRDefault="00BD2E3D" w:rsidP="001D1013"/>
          <w:p w14:paraId="60F71FE3" w14:textId="49DF8598" w:rsidR="001D1013" w:rsidRDefault="00BD2E3D" w:rsidP="001D1013">
            <w:r>
              <w:t xml:space="preserve">Know the vast area that </w:t>
            </w:r>
            <w:r w:rsidR="000721D9">
              <w:t xml:space="preserve">the </w:t>
            </w:r>
            <w:r>
              <w:t>North American continent covers.</w:t>
            </w:r>
          </w:p>
          <w:p w14:paraId="0D7A8692" w14:textId="28BFC070" w:rsidR="00066DE9" w:rsidRDefault="00066DE9" w:rsidP="001D1013">
            <w:r>
              <w:t>Knows that there are five imaginary lines around the Earth – Artic Circle, Tropic of Cancer, Equator, Tropic of Capricorn, Antarctic Circle.</w:t>
            </w:r>
          </w:p>
          <w:p w14:paraId="6D1F2010" w14:textId="1F670E7D" w:rsidR="002E18D2" w:rsidRDefault="002E18D2" w:rsidP="001D1013">
            <w:r>
              <w:t>Locate North America on a map and the main countries and cities.</w:t>
            </w:r>
          </w:p>
          <w:p w14:paraId="28B12B7E" w14:textId="58152AF6" w:rsidR="002E18D2" w:rsidRDefault="002E18D2" w:rsidP="001D1013">
            <w:r>
              <w:t>Know that North America has different climate zones</w:t>
            </w:r>
            <w:r w:rsidR="00F253AA">
              <w:t>.</w:t>
            </w:r>
          </w:p>
          <w:p w14:paraId="07F65B5C" w14:textId="60CB6F01" w:rsidR="002E18D2" w:rsidRDefault="002E18D2" w:rsidP="001D1013">
            <w:r>
              <w:t xml:space="preserve">Know that </w:t>
            </w:r>
            <w:r w:rsidR="00A90DB9">
              <w:t xml:space="preserve">a </w:t>
            </w:r>
            <w:r>
              <w:t>biome is an area with certain plants and animals that have adapted to the climate there.</w:t>
            </w:r>
          </w:p>
          <w:p w14:paraId="66D5BC0C" w14:textId="461EEB53" w:rsidR="00BD2E3D" w:rsidRDefault="002E18D2" w:rsidP="001D1013">
            <w:r>
              <w:t>Know the biomes t</w:t>
            </w:r>
            <w:r w:rsidR="0044563B">
              <w:t>hat can be found i</w:t>
            </w:r>
            <w:r>
              <w:t>n North America – Tundra, Temperate Grassland, Deciduous Forest, Coniferous Forest, Mediterranean, Desert, Polar Desert, Alpine</w:t>
            </w:r>
          </w:p>
          <w:p w14:paraId="31078255" w14:textId="6E8C15D5" w:rsidR="00BD2E3D" w:rsidRDefault="00F253AA" w:rsidP="001D1013">
            <w:r>
              <w:t xml:space="preserve">Know the physical geography of North America – Mountain range – Rocky Mountains, Sierra Madre; Rivers – Mississippi, Mackenzie, Missouri; Seas &amp; oceans – Pacific </w:t>
            </w:r>
            <w:r w:rsidR="0044563B">
              <w:t>Ocean, Atlantic Ocean, Caribb</w:t>
            </w:r>
            <w:r>
              <w:t xml:space="preserve">ean Sea, Labrador Sea, Beaufort Sea, </w:t>
            </w:r>
            <w:proofErr w:type="gramStart"/>
            <w:r>
              <w:t>Bering</w:t>
            </w:r>
            <w:proofErr w:type="gramEnd"/>
            <w:r>
              <w:t xml:space="preserve"> Sea.</w:t>
            </w:r>
          </w:p>
          <w:p w14:paraId="58CAE2FA" w14:textId="022EB115" w:rsidR="00E90538" w:rsidRDefault="00F253AA" w:rsidP="001D1013">
            <w:r>
              <w:t xml:space="preserve">Know that the Great Lakes are five giant lakes between Canada and the USA. Together they contain 20% of all fresh water in the world. </w:t>
            </w:r>
          </w:p>
          <w:p w14:paraId="544C1C37" w14:textId="7AB04EFC" w:rsidR="00F253AA" w:rsidRDefault="00F253AA" w:rsidP="001D1013">
            <w:r>
              <w:t>Know that Niagara Falls is a group of three waterfalls on the border between Canada and the USA. It is part of the Niagara River, which carries water from Lake Erie to Lake Ontario.</w:t>
            </w:r>
          </w:p>
          <w:p w14:paraId="58D312DB" w14:textId="4411EA7F" w:rsidR="00F253AA" w:rsidRDefault="00F253AA" w:rsidP="001D1013">
            <w:r>
              <w:t>Know that Niagara Falls supports two different industries – hydroelectricity and tourism.</w:t>
            </w:r>
          </w:p>
          <w:p w14:paraId="038F2BCC" w14:textId="465B558B" w:rsidR="001D1013" w:rsidRDefault="00A90DB9" w:rsidP="001D1013">
            <w:r>
              <w:t xml:space="preserve">Know the </w:t>
            </w:r>
            <w:r w:rsidR="00066DE9">
              <w:t xml:space="preserve">key </w:t>
            </w:r>
            <w:r>
              <w:t xml:space="preserve">similarities and differences between the Great Lakes and Niagara region </w:t>
            </w:r>
            <w:r w:rsidR="0044563B">
              <w:t>in North America and the Lake district in England.</w:t>
            </w:r>
          </w:p>
          <w:p w14:paraId="5BA0E418" w14:textId="77777777" w:rsidR="001D1013" w:rsidRDefault="001D1013" w:rsidP="001D1013"/>
          <w:p w14:paraId="6C21C110" w14:textId="6EB2AE41" w:rsidR="00066DE9" w:rsidRDefault="00066DE9" w:rsidP="001D1013"/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lastRenderedPageBreak/>
              <w:t>Key Vocabulary</w:t>
            </w:r>
          </w:p>
          <w:p w14:paraId="685F5ED8" w14:textId="7DD9A00C" w:rsidR="00EA0791" w:rsidRDefault="00EA0791" w:rsidP="001D1013">
            <w:r>
              <w:t>Continent, climate, biome, bio-diverse, economy, industry, latitude, longitude, equator, renewable, rural, urban, northern hemisphere, southern hemisphere, geology, topography</w:t>
            </w:r>
          </w:p>
          <w:p w14:paraId="2C0B33EF" w14:textId="3C9E5848" w:rsidR="001D1013" w:rsidRDefault="001D1013" w:rsidP="002E18D2"/>
        </w:tc>
      </w:tr>
      <w:tr w:rsidR="001D1013" w14:paraId="7E70D511" w14:textId="77777777" w:rsidTr="00A1044C">
        <w:tc>
          <w:tcPr>
            <w:tcW w:w="9242" w:type="dxa"/>
          </w:tcPr>
          <w:p w14:paraId="39EBECF9" w14:textId="535E53F9" w:rsidR="001D1013" w:rsidRDefault="00E90538" w:rsidP="001D1013">
            <w:r>
              <w:t>Session</w:t>
            </w:r>
            <w:r w:rsidR="001D1013">
              <w:t xml:space="preserve"> 1:</w:t>
            </w:r>
          </w:p>
          <w:p w14:paraId="2BB99EBC" w14:textId="76B7513A" w:rsidR="00E90538" w:rsidRDefault="00E90538" w:rsidP="001D1013"/>
          <w:p w14:paraId="7AEFEF97" w14:textId="724AE563" w:rsidR="00E90538" w:rsidRDefault="00E90538" w:rsidP="00E90538">
            <w:r>
              <w:t>Where in the world is North America? – Using a range of maps, compass points, focusing on locational knowledge, longitude and latitude and where it is pl</w:t>
            </w:r>
            <w:r w:rsidR="00066DE9">
              <w:t xml:space="preserve">aced in relation to the equator. </w:t>
            </w:r>
            <w:r w:rsidR="008760D7">
              <w:t xml:space="preserve">Countries and major cities. </w:t>
            </w:r>
          </w:p>
          <w:p w14:paraId="0477BE1E" w14:textId="77777777" w:rsidR="00E90538" w:rsidRDefault="00E90538" w:rsidP="00E90538"/>
          <w:p w14:paraId="00C53621" w14:textId="7F1ECCB9" w:rsidR="00E90538" w:rsidRDefault="008760D7" w:rsidP="00E90538">
            <w:r>
              <w:t>Vocabular</w:t>
            </w:r>
            <w:r w:rsidR="00E90538">
              <w:t xml:space="preserve">y: </w:t>
            </w:r>
            <w:r>
              <w:t xml:space="preserve">continent, </w:t>
            </w:r>
            <w:r w:rsidR="00EA0791">
              <w:t>equator, longitude, longitude, northern hemisphere, s</w:t>
            </w:r>
            <w:r w:rsidR="00783A93">
              <w:t>o</w:t>
            </w:r>
            <w:r w:rsidR="00EA0791">
              <w:t>uthern h</w:t>
            </w:r>
            <w:r w:rsidR="00783A93">
              <w:t>emisphere</w:t>
            </w:r>
            <w:r w:rsidR="00066DE9">
              <w:t>, Tropic of Cancer, Tropic of Capricorn, Arctic Circle, Antarctic Circle.</w:t>
            </w:r>
          </w:p>
          <w:p w14:paraId="0CCBB87A" w14:textId="2BBDD00F" w:rsidR="004400F9" w:rsidRDefault="004400F9" w:rsidP="001D1013"/>
        </w:tc>
      </w:tr>
      <w:tr w:rsidR="007D2D7B" w14:paraId="12527913" w14:textId="77777777" w:rsidTr="00A1044C">
        <w:tc>
          <w:tcPr>
            <w:tcW w:w="9242" w:type="dxa"/>
          </w:tcPr>
          <w:p w14:paraId="4A1E093D" w14:textId="7D5551AF" w:rsidR="007D2D7B" w:rsidRDefault="007D2D7B" w:rsidP="001D1013">
            <w:r>
              <w:t>Session 2.</w:t>
            </w:r>
          </w:p>
          <w:p w14:paraId="60470156" w14:textId="77777777" w:rsidR="002E18D2" w:rsidRDefault="002E18D2" w:rsidP="001D1013"/>
          <w:p w14:paraId="1710894F" w14:textId="5F40A468" w:rsidR="007D2D7B" w:rsidRDefault="007D2D7B" w:rsidP="001D1013">
            <w:r>
              <w:t>What is North America like?</w:t>
            </w:r>
            <w:r w:rsidR="008760D7">
              <w:t xml:space="preserve"> Human and physical features.</w:t>
            </w:r>
          </w:p>
          <w:p w14:paraId="7070552B" w14:textId="77777777" w:rsidR="007D2D7B" w:rsidRDefault="007D2D7B" w:rsidP="001D1013"/>
          <w:p w14:paraId="6F0233A5" w14:textId="4388C0C5" w:rsidR="007D2D7B" w:rsidRDefault="007D2D7B" w:rsidP="001D1013">
            <w:r>
              <w:t xml:space="preserve">Explore North America – </w:t>
            </w:r>
            <w:r w:rsidR="00EA0791">
              <w:t>Weather, c</w:t>
            </w:r>
            <w:r w:rsidR="008760D7">
              <w:t xml:space="preserve">limate zones, </w:t>
            </w:r>
            <w:r w:rsidR="00EA0791">
              <w:t xml:space="preserve">geology, topography, </w:t>
            </w:r>
            <w:r w:rsidR="008760D7">
              <w:t xml:space="preserve">biomes, physical geography, </w:t>
            </w:r>
            <w:proofErr w:type="gramStart"/>
            <w:r w:rsidR="008760D7">
              <w:t>human</w:t>
            </w:r>
            <w:proofErr w:type="gramEnd"/>
            <w:r w:rsidR="008760D7">
              <w:t xml:space="preserve"> geography.</w:t>
            </w:r>
          </w:p>
          <w:p w14:paraId="644EEEC4" w14:textId="77777777" w:rsidR="007D2D7B" w:rsidRDefault="007D2D7B" w:rsidP="001D1013"/>
          <w:p w14:paraId="64D9CB20" w14:textId="705812E4" w:rsidR="007D2D7B" w:rsidRDefault="002E18D2" w:rsidP="001D1013">
            <w:r>
              <w:t>Vocabular</w:t>
            </w:r>
            <w:r w:rsidR="007D2D7B">
              <w:t>y:</w:t>
            </w:r>
            <w:r w:rsidR="008760D7">
              <w:t xml:space="preserve"> </w:t>
            </w:r>
            <w:r w:rsidR="00EA0791">
              <w:t>climate zone, biome, bio-diverse, geology, topography</w:t>
            </w:r>
          </w:p>
        </w:tc>
      </w:tr>
      <w:tr w:rsidR="001D1013" w14:paraId="02438407" w14:textId="77777777" w:rsidTr="00A1044C">
        <w:tc>
          <w:tcPr>
            <w:tcW w:w="9242" w:type="dxa"/>
          </w:tcPr>
          <w:p w14:paraId="17391A23" w14:textId="74373D53" w:rsidR="001D1013" w:rsidRDefault="007D2D7B" w:rsidP="001D1013">
            <w:r>
              <w:t>Session 3</w:t>
            </w:r>
            <w:r w:rsidR="001D1013">
              <w:t>:</w:t>
            </w:r>
          </w:p>
          <w:p w14:paraId="71B40266" w14:textId="77777777" w:rsidR="008760D7" w:rsidRDefault="008760D7" w:rsidP="001D1013"/>
          <w:p w14:paraId="06D27BD4" w14:textId="6675070E" w:rsidR="002E18D2" w:rsidRDefault="002E18D2" w:rsidP="002E18D2">
            <w:r>
              <w:t>Where is Niagara Falls and the Great Lakes</w:t>
            </w:r>
            <w:r w:rsidR="0044563B">
              <w:t xml:space="preserve"> in North America? </w:t>
            </w:r>
          </w:p>
          <w:p w14:paraId="53E5197B" w14:textId="33D4390A" w:rsidR="002E18D2" w:rsidRDefault="002E18D2" w:rsidP="002E18D2">
            <w:r>
              <w:t>Using a range of maps, coordinates, compass points, focusing o</w:t>
            </w:r>
            <w:r w:rsidR="00EA0791">
              <w:t>n locational knowledge</w:t>
            </w:r>
            <w:r>
              <w:t>. Discuss scale, size.</w:t>
            </w:r>
          </w:p>
          <w:p w14:paraId="170F56A2" w14:textId="77777777" w:rsidR="002E18D2" w:rsidRDefault="002E18D2" w:rsidP="002E18D2"/>
          <w:p w14:paraId="427B3B40" w14:textId="19DF00C2" w:rsidR="002E18D2" w:rsidRDefault="002E18D2" w:rsidP="002E18D2">
            <w:r>
              <w:t>What are the key human an</w:t>
            </w:r>
            <w:r w:rsidR="0044563B">
              <w:t>d physical features of the area?</w:t>
            </w:r>
            <w:r>
              <w:t xml:space="preserve"> Name the lakes. Discuss the industries in the area; hydroelectricity &amp; tourism.</w:t>
            </w:r>
          </w:p>
          <w:p w14:paraId="1CAF295C" w14:textId="77777777" w:rsidR="002E18D2" w:rsidRDefault="002E18D2" w:rsidP="001D1013"/>
          <w:p w14:paraId="4E2D82C6" w14:textId="77777777" w:rsidR="004400F9" w:rsidRDefault="004400F9" w:rsidP="001D1013"/>
          <w:p w14:paraId="15BCACF2" w14:textId="02165665" w:rsidR="004400F9" w:rsidRDefault="002E18D2" w:rsidP="001D1013">
            <w:r>
              <w:t>Vocabular</w:t>
            </w:r>
            <w:r w:rsidR="007D2D7B">
              <w:t>y:</w:t>
            </w:r>
            <w:r w:rsidR="00EA0791">
              <w:t xml:space="preserve"> scale, tourism, hydroelectricity, renewable, economy, urban, rural</w:t>
            </w:r>
          </w:p>
        </w:tc>
      </w:tr>
      <w:tr w:rsidR="001D1013" w14:paraId="3B3E4092" w14:textId="77777777" w:rsidTr="00A1044C">
        <w:tc>
          <w:tcPr>
            <w:tcW w:w="9242" w:type="dxa"/>
          </w:tcPr>
          <w:p w14:paraId="211E0D6C" w14:textId="57D81001" w:rsidR="007D2D7B" w:rsidRDefault="00FD03F5" w:rsidP="001D1013">
            <w:r>
              <w:t>Session</w:t>
            </w:r>
            <w:r w:rsidR="007D2D7B">
              <w:t xml:space="preserve"> 4</w:t>
            </w:r>
            <w:r w:rsidR="001D1013">
              <w:t>:</w:t>
            </w:r>
          </w:p>
          <w:p w14:paraId="227864E7" w14:textId="77777777" w:rsidR="004400F9" w:rsidRDefault="004400F9" w:rsidP="001D1013"/>
          <w:p w14:paraId="6B391F23" w14:textId="1B2CE174" w:rsidR="002E18D2" w:rsidRDefault="002E18D2" w:rsidP="002E18D2">
            <w:r>
              <w:t>Introduce how to complete a comparative study between the Niag</w:t>
            </w:r>
            <w:r w:rsidR="0044563B">
              <w:t>a</w:t>
            </w:r>
            <w:r>
              <w:t>ra Falls and associate lakes area and the lake district.</w:t>
            </w:r>
          </w:p>
          <w:p w14:paraId="096C70B0" w14:textId="77777777" w:rsidR="002E18D2" w:rsidRDefault="002E18D2" w:rsidP="002E18D2"/>
          <w:p w14:paraId="202BC3DD" w14:textId="77777777" w:rsidR="002E18D2" w:rsidRDefault="002E18D2" w:rsidP="002E18D2">
            <w:r>
              <w:t>Revisit prior learning on Lake district.</w:t>
            </w:r>
          </w:p>
          <w:p w14:paraId="651D6080" w14:textId="77777777" w:rsidR="002E18D2" w:rsidRDefault="002E18D2" w:rsidP="001D1013"/>
          <w:p w14:paraId="15A6CE1F" w14:textId="5C8DD006" w:rsidR="004400F9" w:rsidRDefault="002E18D2" w:rsidP="001D1013">
            <w:r>
              <w:t>Vocabular</w:t>
            </w:r>
            <w:r w:rsidR="007D2D7B">
              <w:t xml:space="preserve">y: </w:t>
            </w:r>
            <w:r w:rsidR="000721D9">
              <w:t>tourism, economy, natural resources, distribution</w:t>
            </w:r>
          </w:p>
        </w:tc>
      </w:tr>
      <w:tr w:rsidR="001D1013" w14:paraId="05A15D8E" w14:textId="77777777" w:rsidTr="00A1044C">
        <w:tc>
          <w:tcPr>
            <w:tcW w:w="9242" w:type="dxa"/>
          </w:tcPr>
          <w:p w14:paraId="32652448" w14:textId="0D47E255" w:rsidR="001D1013" w:rsidRDefault="00FD03F5" w:rsidP="001D1013">
            <w:r>
              <w:t>Session</w:t>
            </w:r>
            <w:r w:rsidR="007D2D7B">
              <w:t xml:space="preserve"> 5</w:t>
            </w:r>
            <w:r w:rsidR="001D1013">
              <w:t>:</w:t>
            </w:r>
          </w:p>
          <w:p w14:paraId="4D016C91" w14:textId="77777777" w:rsidR="004400F9" w:rsidRDefault="004400F9" w:rsidP="001D1013"/>
          <w:p w14:paraId="7847FA10" w14:textId="67C43949" w:rsidR="007D2D7B" w:rsidRDefault="007D2D7B" w:rsidP="001D1013">
            <w:r>
              <w:t>What is the same and what is different?</w:t>
            </w:r>
            <w:r w:rsidR="0044563B">
              <w:t xml:space="preserve"> Comparative study between Niagara Falls and the Great Lakes and the Lake District.</w:t>
            </w:r>
          </w:p>
          <w:p w14:paraId="128F258D" w14:textId="3B0DBFA1" w:rsidR="007D2D7B" w:rsidRDefault="007D2D7B" w:rsidP="001D1013">
            <w:r>
              <w:t>Choose 4 or 5 key features to compare.</w:t>
            </w:r>
          </w:p>
          <w:p w14:paraId="776E5932" w14:textId="5A4722E1" w:rsidR="00A90DB9" w:rsidRDefault="0044563B" w:rsidP="001D1013">
            <w:r>
              <w:t>Lakes, t</w:t>
            </w:r>
            <w:r w:rsidR="00A90DB9">
              <w:t>ouris</w:t>
            </w:r>
            <w:r>
              <w:t xml:space="preserve">m, </w:t>
            </w:r>
            <w:r w:rsidR="00EA0791">
              <w:t xml:space="preserve">settlements and </w:t>
            </w:r>
            <w:r>
              <w:t>land use, physical geography</w:t>
            </w:r>
            <w:r w:rsidR="00A90DB9">
              <w:t xml:space="preserve"> </w:t>
            </w:r>
          </w:p>
          <w:p w14:paraId="2DB91E30" w14:textId="77777777" w:rsidR="004400F9" w:rsidRDefault="004400F9" w:rsidP="001D1013"/>
          <w:p w14:paraId="57A23A3F" w14:textId="42A87F2E" w:rsidR="004400F9" w:rsidRDefault="002E18D2" w:rsidP="001D1013">
            <w:r>
              <w:t>Vocabulary:</w:t>
            </w:r>
            <w:r w:rsidR="00EA0791">
              <w:t xml:space="preserve"> tourism, economy, </w:t>
            </w:r>
            <w:r w:rsidR="000721D9">
              <w:t>natural resources, distribution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0EE99139" w14:textId="3B085632" w:rsidR="004400F9" w:rsidRDefault="000721D9" w:rsidP="001D1013">
            <w:r>
              <w:t>This learning will support future units on world continents, global trade and sustainability.</w:t>
            </w:r>
          </w:p>
          <w:p w14:paraId="7155048E" w14:textId="77777777" w:rsidR="0044317A" w:rsidRDefault="0044317A" w:rsidP="001D1013"/>
          <w:p w14:paraId="6084A157" w14:textId="5F4AD760" w:rsidR="004400F9" w:rsidRDefault="004400F9" w:rsidP="001D1013"/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1" w14:textId="77777777" w:rsidR="000A049A" w:rsidRDefault="000A049A" w:rsidP="004400F9">
      <w:pPr>
        <w:spacing w:after="0" w:line="240" w:lineRule="auto"/>
      </w:pPr>
      <w:r>
        <w:separator/>
      </w:r>
    </w:p>
  </w:endnote>
  <w:endnote w:type="continuationSeparator" w:id="0">
    <w:p w14:paraId="5B2641EE" w14:textId="77777777" w:rsidR="000A049A" w:rsidRDefault="000A049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8FA9" w14:textId="77777777" w:rsidR="000A049A" w:rsidRDefault="000A049A" w:rsidP="004400F9">
      <w:pPr>
        <w:spacing w:after="0" w:line="240" w:lineRule="auto"/>
      </w:pPr>
      <w:r>
        <w:separator/>
      </w:r>
    </w:p>
  </w:footnote>
  <w:footnote w:type="continuationSeparator" w:id="0">
    <w:p w14:paraId="52EE738D" w14:textId="77777777" w:rsidR="000A049A" w:rsidRDefault="000A049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66DE9"/>
    <w:rsid w:val="000721D9"/>
    <w:rsid w:val="000A049A"/>
    <w:rsid w:val="000B052B"/>
    <w:rsid w:val="000B6D45"/>
    <w:rsid w:val="00160BAD"/>
    <w:rsid w:val="001D1013"/>
    <w:rsid w:val="00246E8E"/>
    <w:rsid w:val="002E18D2"/>
    <w:rsid w:val="0030488C"/>
    <w:rsid w:val="00395DB9"/>
    <w:rsid w:val="00417BA6"/>
    <w:rsid w:val="004400F9"/>
    <w:rsid w:val="0044317A"/>
    <w:rsid w:val="0044563B"/>
    <w:rsid w:val="0045123F"/>
    <w:rsid w:val="006463FC"/>
    <w:rsid w:val="00650CF8"/>
    <w:rsid w:val="006857DA"/>
    <w:rsid w:val="006E4C97"/>
    <w:rsid w:val="00741CC0"/>
    <w:rsid w:val="007827F0"/>
    <w:rsid w:val="00783A93"/>
    <w:rsid w:val="007D2D7B"/>
    <w:rsid w:val="008760D7"/>
    <w:rsid w:val="00A1044C"/>
    <w:rsid w:val="00A90DB9"/>
    <w:rsid w:val="00BC3D84"/>
    <w:rsid w:val="00BD2E3D"/>
    <w:rsid w:val="00C309A5"/>
    <w:rsid w:val="00E072C9"/>
    <w:rsid w:val="00E90538"/>
    <w:rsid w:val="00EA0791"/>
    <w:rsid w:val="00ED2D95"/>
    <w:rsid w:val="00F253AA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3</cp:revision>
  <dcterms:created xsi:type="dcterms:W3CDTF">2022-09-02T18:39:00Z</dcterms:created>
  <dcterms:modified xsi:type="dcterms:W3CDTF">2022-09-02T18:40:00Z</dcterms:modified>
</cp:coreProperties>
</file>