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921A3" w:rsidTr="00BF0FEB">
        <w:tc>
          <w:tcPr>
            <w:tcW w:w="14312" w:type="dxa"/>
            <w:shd w:val="clear" w:color="auto" w:fill="auto"/>
          </w:tcPr>
          <w:p w:rsidR="00D921A3" w:rsidRDefault="00D921A3" w:rsidP="00BF0FEB">
            <w:r>
              <w:t>Subject: History                 Year: Year 5 – Topic 2</w:t>
            </w:r>
          </w:p>
          <w:p w:rsidR="00D921A3" w:rsidRDefault="00D921A3" w:rsidP="00BF0FEB"/>
          <w:p w:rsidR="00D921A3" w:rsidRDefault="00D921A3" w:rsidP="00BF0FEB">
            <w:r>
              <w:t>NC/</w:t>
            </w:r>
            <w:proofErr w:type="spellStart"/>
            <w:r>
              <w:t>PoS</w:t>
            </w:r>
            <w:proofErr w:type="spellEnd"/>
            <w:r>
              <w:t xml:space="preserve">: </w:t>
            </w:r>
            <w:r w:rsidRPr="00CC389A">
              <w:rPr>
                <w:rFonts w:cstheme="minorHAnsi"/>
              </w:rPr>
              <w:t>.C POS:</w:t>
            </w:r>
            <w:r>
              <w:rPr>
                <w:rFonts w:cstheme="minorHAnsi"/>
                <w:b/>
              </w:rPr>
              <w:t xml:space="preserve"> </w:t>
            </w:r>
            <w:r>
              <w:t>a non-European society that provides contrasts with British history –Mayan civilization c. AD 900</w:t>
            </w:r>
          </w:p>
        </w:tc>
      </w:tr>
      <w:tr w:rsidR="00D921A3" w:rsidTr="00BF0FEB">
        <w:tc>
          <w:tcPr>
            <w:tcW w:w="14312" w:type="dxa"/>
            <w:shd w:val="clear" w:color="auto" w:fill="auto"/>
          </w:tcPr>
          <w:p w:rsidR="00D921A3" w:rsidRDefault="00D921A3" w:rsidP="00BF0FEB">
            <w:r>
              <w:t>Prior Learning (what pupils already know and can do)</w:t>
            </w:r>
          </w:p>
          <w:p w:rsidR="00D921A3" w:rsidRPr="00E12F91" w:rsidRDefault="00D921A3" w:rsidP="00D921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k</w:t>
            </w:r>
            <w:r w:rsidRPr="00E12F91">
              <w:rPr>
                <w:rFonts w:ascii="Tahoma" w:hAnsi="Tahoma" w:cs="Tahoma"/>
                <w:sz w:val="22"/>
                <w:szCs w:val="22"/>
              </w:rPr>
              <w:t>now where North and Central America are</w:t>
            </w:r>
          </w:p>
          <w:p w:rsidR="00D921A3" w:rsidRPr="00E12F91" w:rsidRDefault="00D921A3" w:rsidP="00D921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understand what a civilization is</w:t>
            </w:r>
          </w:p>
          <w:p w:rsidR="00D921A3" w:rsidRDefault="00D921A3" w:rsidP="00D921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u</w:t>
            </w:r>
            <w:r w:rsidRPr="006B6C8B">
              <w:rPr>
                <w:rFonts w:ascii="Tahoma" w:hAnsi="Tahoma" w:cs="Tahoma"/>
                <w:sz w:val="22"/>
                <w:szCs w:val="22"/>
              </w:rPr>
              <w:t>nderstand historians use archaeology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interpret the past</w:t>
            </w:r>
          </w:p>
          <w:p w:rsidR="00D921A3" w:rsidRDefault="00D921A3" w:rsidP="00D921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Children understand the four ancient civilizations all built cities and had their own cuneiform and </w:t>
            </w:r>
          </w:p>
          <w:p w:rsidR="00D921A3" w:rsidRPr="006B6C8B" w:rsidRDefault="00D921A3" w:rsidP="00D921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Children know the Ancient Egyptians had a social structure </w:t>
            </w:r>
          </w:p>
          <w:p w:rsidR="00D921A3" w:rsidRDefault="00D921A3" w:rsidP="00BF0FEB"/>
        </w:tc>
      </w:tr>
      <w:tr w:rsidR="00D921A3" w:rsidTr="00BF0FEB">
        <w:tc>
          <w:tcPr>
            <w:tcW w:w="14312" w:type="dxa"/>
            <w:shd w:val="clear" w:color="auto" w:fill="auto"/>
          </w:tcPr>
          <w:p w:rsidR="00D921A3" w:rsidRDefault="00D921A3" w:rsidP="00BF0FEB">
            <w:r>
              <w:t>End Points (what pupils MUST know and remember)</w:t>
            </w:r>
          </w:p>
          <w:p w:rsidR="00D921A3" w:rsidRPr="008275FC" w:rsidRDefault="00D921A3" w:rsidP="00D921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Children know the Mayans were a </w:t>
            </w:r>
            <w:r w:rsidRPr="008275FC">
              <w:rPr>
                <w:rFonts w:ascii="Tahoma" w:hAnsi="Tahoma" w:cs="Tahoma"/>
                <w:sz w:val="22"/>
                <w:szCs w:val="20"/>
              </w:rPr>
              <w:t xml:space="preserve">civilisation who lived in an area known as Mesoamerican  </w:t>
            </w:r>
          </w:p>
          <w:p w:rsidR="00D921A3" w:rsidRDefault="00D921A3" w:rsidP="00D921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Children know </w:t>
            </w:r>
            <w:r w:rsidRPr="008275FC">
              <w:rPr>
                <w:rFonts w:ascii="Tahoma" w:hAnsi="Tahoma" w:cs="Tahoma"/>
                <w:sz w:val="22"/>
                <w:szCs w:val="20"/>
              </w:rPr>
              <w:t xml:space="preserve">Mayan society was organised into city states </w:t>
            </w:r>
          </w:p>
          <w:p w:rsidR="00D921A3" w:rsidRPr="006E0634" w:rsidRDefault="00D921A3" w:rsidP="00D921A3">
            <w:pPr>
              <w:pStyle w:val="NormalWeb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0634">
              <w:rPr>
                <w:rFonts w:ascii="Tahoma" w:hAnsi="Tahoma" w:cs="Tahoma"/>
                <w:color w:val="000000"/>
                <w:sz w:val="22"/>
                <w:szCs w:val="22"/>
              </w:rPr>
              <w:t>Children know each state used trade as power and this often-caused war to gain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power</w:t>
            </w:r>
          </w:p>
          <w:p w:rsidR="00D921A3" w:rsidRPr="008275FC" w:rsidRDefault="00D921A3" w:rsidP="00D921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Children know t</w:t>
            </w:r>
            <w:r w:rsidRPr="008275FC">
              <w:rPr>
                <w:rFonts w:ascii="Tahoma" w:hAnsi="Tahoma" w:cs="Tahoma"/>
                <w:sz w:val="22"/>
                <w:szCs w:val="20"/>
              </w:rPr>
              <w:t>he Mayan</w:t>
            </w:r>
            <w:r>
              <w:rPr>
                <w:rFonts w:ascii="Tahoma" w:hAnsi="Tahoma" w:cs="Tahoma"/>
                <w:sz w:val="22"/>
                <w:szCs w:val="20"/>
              </w:rPr>
              <w:t>s had a clear social structure</w:t>
            </w:r>
          </w:p>
          <w:p w:rsidR="00D921A3" w:rsidRPr="008275FC" w:rsidRDefault="00D921A3" w:rsidP="00D921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Children know t</w:t>
            </w:r>
            <w:r w:rsidRPr="008275FC">
              <w:rPr>
                <w:rFonts w:ascii="Tahoma" w:hAnsi="Tahoma" w:cs="Tahoma"/>
                <w:sz w:val="22"/>
                <w:szCs w:val="20"/>
              </w:rPr>
              <w:t xml:space="preserve">he Mayans developed writing in the form of hieroglyphics and achievements in mathematics, astronomy, and architecture </w:t>
            </w:r>
          </w:p>
          <w:p w:rsidR="00D921A3" w:rsidRPr="0011200B" w:rsidRDefault="00D921A3" w:rsidP="00D921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796249">
              <w:rPr>
                <w:rFonts w:ascii="Tahoma" w:hAnsi="Tahoma" w:cs="Tahoma"/>
                <w:sz w:val="22"/>
                <w:szCs w:val="22"/>
              </w:rPr>
              <w:t>Children know there are many theories that explain the decline the Mayan civilisations</w:t>
            </w:r>
          </w:p>
        </w:tc>
      </w:tr>
      <w:tr w:rsidR="00D921A3" w:rsidTr="00BF0FEB">
        <w:tc>
          <w:tcPr>
            <w:tcW w:w="14312" w:type="dxa"/>
            <w:shd w:val="clear" w:color="auto" w:fill="auto"/>
          </w:tcPr>
          <w:p w:rsidR="00D921A3" w:rsidRDefault="00D921A3" w:rsidP="00BF0FEB">
            <w:r>
              <w:t>Key Vocabulary</w:t>
            </w:r>
          </w:p>
          <w:p w:rsidR="00D921A3" w:rsidRDefault="00D921A3" w:rsidP="00BF0FEB">
            <w:r>
              <w:t xml:space="preserve">civilization, city state, archaeology, astronomy, civilization, ancient, social class, </w:t>
            </w:r>
            <w:proofErr w:type="spellStart"/>
            <w:r>
              <w:t>Meso</w:t>
            </w:r>
            <w:proofErr w:type="spellEnd"/>
            <w:r>
              <w:t xml:space="preserve">-America, power, agriculture, engineering  </w:t>
            </w:r>
          </w:p>
          <w:p w:rsidR="00D921A3" w:rsidRDefault="00D921A3" w:rsidP="00BF0FEB"/>
        </w:tc>
      </w:tr>
      <w:tr w:rsidR="00D921A3" w:rsidTr="00BF0FEB">
        <w:tc>
          <w:tcPr>
            <w:tcW w:w="14312" w:type="dxa"/>
          </w:tcPr>
          <w:p w:rsidR="00D921A3" w:rsidRDefault="00D921A3" w:rsidP="00BF0FEB">
            <w:r>
              <w:t xml:space="preserve">Enquiry question: </w:t>
            </w:r>
            <w:r w:rsidRPr="009E6F80">
              <w:rPr>
                <w:rFonts w:cstheme="minorHAnsi"/>
                <w:b/>
                <w:u w:val="single"/>
              </w:rPr>
              <w:t xml:space="preserve">– </w:t>
            </w:r>
            <w:r w:rsidRPr="009E6F80">
              <w:rPr>
                <w:b/>
                <w:u w:val="single"/>
              </w:rPr>
              <w:t>Why should we study the Maya?</w:t>
            </w:r>
          </w:p>
        </w:tc>
      </w:tr>
      <w:tr w:rsidR="00D921A3" w:rsidTr="00BF0FEB">
        <w:tc>
          <w:tcPr>
            <w:tcW w:w="14312" w:type="dxa"/>
          </w:tcPr>
          <w:p w:rsidR="00D921A3" w:rsidRDefault="00D921A3" w:rsidP="00BF0FEB">
            <w:pPr>
              <w:rPr>
                <w:b/>
                <w:u w:val="single"/>
              </w:rPr>
            </w:pPr>
            <w:r>
              <w:t xml:space="preserve">Session 1: </w:t>
            </w:r>
            <w:r w:rsidRPr="004D0013">
              <w:rPr>
                <w:b/>
                <w:u w:val="single"/>
              </w:rPr>
              <w:t>Where and when did the Maya live?</w:t>
            </w:r>
          </w:p>
          <w:p w:rsidR="00D921A3" w:rsidRDefault="00D921A3" w:rsidP="00BF0FEB">
            <w:r>
              <w:lastRenderedPageBreak/>
              <w:t xml:space="preserve">Review prior learning and place chronology of units already learnt. </w:t>
            </w:r>
          </w:p>
          <w:p w:rsidR="00D921A3" w:rsidRDefault="00D921A3" w:rsidP="00BF0FEB">
            <w:r>
              <w:t xml:space="preserve">Consolidate previous learning on civilizations </w:t>
            </w:r>
          </w:p>
          <w:p w:rsidR="00D921A3" w:rsidRPr="004D0013" w:rsidRDefault="00D921A3" w:rsidP="00BF0FEB">
            <w:pPr>
              <w:rPr>
                <w:b/>
                <w:u w:val="single"/>
              </w:rPr>
            </w:pPr>
          </w:p>
          <w:p w:rsidR="00D921A3" w:rsidRDefault="00D921A3" w:rsidP="00BF0FEB">
            <w:r>
              <w:t>Place the Maya on a timeline of the history they have studied.</w:t>
            </w:r>
          </w:p>
          <w:p w:rsidR="00D921A3" w:rsidRDefault="00D921A3" w:rsidP="00BF0FEB">
            <w:r>
              <w:t>Maya are a Stone Age society – how similar and how different are they to Stone Age Britain?</w:t>
            </w:r>
          </w:p>
          <w:p w:rsidR="00D921A3" w:rsidRDefault="00D921A3" w:rsidP="00BF0FEB">
            <w:r>
              <w:t>Discuss what a rainforest environment is like and show clips, pictures of the types of wildlife that live there.</w:t>
            </w:r>
          </w:p>
          <w:p w:rsidR="00D921A3" w:rsidRDefault="00D921A3" w:rsidP="00BF0FEB">
            <w:r>
              <w:t xml:space="preserve">How well adapted to life in the rain forest were the Maya? </w:t>
            </w:r>
          </w:p>
          <w:p w:rsidR="00D921A3" w:rsidRPr="004D0013" w:rsidRDefault="00D921A3" w:rsidP="00BF0FEB">
            <w:r>
              <w:t xml:space="preserve">Were all Maya towns and cities the same? Look at city states. </w:t>
            </w:r>
          </w:p>
          <w:p w:rsidR="00D921A3" w:rsidRDefault="00D921A3" w:rsidP="00BF0FEB">
            <w:r>
              <w:t xml:space="preserve">Vocab: civilization, society, </w:t>
            </w:r>
            <w:proofErr w:type="spellStart"/>
            <w:r>
              <w:t>Meso</w:t>
            </w:r>
            <w:proofErr w:type="spellEnd"/>
            <w:r>
              <w:t xml:space="preserve">-America </w:t>
            </w:r>
          </w:p>
        </w:tc>
      </w:tr>
      <w:tr w:rsidR="00D921A3" w:rsidTr="00BF0FEB">
        <w:tc>
          <w:tcPr>
            <w:tcW w:w="14312" w:type="dxa"/>
          </w:tcPr>
          <w:p w:rsidR="00D921A3" w:rsidRPr="007D25D2" w:rsidRDefault="00D921A3" w:rsidP="00BF0FEB">
            <w:r>
              <w:lastRenderedPageBreak/>
              <w:t xml:space="preserve">Session 2: </w:t>
            </w:r>
            <w:r w:rsidRPr="004D0013">
              <w:rPr>
                <w:b/>
                <w:u w:val="single"/>
              </w:rPr>
              <w:t xml:space="preserve">How did the Mayans live? </w:t>
            </w:r>
          </w:p>
          <w:p w:rsidR="00D921A3" w:rsidRPr="00926C20" w:rsidRDefault="00D921A3" w:rsidP="00BF0FEB">
            <w:r w:rsidRPr="00926C20">
              <w:t>Learn about how Mayan civilization was organized</w:t>
            </w:r>
            <w:r>
              <w:t xml:space="preserve"> in city states</w:t>
            </w:r>
            <w:r w:rsidRPr="00926C20">
              <w:t xml:space="preserve"> discussing similarities and differences to other civilizations. This could be done as group research and presentation. </w:t>
            </w:r>
          </w:p>
          <w:p w:rsidR="00D921A3" w:rsidRPr="00926C20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 xml:space="preserve">Agriculture </w:t>
            </w:r>
          </w:p>
          <w:p w:rsidR="00D921A3" w:rsidRPr="00926C20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>Religion</w:t>
            </w:r>
          </w:p>
          <w:p w:rsidR="00D921A3" w:rsidRPr="00926C20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>Social structure</w:t>
            </w:r>
          </w:p>
          <w:p w:rsidR="00D921A3" w:rsidRPr="00926C20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>Trade</w:t>
            </w:r>
          </w:p>
          <w:p w:rsidR="00D921A3" w:rsidRPr="00926C20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>Maths</w:t>
            </w:r>
          </w:p>
          <w:p w:rsidR="00D921A3" w:rsidRPr="0008473D" w:rsidRDefault="00D921A3" w:rsidP="00D921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26C20">
              <w:rPr>
                <w:rFonts w:ascii="Tahoma" w:hAnsi="Tahoma" w:cs="Tahoma"/>
                <w:sz w:val="22"/>
                <w:szCs w:val="22"/>
              </w:rPr>
              <w:t xml:space="preserve">City, structure and architecture </w:t>
            </w:r>
          </w:p>
          <w:p w:rsidR="00D921A3" w:rsidRDefault="00D921A3" w:rsidP="00BF0FEB">
            <w:pPr>
              <w:rPr>
                <w:u w:val="single"/>
              </w:rPr>
            </w:pPr>
          </w:p>
          <w:p w:rsidR="00D921A3" w:rsidRPr="00C604D2" w:rsidRDefault="00D921A3" w:rsidP="00BF0FEB">
            <w:r w:rsidRPr="00C604D2">
              <w:t xml:space="preserve">How does the Mayan civilization compare to other civilizations? </w:t>
            </w:r>
            <w:proofErr w:type="spellStart"/>
            <w:r w:rsidRPr="00C604D2">
              <w:t>e.g</w:t>
            </w:r>
            <w:proofErr w:type="spellEnd"/>
            <w:r w:rsidRPr="00C604D2">
              <w:t xml:space="preserve"> Ancient Egypt</w:t>
            </w:r>
          </w:p>
          <w:p w:rsidR="00D921A3" w:rsidRDefault="00D921A3" w:rsidP="00BF0FEB">
            <w:r>
              <w:lastRenderedPageBreak/>
              <w:t xml:space="preserve">Vocab: city state, agriculture, social class, trade, architecture </w:t>
            </w:r>
          </w:p>
        </w:tc>
      </w:tr>
      <w:tr w:rsidR="00D921A3" w:rsidTr="00BF0FEB">
        <w:tc>
          <w:tcPr>
            <w:tcW w:w="14312" w:type="dxa"/>
          </w:tcPr>
          <w:p w:rsidR="00D921A3" w:rsidRDefault="00D921A3" w:rsidP="00BF0FEB">
            <w:r>
              <w:lastRenderedPageBreak/>
              <w:t xml:space="preserve">Session 3: </w:t>
            </w:r>
            <w:r w:rsidRPr="005B6B27">
              <w:rPr>
                <w:b/>
                <w:u w:val="single"/>
              </w:rPr>
              <w:t>Why was chocolate important to the Mayans?</w:t>
            </w:r>
          </w:p>
          <w:p w:rsidR="00D921A3" w:rsidRDefault="00D921A3" w:rsidP="00BF0FEB">
            <w:r>
              <w:t xml:space="preserve">Recap what a city state is. </w:t>
            </w:r>
          </w:p>
          <w:p w:rsidR="00D921A3" w:rsidRDefault="00D921A3" w:rsidP="00BF0FEB">
            <w:r>
              <w:t xml:space="preserve">Look at images of a cacao bean and where they come from. </w:t>
            </w:r>
          </w:p>
          <w:p w:rsidR="00D921A3" w:rsidRPr="00E61B3A" w:rsidRDefault="00D921A3" w:rsidP="00BF0FEB">
            <w:r w:rsidRPr="00E61B3A">
              <w:t>Investigate or tell pupils the Mayans traded many items such as s</w:t>
            </w:r>
            <w:r w:rsidRPr="00E61B3A">
              <w:rPr>
                <w:bCs/>
                <w:color w:val="202124"/>
                <w:shd w:val="clear" w:color="auto" w:fill="FFFFFF"/>
              </w:rPr>
              <w:t>alt, quetzal feathers, flint, obsidian, colo</w:t>
            </w:r>
            <w:r>
              <w:rPr>
                <w:bCs/>
                <w:color w:val="202124"/>
                <w:shd w:val="clear" w:color="auto" w:fill="FFFFFF"/>
              </w:rPr>
              <w:t>u</w:t>
            </w:r>
            <w:r w:rsidRPr="00E61B3A">
              <w:rPr>
                <w:bCs/>
                <w:color w:val="202124"/>
                <w:shd w:val="clear" w:color="auto" w:fill="FFFFFF"/>
              </w:rPr>
              <w:t>red shells, honey and cacao.</w:t>
            </w:r>
          </w:p>
          <w:p w:rsidR="00D921A3" w:rsidRDefault="00D921A3" w:rsidP="00BF0FEB">
            <w:r>
              <w:t xml:space="preserve">Vocab: city state, trade, power, </w:t>
            </w:r>
          </w:p>
        </w:tc>
      </w:tr>
      <w:tr w:rsidR="00D921A3" w:rsidTr="00BF0FEB">
        <w:tc>
          <w:tcPr>
            <w:tcW w:w="14312" w:type="dxa"/>
          </w:tcPr>
          <w:p w:rsidR="00D921A3" w:rsidRPr="0008473D" w:rsidRDefault="00D921A3" w:rsidP="00BF0FEB">
            <w:r>
              <w:t xml:space="preserve">Session 4: </w:t>
            </w:r>
            <w:r w:rsidRPr="004D0013">
              <w:rPr>
                <w:b/>
                <w:u w:val="single"/>
              </w:rPr>
              <w:t>Did the Maya play football like us?</w:t>
            </w:r>
          </w:p>
          <w:p w:rsidR="00D921A3" w:rsidRDefault="00D921A3" w:rsidP="00BF0FEB">
            <w:r>
              <w:t>Learn about the ancient Maya ball game and its cultural significance.</w:t>
            </w:r>
          </w:p>
          <w:p w:rsidR="00D921A3" w:rsidRPr="004D0013" w:rsidRDefault="00D921A3" w:rsidP="00BF0FEB">
            <w:pPr>
              <w:rPr>
                <w:b/>
                <w:u w:val="single"/>
              </w:rPr>
            </w:pPr>
            <w:r>
              <w:t xml:space="preserve">What does the ball game tell us about the Maya? </w:t>
            </w:r>
          </w:p>
          <w:p w:rsidR="00D921A3" w:rsidRDefault="00D921A3" w:rsidP="00BF0FEB"/>
          <w:p w:rsidR="00D921A3" w:rsidRDefault="00D921A3" w:rsidP="00BF0FEB">
            <w:r>
              <w:t>Vocab: city state, agriculture, social class, culture, architecture</w:t>
            </w:r>
          </w:p>
        </w:tc>
      </w:tr>
      <w:tr w:rsidR="00D921A3" w:rsidTr="00BF0FEB">
        <w:tc>
          <w:tcPr>
            <w:tcW w:w="14312" w:type="dxa"/>
          </w:tcPr>
          <w:p w:rsidR="00D921A3" w:rsidRDefault="00D921A3" w:rsidP="00BF0FEB">
            <w:pPr>
              <w:rPr>
                <w:b/>
                <w:u w:val="single"/>
              </w:rPr>
            </w:pPr>
            <w:bookmarkStart w:id="0" w:name="_GoBack" w:colFirst="1" w:colLast="1"/>
            <w:r>
              <w:t>Session 5:</w:t>
            </w:r>
            <w:r w:rsidRPr="004D0013">
              <w:rPr>
                <w:b/>
                <w:u w:val="single"/>
              </w:rPr>
              <w:t xml:space="preserve"> How do we know about the Maya?</w:t>
            </w:r>
          </w:p>
          <w:p w:rsidR="00D921A3" w:rsidRDefault="00D921A3" w:rsidP="00BF0FEB">
            <w:pPr>
              <w:rPr>
                <w:b/>
                <w:u w:val="single"/>
              </w:rPr>
            </w:pPr>
            <w:r>
              <w:t xml:space="preserve">What can we find out about the Maya from archaeology? What can’t we find out about the Maya from archaeology? </w:t>
            </w:r>
          </w:p>
          <w:p w:rsidR="00D921A3" w:rsidRDefault="00D921A3" w:rsidP="00BF0FEB">
            <w:r>
              <w:t>Pupils learn how historians have made deductions from artefacts rather than written evidence.</w:t>
            </w:r>
          </w:p>
          <w:p w:rsidR="00D921A3" w:rsidRDefault="00D921A3" w:rsidP="00BF0FEB"/>
          <w:p w:rsidR="00D921A3" w:rsidRDefault="00D921A3" w:rsidP="00BF0FEB">
            <w:r>
              <w:t xml:space="preserve">Vocab: archaeology, artefacts, interpretations </w:t>
            </w:r>
          </w:p>
        </w:tc>
      </w:tr>
      <w:tr w:rsidR="00D921A3" w:rsidTr="00BF0FEB">
        <w:tc>
          <w:tcPr>
            <w:tcW w:w="14312" w:type="dxa"/>
            <w:shd w:val="clear" w:color="auto" w:fill="auto"/>
          </w:tcPr>
          <w:p w:rsidR="00D921A3" w:rsidRPr="000C63AB" w:rsidRDefault="00D921A3" w:rsidP="00BF0FEB">
            <w:r w:rsidRPr="000C63AB">
              <w:t xml:space="preserve">Future learning this content supports: </w:t>
            </w:r>
          </w:p>
          <w:p w:rsidR="00D921A3" w:rsidRPr="000C63AB" w:rsidRDefault="00D921A3" w:rsidP="00D921A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Using knowledge of contrasting countries</w:t>
            </w:r>
            <w:r w:rsidRPr="000C63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supports learning of the countries involved in WWI and WWII – Year 6</w:t>
            </w:r>
          </w:p>
        </w:tc>
      </w:tr>
      <w:bookmarkEnd w:id="0"/>
    </w:tbl>
    <w:p w:rsidR="00EE612F" w:rsidRDefault="0022539F"/>
    <w:sectPr w:rsidR="00EE612F" w:rsidSect="00D921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9F" w:rsidRDefault="0022539F" w:rsidP="00656C78">
      <w:pPr>
        <w:spacing w:after="0" w:line="240" w:lineRule="auto"/>
      </w:pPr>
      <w:r>
        <w:separator/>
      </w:r>
    </w:p>
  </w:endnote>
  <w:endnote w:type="continuationSeparator" w:id="0">
    <w:p w:rsidR="0022539F" w:rsidRDefault="0022539F" w:rsidP="0065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9F" w:rsidRDefault="0022539F" w:rsidP="00656C78">
      <w:pPr>
        <w:spacing w:after="0" w:line="240" w:lineRule="auto"/>
      </w:pPr>
      <w:r>
        <w:separator/>
      </w:r>
    </w:p>
  </w:footnote>
  <w:footnote w:type="continuationSeparator" w:id="0">
    <w:p w:rsidR="0022539F" w:rsidRDefault="0022539F" w:rsidP="0065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78" w:rsidRPr="004400F9" w:rsidRDefault="00656C78" w:rsidP="00656C78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  <w:p w:rsidR="00656C78" w:rsidRDefault="00656C78">
    <w:pPr>
      <w:pStyle w:val="Header"/>
    </w:pPr>
  </w:p>
  <w:p w:rsidR="00656C78" w:rsidRDefault="0065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3B"/>
    <w:multiLevelType w:val="hybridMultilevel"/>
    <w:tmpl w:val="0098394A"/>
    <w:lvl w:ilvl="0" w:tplc="8974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307"/>
    <w:multiLevelType w:val="hybridMultilevel"/>
    <w:tmpl w:val="2ACAD116"/>
    <w:lvl w:ilvl="0" w:tplc="8974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2120"/>
    <w:multiLevelType w:val="hybridMultilevel"/>
    <w:tmpl w:val="00725A74"/>
    <w:lvl w:ilvl="0" w:tplc="8974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0C75"/>
    <w:multiLevelType w:val="hybridMultilevel"/>
    <w:tmpl w:val="231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3"/>
    <w:rsid w:val="0022539F"/>
    <w:rsid w:val="005C7592"/>
    <w:rsid w:val="00656C78"/>
    <w:rsid w:val="00BF51DF"/>
    <w:rsid w:val="00D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855B-F703-43F5-8F59-DEA0547F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A3"/>
    <w:pPr>
      <w:spacing w:after="200" w:line="276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A3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1A3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78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5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7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Scullion</dc:creator>
  <cp:keywords/>
  <dc:description/>
  <cp:lastModifiedBy>Lisa Scullion</cp:lastModifiedBy>
  <cp:revision>2</cp:revision>
  <dcterms:created xsi:type="dcterms:W3CDTF">2023-02-17T20:06:00Z</dcterms:created>
  <dcterms:modified xsi:type="dcterms:W3CDTF">2023-02-17T20:06:00Z</dcterms:modified>
</cp:coreProperties>
</file>