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4F62" w:rsidTr="00824F62">
        <w:tc>
          <w:tcPr>
            <w:tcW w:w="9242" w:type="dxa"/>
          </w:tcPr>
          <w:p w:rsidR="00824F62" w:rsidRPr="00FC73F9" w:rsidRDefault="009802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Athletics</w:t>
            </w:r>
            <w:r w:rsidR="00C42E1E">
              <w:rPr>
                <w:b/>
                <w:sz w:val="20"/>
                <w:szCs w:val="20"/>
              </w:rPr>
              <w:t xml:space="preserve"> </w:t>
            </w:r>
            <w:r w:rsidR="00824F62" w:rsidRPr="00FC73F9">
              <w:rPr>
                <w:b/>
                <w:sz w:val="20"/>
                <w:szCs w:val="20"/>
              </w:rPr>
              <w:t>Medium Term Plan</w:t>
            </w:r>
            <w:r w:rsidR="00540CD0">
              <w:rPr>
                <w:b/>
                <w:sz w:val="20"/>
                <w:szCs w:val="20"/>
              </w:rPr>
              <w:t xml:space="preserve"> </w:t>
            </w:r>
            <w:r w:rsidR="00896165">
              <w:rPr>
                <w:b/>
                <w:sz w:val="20"/>
                <w:szCs w:val="20"/>
              </w:rPr>
              <w:t xml:space="preserve"> Lower KS2</w:t>
            </w:r>
          </w:p>
          <w:p w:rsidR="00040C26" w:rsidRDefault="00824F62" w:rsidP="00C748AB">
            <w:pPr>
              <w:rPr>
                <w:sz w:val="20"/>
                <w:szCs w:val="20"/>
              </w:rPr>
            </w:pPr>
            <w:r w:rsidRPr="00FC73F9">
              <w:rPr>
                <w:b/>
                <w:sz w:val="20"/>
                <w:szCs w:val="20"/>
              </w:rPr>
              <w:t>NC POS:</w:t>
            </w:r>
            <w:r w:rsidRPr="00FC73F9">
              <w:rPr>
                <w:sz w:val="20"/>
                <w:szCs w:val="20"/>
              </w:rPr>
              <w:t xml:space="preserve"> </w:t>
            </w:r>
            <w:r w:rsidR="00C748AB">
              <w:t>A high-quality physical education curriculum inspires all pupils to succeed and excel in competitive sport and other physically-demanding activities. It should provide opportunities for pupils to become physically confident in a way which supports their health and fitness. Opportunities to compete in sport and other activities build character and help to embed values such as fairness and respect</w:t>
            </w:r>
          </w:p>
          <w:p w:rsidR="00824F62" w:rsidRPr="00FC73F9" w:rsidRDefault="00824F62">
            <w:pPr>
              <w:rPr>
                <w:sz w:val="20"/>
                <w:szCs w:val="20"/>
              </w:rPr>
            </w:pPr>
            <w:r w:rsidRPr="00FC73F9">
              <w:rPr>
                <w:b/>
                <w:sz w:val="20"/>
                <w:szCs w:val="20"/>
              </w:rPr>
              <w:t>Concept</w:t>
            </w:r>
            <w:r w:rsidR="00C748AB">
              <w:rPr>
                <w:b/>
                <w:sz w:val="20"/>
                <w:szCs w:val="20"/>
              </w:rPr>
              <w:t>s</w:t>
            </w:r>
            <w:r w:rsidRPr="00FC73F9">
              <w:rPr>
                <w:b/>
                <w:sz w:val="20"/>
                <w:szCs w:val="20"/>
              </w:rPr>
              <w:t>:</w:t>
            </w:r>
            <w:r w:rsidR="00A73E13">
              <w:rPr>
                <w:sz w:val="20"/>
                <w:szCs w:val="20"/>
              </w:rPr>
              <w:t xml:space="preserve"> </w:t>
            </w:r>
            <w:r w:rsidR="0065014A">
              <w:rPr>
                <w:sz w:val="20"/>
                <w:szCs w:val="20"/>
              </w:rPr>
              <w:t>Joy of movement, personal challen</w:t>
            </w:r>
            <w:r w:rsidR="00C42E1E">
              <w:rPr>
                <w:sz w:val="20"/>
                <w:szCs w:val="20"/>
              </w:rPr>
              <w:t>ge, building resilience, Critical thinking and action</w:t>
            </w:r>
          </w:p>
          <w:p w:rsidR="0098028C" w:rsidRPr="0098028C" w:rsidRDefault="00824F62" w:rsidP="0098028C">
            <w:pPr>
              <w:rPr>
                <w:b/>
                <w:sz w:val="20"/>
                <w:szCs w:val="20"/>
              </w:rPr>
            </w:pPr>
            <w:r w:rsidRPr="00FC73F9">
              <w:rPr>
                <w:b/>
                <w:sz w:val="20"/>
                <w:szCs w:val="20"/>
              </w:rPr>
              <w:t>Key vocabulary</w:t>
            </w:r>
            <w:r w:rsidR="008D31DE">
              <w:rPr>
                <w:b/>
                <w:sz w:val="20"/>
                <w:szCs w:val="20"/>
              </w:rPr>
              <w:t>;</w:t>
            </w:r>
            <w:r w:rsidR="0098028C">
              <w:rPr>
                <w:b/>
                <w:sz w:val="20"/>
                <w:szCs w:val="20"/>
              </w:rPr>
              <w:t xml:space="preserve"> </w:t>
            </w:r>
            <w:r w:rsidR="0098028C" w:rsidRPr="0098028C">
              <w:rPr>
                <w:b/>
                <w:sz w:val="20"/>
                <w:szCs w:val="20"/>
              </w:rPr>
              <w:t>In this unit children will have an opportunity to use a range of</w:t>
            </w:r>
          </w:p>
          <w:p w:rsidR="0098028C" w:rsidRPr="0098028C" w:rsidRDefault="0098028C" w:rsidP="0098028C">
            <w:pPr>
              <w:rPr>
                <w:b/>
                <w:sz w:val="20"/>
                <w:szCs w:val="20"/>
              </w:rPr>
            </w:pPr>
            <w:r w:rsidRPr="0098028C">
              <w:rPr>
                <w:b/>
                <w:sz w:val="20"/>
                <w:szCs w:val="20"/>
              </w:rPr>
              <w:t>words and phrases, such as:</w:t>
            </w:r>
          </w:p>
          <w:p w:rsidR="0098028C" w:rsidRPr="0098028C" w:rsidRDefault="0098028C" w:rsidP="0098028C">
            <w:pPr>
              <w:rPr>
                <w:b/>
                <w:sz w:val="20"/>
                <w:szCs w:val="20"/>
              </w:rPr>
            </w:pPr>
            <w:r w:rsidRPr="0098028C">
              <w:rPr>
                <w:b/>
                <w:sz w:val="20"/>
                <w:szCs w:val="20"/>
              </w:rPr>
              <w:t>• sprint, jog</w:t>
            </w:r>
          </w:p>
          <w:p w:rsidR="0098028C" w:rsidRPr="0098028C" w:rsidRDefault="0098028C" w:rsidP="0098028C">
            <w:pPr>
              <w:rPr>
                <w:b/>
                <w:sz w:val="20"/>
                <w:szCs w:val="20"/>
              </w:rPr>
            </w:pPr>
            <w:r w:rsidRPr="0098028C">
              <w:rPr>
                <w:b/>
                <w:sz w:val="20"/>
                <w:szCs w:val="20"/>
              </w:rPr>
              <w:t xml:space="preserve">• pace, </w:t>
            </w:r>
            <w:proofErr w:type="spellStart"/>
            <w:r w:rsidRPr="0098028C">
              <w:rPr>
                <w:b/>
                <w:sz w:val="20"/>
                <w:szCs w:val="20"/>
              </w:rPr>
              <w:t>eg</w:t>
            </w:r>
            <w:proofErr w:type="spellEnd"/>
            <w:r w:rsidRPr="0098028C">
              <w:rPr>
                <w:b/>
                <w:sz w:val="20"/>
                <w:szCs w:val="20"/>
              </w:rPr>
              <w:t xml:space="preserve"> steady, fast, medium, slow</w:t>
            </w:r>
          </w:p>
          <w:p w:rsidR="0098028C" w:rsidRPr="0098028C" w:rsidRDefault="0098028C" w:rsidP="0098028C">
            <w:pPr>
              <w:rPr>
                <w:b/>
                <w:sz w:val="20"/>
                <w:szCs w:val="20"/>
              </w:rPr>
            </w:pPr>
            <w:r w:rsidRPr="0098028C">
              <w:rPr>
                <w:b/>
                <w:sz w:val="20"/>
                <w:szCs w:val="20"/>
              </w:rPr>
              <w:t xml:space="preserve">• throwing action, </w:t>
            </w:r>
            <w:proofErr w:type="spellStart"/>
            <w:r w:rsidRPr="0098028C">
              <w:rPr>
                <w:b/>
                <w:sz w:val="20"/>
                <w:szCs w:val="20"/>
              </w:rPr>
              <w:t>eg</w:t>
            </w:r>
            <w:proofErr w:type="spellEnd"/>
            <w:r w:rsidRPr="0098028C">
              <w:rPr>
                <w:b/>
                <w:sz w:val="20"/>
                <w:szCs w:val="20"/>
              </w:rPr>
              <w:t xml:space="preserve"> sling, push, pull</w:t>
            </w:r>
          </w:p>
          <w:p w:rsidR="0098028C" w:rsidRPr="0098028C" w:rsidRDefault="0098028C" w:rsidP="0098028C">
            <w:pPr>
              <w:rPr>
                <w:b/>
                <w:sz w:val="20"/>
                <w:szCs w:val="20"/>
              </w:rPr>
            </w:pPr>
            <w:r w:rsidRPr="0098028C">
              <w:rPr>
                <w:b/>
                <w:sz w:val="20"/>
                <w:szCs w:val="20"/>
              </w:rPr>
              <w:t>• power</w:t>
            </w:r>
          </w:p>
          <w:p w:rsidR="0098028C" w:rsidRPr="0098028C" w:rsidRDefault="0098028C" w:rsidP="0098028C">
            <w:pPr>
              <w:rPr>
                <w:b/>
                <w:sz w:val="20"/>
                <w:szCs w:val="20"/>
              </w:rPr>
            </w:pPr>
            <w:r w:rsidRPr="0098028C">
              <w:rPr>
                <w:b/>
                <w:sz w:val="20"/>
                <w:szCs w:val="20"/>
              </w:rPr>
              <w:t>• stamina</w:t>
            </w:r>
          </w:p>
          <w:p w:rsidR="0098028C" w:rsidRPr="0098028C" w:rsidRDefault="0098028C" w:rsidP="0098028C">
            <w:pPr>
              <w:rPr>
                <w:b/>
                <w:sz w:val="20"/>
                <w:szCs w:val="20"/>
              </w:rPr>
            </w:pPr>
            <w:r w:rsidRPr="0098028C">
              <w:rPr>
                <w:b/>
                <w:sz w:val="20"/>
                <w:szCs w:val="20"/>
              </w:rPr>
              <w:t>• speed</w:t>
            </w:r>
          </w:p>
          <w:p w:rsidR="0098028C" w:rsidRPr="0098028C" w:rsidRDefault="0098028C" w:rsidP="0098028C">
            <w:pPr>
              <w:rPr>
                <w:b/>
                <w:sz w:val="20"/>
                <w:szCs w:val="20"/>
              </w:rPr>
            </w:pPr>
            <w:r w:rsidRPr="0098028C">
              <w:rPr>
                <w:b/>
                <w:sz w:val="20"/>
                <w:szCs w:val="20"/>
              </w:rPr>
              <w:t>• safety</w:t>
            </w:r>
          </w:p>
          <w:p w:rsidR="0098028C" w:rsidRPr="0098028C" w:rsidRDefault="0098028C" w:rsidP="0098028C">
            <w:pPr>
              <w:rPr>
                <w:b/>
                <w:sz w:val="20"/>
                <w:szCs w:val="20"/>
              </w:rPr>
            </w:pPr>
            <w:r w:rsidRPr="0098028C">
              <w:rPr>
                <w:b/>
                <w:sz w:val="20"/>
                <w:szCs w:val="20"/>
              </w:rPr>
              <w:t>• relay</w:t>
            </w:r>
          </w:p>
          <w:p w:rsidR="0098028C" w:rsidRPr="0098028C" w:rsidRDefault="0098028C" w:rsidP="0098028C">
            <w:pPr>
              <w:rPr>
                <w:b/>
                <w:sz w:val="20"/>
                <w:szCs w:val="20"/>
              </w:rPr>
            </w:pPr>
            <w:r w:rsidRPr="0098028C">
              <w:rPr>
                <w:b/>
                <w:sz w:val="20"/>
                <w:szCs w:val="20"/>
              </w:rPr>
              <w:t>• time</w:t>
            </w:r>
          </w:p>
          <w:p w:rsidR="0098028C" w:rsidRPr="0098028C" w:rsidRDefault="0098028C" w:rsidP="0098028C">
            <w:pPr>
              <w:rPr>
                <w:b/>
                <w:sz w:val="20"/>
                <w:szCs w:val="20"/>
              </w:rPr>
            </w:pPr>
            <w:r w:rsidRPr="0098028C">
              <w:rPr>
                <w:b/>
                <w:sz w:val="20"/>
                <w:szCs w:val="20"/>
              </w:rPr>
              <w:t>• measure</w:t>
            </w:r>
          </w:p>
          <w:p w:rsidR="00A360B7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b/>
                <w:sz w:val="20"/>
                <w:szCs w:val="20"/>
              </w:rPr>
              <w:t>• record</w:t>
            </w:r>
          </w:p>
          <w:p w:rsidR="00D33B74" w:rsidRPr="0065014A" w:rsidRDefault="00824F62" w:rsidP="00D33B74">
            <w:pPr>
              <w:rPr>
                <w:sz w:val="20"/>
                <w:szCs w:val="20"/>
              </w:rPr>
            </w:pPr>
            <w:r w:rsidRPr="00FC73F9">
              <w:rPr>
                <w:b/>
                <w:sz w:val="20"/>
                <w:szCs w:val="20"/>
              </w:rPr>
              <w:t>Prior learning:</w:t>
            </w:r>
            <w:r w:rsidR="00A73E13">
              <w:rPr>
                <w:sz w:val="20"/>
                <w:szCs w:val="20"/>
              </w:rPr>
              <w:t xml:space="preserve"> </w:t>
            </w:r>
            <w:r w:rsidR="0065014A">
              <w:rPr>
                <w:sz w:val="20"/>
                <w:szCs w:val="20"/>
              </w:rPr>
              <w:t xml:space="preserve"> </w:t>
            </w:r>
          </w:p>
          <w:p w:rsidR="0098028C" w:rsidRPr="0098028C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sz w:val="20"/>
                <w:szCs w:val="20"/>
              </w:rPr>
              <w:t>It is helpful if children have:</w:t>
            </w:r>
          </w:p>
          <w:p w:rsidR="0098028C" w:rsidRPr="0098028C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sz w:val="20"/>
                <w:szCs w:val="20"/>
              </w:rPr>
              <w:t>• experienced running fast and running for sustained periods of</w:t>
            </w:r>
          </w:p>
          <w:p w:rsidR="0098028C" w:rsidRPr="0098028C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sz w:val="20"/>
                <w:szCs w:val="20"/>
              </w:rPr>
              <w:t xml:space="preserve">time, </w:t>
            </w:r>
            <w:proofErr w:type="spellStart"/>
            <w:r w:rsidRPr="0098028C">
              <w:rPr>
                <w:sz w:val="20"/>
                <w:szCs w:val="20"/>
              </w:rPr>
              <w:t>eg</w:t>
            </w:r>
            <w:proofErr w:type="spellEnd"/>
            <w:r w:rsidRPr="0098028C">
              <w:rPr>
                <w:sz w:val="20"/>
                <w:szCs w:val="20"/>
              </w:rPr>
              <w:t xml:space="preserve"> two to three minutes</w:t>
            </w:r>
          </w:p>
          <w:p w:rsidR="0098028C" w:rsidRPr="0098028C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sz w:val="20"/>
                <w:szCs w:val="20"/>
              </w:rPr>
              <w:t>• taken part in simple tag relay races or shuttle relays</w:t>
            </w:r>
          </w:p>
          <w:p w:rsidR="0098028C" w:rsidRPr="0098028C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sz w:val="20"/>
                <w:szCs w:val="20"/>
              </w:rPr>
              <w:t>• thrown a range of objects using different actions, for distance</w:t>
            </w:r>
          </w:p>
          <w:p w:rsidR="0098028C" w:rsidRPr="0098028C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sz w:val="20"/>
                <w:szCs w:val="20"/>
              </w:rPr>
              <w:t xml:space="preserve">and accuracy, </w:t>
            </w:r>
            <w:proofErr w:type="spellStart"/>
            <w:r w:rsidRPr="0098028C">
              <w:rPr>
                <w:sz w:val="20"/>
                <w:szCs w:val="20"/>
              </w:rPr>
              <w:t>eg</w:t>
            </w:r>
            <w:proofErr w:type="spellEnd"/>
            <w:r w:rsidRPr="0098028C">
              <w:rPr>
                <w:sz w:val="20"/>
                <w:szCs w:val="20"/>
              </w:rPr>
              <w:t xml:space="preserve"> into a target</w:t>
            </w:r>
          </w:p>
          <w:p w:rsidR="0098028C" w:rsidRPr="0098028C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sz w:val="20"/>
                <w:szCs w:val="20"/>
              </w:rPr>
              <w:t xml:space="preserve">• used different jumping actions, </w:t>
            </w:r>
            <w:proofErr w:type="spellStart"/>
            <w:r w:rsidRPr="0098028C">
              <w:rPr>
                <w:sz w:val="20"/>
                <w:szCs w:val="20"/>
              </w:rPr>
              <w:t>eg</w:t>
            </w:r>
            <w:proofErr w:type="spellEnd"/>
            <w:r w:rsidRPr="0098028C">
              <w:rPr>
                <w:sz w:val="20"/>
                <w:szCs w:val="20"/>
              </w:rPr>
              <w:t xml:space="preserve"> hop, step, two feet to two</w:t>
            </w:r>
          </w:p>
          <w:p w:rsidR="00824F62" w:rsidRPr="0065014A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sz w:val="20"/>
                <w:szCs w:val="20"/>
              </w:rPr>
              <w:t>feet, singly and in combination</w:t>
            </w:r>
          </w:p>
        </w:tc>
      </w:tr>
      <w:tr w:rsidR="00824F62" w:rsidTr="00824F62">
        <w:tc>
          <w:tcPr>
            <w:tcW w:w="9242" w:type="dxa"/>
          </w:tcPr>
          <w:p w:rsidR="00C42E1E" w:rsidRDefault="00A73E13" w:rsidP="00C42E1E">
            <w:pPr>
              <w:rPr>
                <w:b/>
              </w:rPr>
            </w:pPr>
            <w:r w:rsidRPr="00AF17A1">
              <w:rPr>
                <w:b/>
              </w:rPr>
              <w:t>Core knowledge:</w:t>
            </w:r>
            <w:r w:rsidR="00A24F05" w:rsidRPr="00AF17A1">
              <w:rPr>
                <w:b/>
              </w:rPr>
              <w:t xml:space="preserve"> </w:t>
            </w:r>
            <w:r w:rsidR="00764453">
              <w:rPr>
                <w:b/>
              </w:rPr>
              <w:t xml:space="preserve"> </w:t>
            </w:r>
            <w:r w:rsidR="0098028C">
              <w:rPr>
                <w:b/>
              </w:rPr>
              <w:t>Athletics</w:t>
            </w:r>
          </w:p>
          <w:p w:rsidR="0098028C" w:rsidRPr="0098028C" w:rsidRDefault="0098028C" w:rsidP="0098028C">
            <w:pPr>
              <w:rPr>
                <w:b/>
              </w:rPr>
            </w:pPr>
            <w:r w:rsidRPr="0098028C">
              <w:rPr>
                <w:b/>
              </w:rPr>
              <w:t>ABOUT THE UNIT</w:t>
            </w:r>
          </w:p>
          <w:p w:rsidR="0098028C" w:rsidRPr="0098028C" w:rsidRDefault="0098028C" w:rsidP="0098028C">
            <w:r w:rsidRPr="0098028C">
              <w:t>In this unit children concentrate on developing good basic running, jumping and throwing techniques. They are set challenges for</w:t>
            </w:r>
          </w:p>
          <w:p w:rsidR="0098028C" w:rsidRPr="0098028C" w:rsidRDefault="0098028C" w:rsidP="0098028C">
            <w:proofErr w:type="gramStart"/>
            <w:r w:rsidRPr="0098028C">
              <w:t>distance</w:t>
            </w:r>
            <w:proofErr w:type="gramEnd"/>
            <w:r w:rsidRPr="0098028C">
              <w:t xml:space="preserve"> and time that involve using different styles and combinations of running, jumping and throwing.</w:t>
            </w:r>
          </w:p>
          <w:p w:rsidR="0098028C" w:rsidRPr="0098028C" w:rsidRDefault="0098028C" w:rsidP="0098028C">
            <w:r w:rsidRPr="0098028C">
              <w:t>As in all athletic activities, children think about how to achieve the greatest possible speed, height, distance or accuracy.</w:t>
            </w:r>
          </w:p>
          <w:p w:rsidR="0098028C" w:rsidRPr="0098028C" w:rsidRDefault="0098028C" w:rsidP="0098028C">
            <w:pPr>
              <w:rPr>
                <w:b/>
              </w:rPr>
            </w:pPr>
            <w:r w:rsidRPr="0098028C">
              <w:rPr>
                <w:b/>
              </w:rPr>
              <w:t>WHERE THE UNIT FITS IN</w:t>
            </w:r>
          </w:p>
          <w:p w:rsidR="0098028C" w:rsidRPr="0098028C" w:rsidRDefault="0098028C" w:rsidP="0098028C">
            <w:r w:rsidRPr="0098028C">
              <w:t>This unit lays the foundations for athletic activities in years 5 and 6, in which children will develop their technical understanding across</w:t>
            </w:r>
          </w:p>
          <w:p w:rsidR="0098028C" w:rsidRPr="0098028C" w:rsidRDefault="0098028C" w:rsidP="0098028C">
            <w:proofErr w:type="gramStart"/>
            <w:r w:rsidRPr="0098028C">
              <w:t>all</w:t>
            </w:r>
            <w:proofErr w:type="gramEnd"/>
            <w:r w:rsidRPr="0098028C">
              <w:t xml:space="preserve"> areas of athletics. They will be introduced to the idea of training for a specific purpose, </w:t>
            </w:r>
            <w:proofErr w:type="spellStart"/>
            <w:r w:rsidRPr="0098028C">
              <w:t>eg</w:t>
            </w:r>
            <w:proofErr w:type="spellEnd"/>
            <w:r w:rsidRPr="0098028C">
              <w:t xml:space="preserve"> carrying out sprinting activities to</w:t>
            </w:r>
          </w:p>
          <w:p w:rsidR="0098028C" w:rsidRPr="0098028C" w:rsidRDefault="0098028C" w:rsidP="0098028C">
            <w:proofErr w:type="gramStart"/>
            <w:r w:rsidRPr="0098028C">
              <w:t>increase</w:t>
            </w:r>
            <w:proofErr w:type="gramEnd"/>
            <w:r w:rsidRPr="0098028C">
              <w:t xml:space="preserve"> leg speed and muscle reaction time. In jumping events, they will extend their run-up and will be encouraged to think about</w:t>
            </w:r>
          </w:p>
          <w:p w:rsidR="0098028C" w:rsidRPr="0098028C" w:rsidRDefault="0098028C" w:rsidP="0098028C">
            <w:proofErr w:type="gramStart"/>
            <w:r w:rsidRPr="0098028C">
              <w:t>technique</w:t>
            </w:r>
            <w:proofErr w:type="gramEnd"/>
            <w:r w:rsidRPr="0098028C">
              <w:t xml:space="preserve"> at take-off. In throwing events, they will extend the length of their run-up and be encouraged to think about the last stride</w:t>
            </w:r>
          </w:p>
          <w:p w:rsidR="0098028C" w:rsidRPr="0098028C" w:rsidRDefault="0098028C" w:rsidP="0098028C">
            <w:proofErr w:type="gramStart"/>
            <w:r w:rsidRPr="0098028C">
              <w:t>in</w:t>
            </w:r>
            <w:proofErr w:type="gramEnd"/>
            <w:r w:rsidRPr="0098028C">
              <w:t xml:space="preserve"> the run-up. They will also be encouraged to take more responsibility for designing, organising and judging athletic events.</w:t>
            </w:r>
          </w:p>
          <w:p w:rsidR="0098028C" w:rsidRPr="0098028C" w:rsidRDefault="0098028C" w:rsidP="0098028C">
            <w:r w:rsidRPr="0098028C">
              <w:t>Other physical education units will help children to develop good running, jumping and throwing techniques through games-based</w:t>
            </w:r>
          </w:p>
          <w:p w:rsidR="0098028C" w:rsidRPr="0098028C" w:rsidRDefault="0098028C" w:rsidP="0098028C">
            <w:proofErr w:type="gramStart"/>
            <w:r w:rsidRPr="0098028C">
              <w:t>activities</w:t>
            </w:r>
            <w:proofErr w:type="gramEnd"/>
            <w:r w:rsidRPr="0098028C">
              <w:t>. Safety procedures and the importance of stamina and strength will be reinforced throughout the physical education</w:t>
            </w:r>
          </w:p>
          <w:p w:rsidR="0098028C" w:rsidRPr="0098028C" w:rsidRDefault="0098028C" w:rsidP="0098028C">
            <w:proofErr w:type="gramStart"/>
            <w:r w:rsidRPr="0098028C">
              <w:t>curriculum</w:t>
            </w:r>
            <w:proofErr w:type="gramEnd"/>
            <w:r w:rsidRPr="0098028C">
              <w:t>. Jumping activities and a range of travelling skills will be used in gymnastic activities and dance.</w:t>
            </w:r>
          </w:p>
          <w:p w:rsidR="008D31DE" w:rsidRDefault="008D31DE" w:rsidP="008D31DE">
            <w:pPr>
              <w:rPr>
                <w:rFonts w:ascii="Arial" w:hAnsi="Arial" w:cs="Arial"/>
                <w:b/>
                <w:color w:val="2D3639"/>
                <w:u w:val="single"/>
                <w:shd w:val="clear" w:color="auto" w:fill="FFFFFF"/>
              </w:rPr>
            </w:pPr>
          </w:p>
          <w:p w:rsidR="0098028C" w:rsidRPr="0098028C" w:rsidRDefault="0098028C" w:rsidP="0098028C">
            <w:pPr>
              <w:rPr>
                <w:rFonts w:ascii="Arial" w:hAnsi="Arial" w:cs="Arial"/>
                <w:b/>
                <w:color w:val="2D3639"/>
                <w:u w:val="single"/>
                <w:shd w:val="clear" w:color="auto" w:fill="FFFFFF"/>
              </w:rPr>
            </w:pPr>
            <w:r w:rsidRPr="0098028C">
              <w:rPr>
                <w:rFonts w:ascii="Arial" w:hAnsi="Arial" w:cs="Arial"/>
                <w:b/>
                <w:color w:val="2D3639"/>
                <w:u w:val="single"/>
                <w:shd w:val="clear" w:color="auto" w:fill="FFFFFF"/>
              </w:rPr>
              <w:t>EXTENSION AND ENRICHMENT</w:t>
            </w:r>
          </w:p>
          <w:p w:rsidR="0098028C" w:rsidRPr="0098028C" w:rsidRDefault="0098028C" w:rsidP="0098028C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98028C">
              <w:rPr>
                <w:rFonts w:ascii="Arial" w:hAnsi="Arial" w:cs="Arial"/>
                <w:color w:val="2D3639"/>
                <w:shd w:val="clear" w:color="auto" w:fill="FFFFFF"/>
              </w:rPr>
              <w:t>Out of lessons, at home and in the community, children could be</w:t>
            </w:r>
          </w:p>
          <w:p w:rsidR="0098028C" w:rsidRPr="0098028C" w:rsidRDefault="0098028C" w:rsidP="0098028C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98028C">
              <w:rPr>
                <w:rFonts w:ascii="Arial" w:hAnsi="Arial" w:cs="Arial"/>
                <w:color w:val="2D3639"/>
                <w:shd w:val="clear" w:color="auto" w:fill="FFFFFF"/>
              </w:rPr>
              <w:t>encouraged to:</w:t>
            </w:r>
          </w:p>
          <w:p w:rsidR="0098028C" w:rsidRPr="0098028C" w:rsidRDefault="0098028C" w:rsidP="0098028C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98028C">
              <w:rPr>
                <w:rFonts w:ascii="Arial" w:hAnsi="Arial" w:cs="Arial"/>
                <w:color w:val="2D3639"/>
                <w:shd w:val="clear" w:color="auto" w:fill="FFFFFF"/>
              </w:rPr>
              <w:t>• take part in playground activities and challenges during playtimes</w:t>
            </w:r>
          </w:p>
          <w:p w:rsidR="0098028C" w:rsidRPr="0098028C" w:rsidRDefault="0098028C" w:rsidP="0098028C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98028C">
              <w:rPr>
                <w:rFonts w:ascii="Arial" w:hAnsi="Arial" w:cs="Arial"/>
                <w:color w:val="2D3639"/>
                <w:shd w:val="clear" w:color="auto" w:fill="FFFFFF"/>
              </w:rPr>
              <w:t>and at lunchtime</w:t>
            </w:r>
          </w:p>
          <w:p w:rsidR="0098028C" w:rsidRPr="0098028C" w:rsidRDefault="0098028C" w:rsidP="0098028C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98028C">
              <w:rPr>
                <w:rFonts w:ascii="Arial" w:hAnsi="Arial" w:cs="Arial"/>
                <w:color w:val="2D3639"/>
                <w:shd w:val="clear" w:color="auto" w:fill="FFFFFF"/>
              </w:rPr>
              <w:t>• join an after-school activity club to practise techniques and skills,</w:t>
            </w:r>
          </w:p>
          <w:p w:rsidR="0098028C" w:rsidRPr="0098028C" w:rsidRDefault="0098028C" w:rsidP="0098028C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98028C">
              <w:rPr>
                <w:rFonts w:ascii="Arial" w:hAnsi="Arial" w:cs="Arial"/>
                <w:color w:val="2D3639"/>
                <w:shd w:val="clear" w:color="auto" w:fill="FFFFFF"/>
              </w:rPr>
              <w:t>and to be physically active</w:t>
            </w:r>
          </w:p>
          <w:p w:rsidR="0098028C" w:rsidRPr="0098028C" w:rsidRDefault="0098028C" w:rsidP="0098028C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98028C">
              <w:rPr>
                <w:rFonts w:ascii="Arial" w:hAnsi="Arial" w:cs="Arial"/>
                <w:color w:val="2D3639"/>
                <w:shd w:val="clear" w:color="auto" w:fill="FFFFFF"/>
              </w:rPr>
              <w:t>• practise suitable skills at home and set up an activity diary to be</w:t>
            </w:r>
          </w:p>
          <w:p w:rsidR="0098028C" w:rsidRPr="0098028C" w:rsidRDefault="0098028C" w:rsidP="0098028C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98028C">
              <w:rPr>
                <w:rFonts w:ascii="Arial" w:hAnsi="Arial" w:cs="Arial"/>
                <w:color w:val="2D3639"/>
                <w:shd w:val="clear" w:color="auto" w:fill="FFFFFF"/>
              </w:rPr>
              <w:t>filled in at home</w:t>
            </w:r>
          </w:p>
          <w:p w:rsidR="0098028C" w:rsidRPr="0098028C" w:rsidRDefault="0098028C" w:rsidP="0098028C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98028C">
              <w:rPr>
                <w:rFonts w:ascii="Arial" w:hAnsi="Arial" w:cs="Arial"/>
                <w:color w:val="2D3639"/>
                <w:shd w:val="clear" w:color="auto" w:fill="FFFFFF"/>
              </w:rPr>
              <w:t>• take part in athletic activity-based sessions at local clubs</w:t>
            </w:r>
          </w:p>
          <w:p w:rsidR="0098028C" w:rsidRPr="0098028C" w:rsidRDefault="0098028C" w:rsidP="0098028C">
            <w:pPr>
              <w:rPr>
                <w:rFonts w:ascii="Arial" w:hAnsi="Arial" w:cs="Arial"/>
                <w:b/>
                <w:color w:val="2D3639"/>
                <w:u w:val="single"/>
                <w:shd w:val="clear" w:color="auto" w:fill="FFFFFF"/>
              </w:rPr>
            </w:pPr>
            <w:r w:rsidRPr="0098028C">
              <w:rPr>
                <w:rFonts w:ascii="Arial" w:hAnsi="Arial" w:cs="Arial"/>
                <w:b/>
                <w:color w:val="2D3639"/>
                <w:u w:val="single"/>
                <w:shd w:val="clear" w:color="auto" w:fill="FFFFFF"/>
              </w:rPr>
              <w:t>CROSS-CURRICULAR LINKS</w:t>
            </w:r>
          </w:p>
          <w:p w:rsidR="0098028C" w:rsidRPr="0098028C" w:rsidRDefault="0098028C" w:rsidP="0098028C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98028C">
              <w:rPr>
                <w:rFonts w:ascii="Arial" w:hAnsi="Arial" w:cs="Arial"/>
                <w:color w:val="2D3639"/>
                <w:shd w:val="clear" w:color="auto" w:fill="FFFFFF"/>
              </w:rPr>
              <w:t>This unit could be linked to:</w:t>
            </w:r>
          </w:p>
          <w:p w:rsidR="0098028C" w:rsidRPr="0098028C" w:rsidRDefault="0098028C" w:rsidP="0098028C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98028C">
              <w:rPr>
                <w:rFonts w:ascii="Arial" w:hAnsi="Arial" w:cs="Arial"/>
                <w:color w:val="2D3639"/>
                <w:shd w:val="clear" w:color="auto" w:fill="FFFFFF"/>
              </w:rPr>
              <w:t>• English – using technical language, supporting work on verbs</w:t>
            </w:r>
          </w:p>
          <w:p w:rsidR="0098028C" w:rsidRPr="0098028C" w:rsidRDefault="0098028C" w:rsidP="0098028C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98028C">
              <w:rPr>
                <w:rFonts w:ascii="Arial" w:hAnsi="Arial" w:cs="Arial"/>
                <w:color w:val="2D3639"/>
                <w:shd w:val="clear" w:color="auto" w:fill="FFFFFF"/>
              </w:rPr>
              <w:t>and adverbs</w:t>
            </w:r>
          </w:p>
          <w:p w:rsidR="0098028C" w:rsidRPr="0098028C" w:rsidRDefault="0098028C" w:rsidP="0098028C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98028C">
              <w:rPr>
                <w:rFonts w:ascii="Arial" w:hAnsi="Arial" w:cs="Arial"/>
                <w:color w:val="2D3639"/>
                <w:shd w:val="clear" w:color="auto" w:fill="FFFFFF"/>
              </w:rPr>
              <w:t>• mathematics – estimating distance and time, recording data</w:t>
            </w:r>
          </w:p>
          <w:p w:rsidR="0098028C" w:rsidRPr="0098028C" w:rsidRDefault="0098028C" w:rsidP="0098028C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98028C">
              <w:rPr>
                <w:rFonts w:ascii="Arial" w:hAnsi="Arial" w:cs="Arial"/>
                <w:color w:val="2D3639"/>
                <w:shd w:val="clear" w:color="auto" w:fill="FFFFFF"/>
              </w:rPr>
              <w:t>• PSHE – developing self-concept by meeting challenges,</w:t>
            </w:r>
          </w:p>
          <w:p w:rsidR="0098028C" w:rsidRPr="0098028C" w:rsidRDefault="0098028C" w:rsidP="0098028C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98028C">
              <w:rPr>
                <w:rFonts w:ascii="Arial" w:hAnsi="Arial" w:cs="Arial"/>
                <w:color w:val="2D3639"/>
                <w:shd w:val="clear" w:color="auto" w:fill="FFFFFF"/>
              </w:rPr>
              <w:t>developing interpersonal relationships, learning about roles and</w:t>
            </w:r>
          </w:p>
          <w:p w:rsidR="0098028C" w:rsidRPr="003C26F4" w:rsidRDefault="0098028C" w:rsidP="0098028C">
            <w:pPr>
              <w:rPr>
                <w:rFonts w:ascii="Arial" w:hAnsi="Arial" w:cs="Arial"/>
                <w:b/>
                <w:color w:val="2D3639"/>
                <w:u w:val="single"/>
                <w:shd w:val="clear" w:color="auto" w:fill="FFFFFF"/>
              </w:rPr>
            </w:pPr>
            <w:r w:rsidRPr="0098028C">
              <w:rPr>
                <w:rFonts w:ascii="Arial" w:hAnsi="Arial" w:cs="Arial"/>
                <w:color w:val="2D3639"/>
                <w:shd w:val="clear" w:color="auto" w:fill="FFFFFF"/>
              </w:rPr>
              <w:t>etiquette</w:t>
            </w:r>
          </w:p>
        </w:tc>
      </w:tr>
      <w:tr w:rsidR="00824F62" w:rsidTr="00824F62">
        <w:tc>
          <w:tcPr>
            <w:tcW w:w="9242" w:type="dxa"/>
          </w:tcPr>
          <w:p w:rsidR="00824F62" w:rsidRPr="00AF17A1" w:rsidRDefault="00807696">
            <w:pPr>
              <w:rPr>
                <w:b/>
              </w:rPr>
            </w:pPr>
            <w:r w:rsidRPr="00AF17A1">
              <w:rPr>
                <w:b/>
              </w:rPr>
              <w:lastRenderedPageBreak/>
              <w:t>Wider influences</w:t>
            </w:r>
            <w:r w:rsidR="00A24F05" w:rsidRPr="00AF17A1">
              <w:rPr>
                <w:b/>
              </w:rPr>
              <w:t xml:space="preserve">- Worth being familiar with </w:t>
            </w:r>
          </w:p>
          <w:p w:rsidR="0098028C" w:rsidRDefault="0098028C" w:rsidP="0098028C">
            <w:pPr>
              <w:ind w:left="720"/>
            </w:pPr>
            <w:r>
              <w:t>In every lesson, most of the children’s learning should take</w:t>
            </w:r>
          </w:p>
          <w:p w:rsidR="0098028C" w:rsidRDefault="0098028C" w:rsidP="0098028C">
            <w:pPr>
              <w:ind w:left="720"/>
            </w:pPr>
            <w:proofErr w:type="gramStart"/>
            <w:r>
              <w:t>place</w:t>
            </w:r>
            <w:proofErr w:type="gramEnd"/>
            <w:r>
              <w:t xml:space="preserve"> through physical activity relating to the core tasks.</w:t>
            </w:r>
          </w:p>
          <w:p w:rsidR="0098028C" w:rsidRDefault="0098028C" w:rsidP="0098028C">
            <w:pPr>
              <w:ind w:left="720"/>
            </w:pPr>
            <w:r>
              <w:t>• Most lessons should start with short warm-up activities that help</w:t>
            </w:r>
          </w:p>
          <w:p w:rsidR="0098028C" w:rsidRDefault="0098028C" w:rsidP="0098028C">
            <w:pPr>
              <w:ind w:left="720"/>
            </w:pPr>
            <w:r>
              <w:t>the children remember what they did in the last lesson and prepare</w:t>
            </w:r>
          </w:p>
          <w:p w:rsidR="0098028C" w:rsidRDefault="0098028C" w:rsidP="0098028C">
            <w:pPr>
              <w:ind w:left="720"/>
            </w:pPr>
            <w:proofErr w:type="gramStart"/>
            <w:r>
              <w:t>them</w:t>
            </w:r>
            <w:proofErr w:type="gramEnd"/>
            <w:r>
              <w:t xml:space="preserve"> for what they will learn next. Most lessons should end with</w:t>
            </w:r>
          </w:p>
          <w:p w:rsidR="0098028C" w:rsidRDefault="0098028C" w:rsidP="0098028C">
            <w:pPr>
              <w:ind w:left="720"/>
            </w:pPr>
            <w:proofErr w:type="gramStart"/>
            <w:r>
              <w:t>cool-down</w:t>
            </w:r>
            <w:proofErr w:type="gramEnd"/>
            <w:r>
              <w:t xml:space="preserve"> activities.</w:t>
            </w:r>
          </w:p>
          <w:p w:rsidR="0098028C" w:rsidRDefault="0098028C" w:rsidP="0098028C">
            <w:pPr>
              <w:ind w:left="720"/>
            </w:pPr>
            <w:r>
              <w:t>• Give the children opportunities to practise, repeat and refine the</w:t>
            </w:r>
          </w:p>
          <w:p w:rsidR="0098028C" w:rsidRDefault="0098028C" w:rsidP="0098028C">
            <w:pPr>
              <w:ind w:left="720"/>
            </w:pPr>
            <w:proofErr w:type="gramStart"/>
            <w:r>
              <w:t>skills</w:t>
            </w:r>
            <w:proofErr w:type="gramEnd"/>
            <w:r>
              <w:t xml:space="preserve"> they learn. Vary activities so that the children don’t get too</w:t>
            </w:r>
          </w:p>
          <w:p w:rsidR="0098028C" w:rsidRDefault="0098028C" w:rsidP="0098028C">
            <w:pPr>
              <w:ind w:left="720"/>
            </w:pPr>
            <w:proofErr w:type="gramStart"/>
            <w:r>
              <w:t>tired</w:t>
            </w:r>
            <w:proofErr w:type="gramEnd"/>
            <w:r>
              <w:t xml:space="preserve"> in any one event or challenge. Organise a range of</w:t>
            </w:r>
          </w:p>
          <w:p w:rsidR="0098028C" w:rsidRDefault="0098028C" w:rsidP="0098028C">
            <w:pPr>
              <w:ind w:left="720"/>
            </w:pPr>
            <w:r>
              <w:t xml:space="preserve">competitions for individuals and groups, </w:t>
            </w:r>
            <w:proofErr w:type="spellStart"/>
            <w:r>
              <w:t>eg</w:t>
            </w:r>
            <w:proofErr w:type="spellEnd"/>
            <w:r>
              <w:t xml:space="preserve"> the combined distance</w:t>
            </w:r>
          </w:p>
          <w:p w:rsidR="0098028C" w:rsidRDefault="0098028C" w:rsidP="0098028C">
            <w:pPr>
              <w:ind w:left="720"/>
            </w:pPr>
            <w:proofErr w:type="gramStart"/>
            <w:r>
              <w:t>thrown</w:t>
            </w:r>
            <w:proofErr w:type="gramEnd"/>
            <w:r>
              <w:t xml:space="preserve"> in an event by a small group.</w:t>
            </w:r>
          </w:p>
          <w:p w:rsidR="0098028C" w:rsidRDefault="0098028C" w:rsidP="0098028C">
            <w:pPr>
              <w:ind w:left="720"/>
            </w:pPr>
            <w:r>
              <w:t>• The children should set their own targets for performance. They</w:t>
            </w:r>
          </w:p>
          <w:p w:rsidR="0098028C" w:rsidRDefault="0098028C" w:rsidP="0098028C">
            <w:pPr>
              <w:ind w:left="720"/>
            </w:pPr>
            <w:r>
              <w:t xml:space="preserve">could design a </w:t>
            </w:r>
            <w:proofErr w:type="spellStart"/>
            <w:r>
              <w:t>spreadsheet</w:t>
            </w:r>
            <w:proofErr w:type="spellEnd"/>
            <w:r>
              <w:t xml:space="preserve"> for recording and interpreting their</w:t>
            </w:r>
          </w:p>
          <w:p w:rsidR="0098028C" w:rsidRDefault="0098028C" w:rsidP="0098028C">
            <w:pPr>
              <w:ind w:left="720"/>
            </w:pPr>
            <w:r>
              <w:t xml:space="preserve">results, and could also use the </w:t>
            </w:r>
            <w:proofErr w:type="spellStart"/>
            <w:r>
              <w:t>spreadsheet</w:t>
            </w:r>
            <w:proofErr w:type="spellEnd"/>
            <w:r>
              <w:t xml:space="preserve"> for organising</w:t>
            </w:r>
          </w:p>
          <w:p w:rsidR="0098028C" w:rsidRDefault="0098028C" w:rsidP="0098028C">
            <w:pPr>
              <w:ind w:left="720"/>
            </w:pPr>
            <w:proofErr w:type="gramStart"/>
            <w:r>
              <w:t>competitions</w:t>
            </w:r>
            <w:proofErr w:type="gramEnd"/>
            <w:r>
              <w:t>. Give them the opportunity to measure and record</w:t>
            </w:r>
          </w:p>
          <w:p w:rsidR="0098028C" w:rsidRDefault="0098028C" w:rsidP="0098028C">
            <w:pPr>
              <w:ind w:left="720"/>
            </w:pPr>
            <w:proofErr w:type="gramStart"/>
            <w:r>
              <w:t>throwing</w:t>
            </w:r>
            <w:proofErr w:type="gramEnd"/>
            <w:r>
              <w:t xml:space="preserve"> and jumping activities.</w:t>
            </w:r>
          </w:p>
          <w:p w:rsidR="0098028C" w:rsidRDefault="0098028C" w:rsidP="0098028C">
            <w:pPr>
              <w:ind w:left="720"/>
            </w:pPr>
            <w:r>
              <w:t>• Make sure the children have an opportunity to see good-quality</w:t>
            </w:r>
          </w:p>
          <w:p w:rsidR="0098028C" w:rsidRDefault="0098028C" w:rsidP="0098028C">
            <w:pPr>
              <w:ind w:left="720"/>
            </w:pPr>
            <w:proofErr w:type="gramStart"/>
            <w:r>
              <w:t>performances</w:t>
            </w:r>
            <w:proofErr w:type="gramEnd"/>
            <w:r>
              <w:t xml:space="preserve"> by their peers and others. Encourage them to look at</w:t>
            </w:r>
          </w:p>
          <w:p w:rsidR="0098028C" w:rsidRDefault="0098028C" w:rsidP="0098028C">
            <w:pPr>
              <w:ind w:left="720"/>
            </w:pPr>
            <w:proofErr w:type="gramStart"/>
            <w:r>
              <w:t>how</w:t>
            </w:r>
            <w:proofErr w:type="gramEnd"/>
            <w:r>
              <w:t xml:space="preserve"> movements start and finish.</w:t>
            </w:r>
          </w:p>
          <w:p w:rsidR="0098028C" w:rsidRDefault="0098028C" w:rsidP="0098028C">
            <w:pPr>
              <w:ind w:left="720"/>
            </w:pPr>
            <w:r>
              <w:t>• Give the children specific guidance on the skills they need to use</w:t>
            </w:r>
          </w:p>
          <w:p w:rsidR="0098028C" w:rsidRDefault="0098028C" w:rsidP="0098028C">
            <w:pPr>
              <w:ind w:left="720"/>
            </w:pPr>
            <w:r>
              <w:t>and how to use them correctly, as well as general feedback and</w:t>
            </w:r>
          </w:p>
          <w:p w:rsidR="0098028C" w:rsidRDefault="0098028C" w:rsidP="0098028C">
            <w:pPr>
              <w:ind w:left="720"/>
            </w:pPr>
            <w:proofErr w:type="gramStart"/>
            <w:r>
              <w:t>praise</w:t>
            </w:r>
            <w:proofErr w:type="gramEnd"/>
            <w:r>
              <w:t>. Give them opportunities to talk about what they are doing</w:t>
            </w:r>
          </w:p>
          <w:p w:rsidR="0098028C" w:rsidRDefault="0098028C" w:rsidP="0098028C">
            <w:pPr>
              <w:ind w:left="720"/>
            </w:pPr>
            <w:proofErr w:type="gramStart"/>
            <w:r>
              <w:t>and</w:t>
            </w:r>
            <w:proofErr w:type="gramEnd"/>
            <w:r>
              <w:t xml:space="preserve"> to comment on their own and others’ performances.</w:t>
            </w:r>
          </w:p>
          <w:p w:rsidR="0098028C" w:rsidRDefault="0098028C" w:rsidP="0098028C">
            <w:pPr>
              <w:ind w:left="720"/>
            </w:pPr>
            <w:r>
              <w:t>• Do the children’s clothing and footwear help their learning and</w:t>
            </w:r>
          </w:p>
          <w:p w:rsidR="0098028C" w:rsidRDefault="0098028C" w:rsidP="0098028C">
            <w:pPr>
              <w:ind w:left="720"/>
            </w:pPr>
            <w:proofErr w:type="gramStart"/>
            <w:r>
              <w:t>keep</w:t>
            </w:r>
            <w:proofErr w:type="gramEnd"/>
            <w:r>
              <w:t xml:space="preserve"> them safe?</w:t>
            </w:r>
          </w:p>
          <w:p w:rsidR="0098028C" w:rsidRDefault="0098028C" w:rsidP="0098028C">
            <w:pPr>
              <w:ind w:left="720"/>
            </w:pPr>
            <w:r>
              <w:t>• Is the space safe and clear enough to work in?</w:t>
            </w:r>
          </w:p>
          <w:p w:rsidR="0098028C" w:rsidRDefault="0098028C" w:rsidP="0098028C">
            <w:pPr>
              <w:ind w:left="720"/>
            </w:pPr>
            <w:r>
              <w:t>• Are the children aware of others in the class when they are moving</w:t>
            </w:r>
          </w:p>
          <w:p w:rsidR="0098028C" w:rsidRDefault="0098028C" w:rsidP="0098028C">
            <w:pPr>
              <w:ind w:left="720"/>
            </w:pPr>
            <w:proofErr w:type="gramStart"/>
            <w:r>
              <w:t>and</w:t>
            </w:r>
            <w:proofErr w:type="gramEnd"/>
            <w:r>
              <w:t xml:space="preserve"> working?</w:t>
            </w:r>
          </w:p>
          <w:p w:rsidR="00C32FA4" w:rsidRPr="00AF17A1" w:rsidRDefault="0098028C" w:rsidP="0098028C">
            <w:pPr>
              <w:ind w:left="720"/>
            </w:pPr>
            <w:r>
              <w:t>• Have all the children warmed up and cooled down properly?</w:t>
            </w:r>
          </w:p>
        </w:tc>
      </w:tr>
      <w:tr w:rsidR="00824F62" w:rsidTr="00540CD0">
        <w:trPr>
          <w:trHeight w:val="1277"/>
        </w:trPr>
        <w:tc>
          <w:tcPr>
            <w:tcW w:w="9242" w:type="dxa"/>
          </w:tcPr>
          <w:p w:rsidR="00824F62" w:rsidRDefault="00807696">
            <w:pPr>
              <w:rPr>
                <w:b/>
                <w:sz w:val="20"/>
                <w:szCs w:val="20"/>
              </w:rPr>
            </w:pPr>
            <w:r w:rsidRPr="00FC73F9">
              <w:rPr>
                <w:b/>
                <w:sz w:val="20"/>
                <w:szCs w:val="20"/>
              </w:rPr>
              <w:lastRenderedPageBreak/>
              <w:t>Enduring understanding</w:t>
            </w:r>
          </w:p>
          <w:p w:rsidR="0098028C" w:rsidRPr="0098028C" w:rsidRDefault="00F30869" w:rsidP="0098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3 </w:t>
            </w:r>
            <w:r w:rsidR="00AC6B4E">
              <w:rPr>
                <w:sz w:val="20"/>
                <w:szCs w:val="20"/>
              </w:rPr>
              <w:t xml:space="preserve">End of </w:t>
            </w:r>
            <w:r>
              <w:rPr>
                <w:sz w:val="20"/>
                <w:szCs w:val="20"/>
              </w:rPr>
              <w:t>unit</w:t>
            </w:r>
            <w:r w:rsidR="00AC6B4E">
              <w:rPr>
                <w:sz w:val="20"/>
                <w:szCs w:val="20"/>
              </w:rPr>
              <w:t>-</w:t>
            </w:r>
            <w:r w:rsidR="0098028C">
              <w:rPr>
                <w:sz w:val="20"/>
                <w:szCs w:val="20"/>
              </w:rPr>
              <w:t xml:space="preserve"> </w:t>
            </w:r>
            <w:r w:rsidR="0098028C" w:rsidRPr="0098028C">
              <w:rPr>
                <w:sz w:val="20"/>
                <w:szCs w:val="20"/>
              </w:rPr>
              <w:t>demonstrate running, jumping and throwing skills in simple challenges; show some control</w:t>
            </w:r>
          </w:p>
          <w:p w:rsidR="0098028C" w:rsidRPr="0098028C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sz w:val="20"/>
                <w:szCs w:val="20"/>
              </w:rPr>
              <w:t>when using a small range of basic running, jumping and throwing actions; cooperate when</w:t>
            </w:r>
          </w:p>
          <w:p w:rsidR="0098028C" w:rsidRPr="0098028C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sz w:val="20"/>
                <w:szCs w:val="20"/>
              </w:rPr>
              <w:t>working in small groups to meet challenges; recognise different parts of a warm up and join</w:t>
            </w:r>
          </w:p>
          <w:p w:rsidR="0098028C" w:rsidRPr="0098028C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sz w:val="20"/>
                <w:szCs w:val="20"/>
              </w:rPr>
              <w:t>in well; recognise when their body is warmer or cooler and when their heart beats faster or</w:t>
            </w:r>
          </w:p>
          <w:p w:rsidR="008D31DE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sz w:val="20"/>
                <w:szCs w:val="20"/>
              </w:rPr>
              <w:t>slower; recognise and describe different athletic techniques</w:t>
            </w:r>
          </w:p>
          <w:p w:rsidR="0098028C" w:rsidRPr="0098028C" w:rsidRDefault="00F30869" w:rsidP="0098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4 End of unit-</w:t>
            </w:r>
            <w:r w:rsidR="00453657">
              <w:t xml:space="preserve">  </w:t>
            </w:r>
            <w:r w:rsidR="0098028C" w:rsidRPr="0098028C">
              <w:rPr>
                <w:sz w:val="20"/>
                <w:szCs w:val="20"/>
              </w:rPr>
              <w:t>understand and demonstrate the difference between sprinting and running for sustained</w:t>
            </w:r>
          </w:p>
          <w:p w:rsidR="0098028C" w:rsidRPr="0098028C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sz w:val="20"/>
                <w:szCs w:val="20"/>
              </w:rPr>
              <w:t>periods; know and demonstrate a range of throwing techniques; throw with some accuracy</w:t>
            </w:r>
          </w:p>
          <w:p w:rsidR="0098028C" w:rsidRPr="0098028C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sz w:val="20"/>
                <w:szCs w:val="20"/>
              </w:rPr>
              <w:t>and power into a target area; perform a range of jumps, showing consistent technique and</w:t>
            </w:r>
          </w:p>
          <w:p w:rsidR="0098028C" w:rsidRPr="0098028C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sz w:val="20"/>
                <w:szCs w:val="20"/>
              </w:rPr>
              <w:t>sometimes using a short run-up; play different roles in small groups; relate different types of</w:t>
            </w:r>
          </w:p>
          <w:p w:rsidR="0098028C" w:rsidRPr="0098028C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sz w:val="20"/>
                <w:szCs w:val="20"/>
              </w:rPr>
              <w:t>activity to different heart rates and body temperatures, and use some of these activities when</w:t>
            </w:r>
          </w:p>
          <w:p w:rsidR="00453657" w:rsidRPr="00540CD0" w:rsidRDefault="0098028C" w:rsidP="0098028C">
            <w:pPr>
              <w:rPr>
                <w:sz w:val="20"/>
                <w:szCs w:val="20"/>
              </w:rPr>
            </w:pPr>
            <w:r w:rsidRPr="0098028C">
              <w:rPr>
                <w:sz w:val="20"/>
                <w:szCs w:val="20"/>
              </w:rPr>
              <w:t>warming up; compare and contrast performances using appropriate language</w:t>
            </w:r>
            <w:bookmarkStart w:id="0" w:name="_GoBack"/>
            <w:bookmarkEnd w:id="0"/>
          </w:p>
        </w:tc>
      </w:tr>
      <w:tr w:rsidR="00DE1C25" w:rsidTr="00540CD0">
        <w:trPr>
          <w:trHeight w:val="1277"/>
        </w:trPr>
        <w:tc>
          <w:tcPr>
            <w:tcW w:w="9242" w:type="dxa"/>
          </w:tcPr>
          <w:p w:rsidR="001A084B" w:rsidRDefault="00DE1C25">
            <w:pPr>
              <w:rPr>
                <w:b/>
                <w:sz w:val="20"/>
                <w:szCs w:val="20"/>
              </w:rPr>
            </w:pPr>
            <w:r w:rsidRPr="00DE1C25">
              <w:rPr>
                <w:b/>
                <w:sz w:val="20"/>
                <w:szCs w:val="20"/>
              </w:rPr>
              <w:t xml:space="preserve">Local Links : </w:t>
            </w:r>
            <w:r w:rsidR="001A084B">
              <w:rPr>
                <w:b/>
                <w:sz w:val="20"/>
                <w:szCs w:val="20"/>
              </w:rPr>
              <w:t xml:space="preserve"> </w:t>
            </w:r>
          </w:p>
          <w:p w:rsidR="001A084B" w:rsidRDefault="001A084B" w:rsidP="001A084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sports clubs</w:t>
            </w:r>
          </w:p>
          <w:p w:rsidR="001A084B" w:rsidRPr="001A084B" w:rsidRDefault="005B7FE9" w:rsidP="001A084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43AD2" w:rsidRDefault="00A43AD2"/>
    <w:sectPr w:rsidR="00A4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0AC3"/>
    <w:multiLevelType w:val="hybridMultilevel"/>
    <w:tmpl w:val="03C2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27F82"/>
    <w:multiLevelType w:val="hybridMultilevel"/>
    <w:tmpl w:val="D29A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17FD"/>
    <w:multiLevelType w:val="hybridMultilevel"/>
    <w:tmpl w:val="00E8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7267D"/>
    <w:multiLevelType w:val="hybridMultilevel"/>
    <w:tmpl w:val="16984310"/>
    <w:lvl w:ilvl="0" w:tplc="827A2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62133"/>
    <w:multiLevelType w:val="hybridMultilevel"/>
    <w:tmpl w:val="59E05762"/>
    <w:lvl w:ilvl="0" w:tplc="EAF43D8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9552C"/>
    <w:multiLevelType w:val="multilevel"/>
    <w:tmpl w:val="72F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2"/>
    <w:rsid w:val="00040C26"/>
    <w:rsid w:val="000753F8"/>
    <w:rsid w:val="001A084B"/>
    <w:rsid w:val="001A2AED"/>
    <w:rsid w:val="001C3E67"/>
    <w:rsid w:val="001F0F41"/>
    <w:rsid w:val="00380F2B"/>
    <w:rsid w:val="003C26F4"/>
    <w:rsid w:val="003D1560"/>
    <w:rsid w:val="003E4C76"/>
    <w:rsid w:val="004019CC"/>
    <w:rsid w:val="00453657"/>
    <w:rsid w:val="00526FB6"/>
    <w:rsid w:val="00540CD0"/>
    <w:rsid w:val="005B1AFC"/>
    <w:rsid w:val="005B7FE9"/>
    <w:rsid w:val="005E3BAA"/>
    <w:rsid w:val="00643025"/>
    <w:rsid w:val="0065014A"/>
    <w:rsid w:val="00764453"/>
    <w:rsid w:val="00807696"/>
    <w:rsid w:val="00824F62"/>
    <w:rsid w:val="00830D0C"/>
    <w:rsid w:val="00895E9C"/>
    <w:rsid w:val="00896165"/>
    <w:rsid w:val="008D31DE"/>
    <w:rsid w:val="0098028C"/>
    <w:rsid w:val="00A0777D"/>
    <w:rsid w:val="00A23F58"/>
    <w:rsid w:val="00A24F05"/>
    <w:rsid w:val="00A360B7"/>
    <w:rsid w:val="00A43AD2"/>
    <w:rsid w:val="00A73E13"/>
    <w:rsid w:val="00AC6B4E"/>
    <w:rsid w:val="00AF17A1"/>
    <w:rsid w:val="00B70AD3"/>
    <w:rsid w:val="00BF05F2"/>
    <w:rsid w:val="00C32FA4"/>
    <w:rsid w:val="00C42E1E"/>
    <w:rsid w:val="00C748AB"/>
    <w:rsid w:val="00CC1F64"/>
    <w:rsid w:val="00D33B74"/>
    <w:rsid w:val="00DE1C25"/>
    <w:rsid w:val="00E7029E"/>
    <w:rsid w:val="00EF4A1B"/>
    <w:rsid w:val="00F30869"/>
    <w:rsid w:val="00F643EE"/>
    <w:rsid w:val="00F71D70"/>
    <w:rsid w:val="00F813B0"/>
    <w:rsid w:val="00F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0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05"/>
    <w:pPr>
      <w:ind w:left="720"/>
      <w:contextualSpacing/>
    </w:pPr>
  </w:style>
  <w:style w:type="character" w:customStyle="1" w:styleId="termtext">
    <w:name w:val="termtext"/>
    <w:basedOn w:val="DefaultParagraphFont"/>
    <w:rsid w:val="00C74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0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05"/>
    <w:pPr>
      <w:ind w:left="720"/>
      <w:contextualSpacing/>
    </w:pPr>
  </w:style>
  <w:style w:type="character" w:customStyle="1" w:styleId="termtext">
    <w:name w:val="termtext"/>
    <w:basedOn w:val="DefaultParagraphFont"/>
    <w:rsid w:val="00C7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2019-05-14T13:14:00Z</cp:lastPrinted>
  <dcterms:created xsi:type="dcterms:W3CDTF">2019-07-30T14:23:00Z</dcterms:created>
  <dcterms:modified xsi:type="dcterms:W3CDTF">2019-07-30T14:23:00Z</dcterms:modified>
</cp:coreProperties>
</file>