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A4796" w14:textId="06685B1D" w:rsidR="00A86669" w:rsidRPr="002553C0" w:rsidRDefault="009D30BA">
      <w:pPr>
        <w:rPr>
          <w:sz w:val="2"/>
          <w:szCs w:val="2"/>
        </w:rPr>
      </w:pPr>
      <w:r w:rsidRPr="009D30BA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5F1461F6" wp14:editId="66C3F243">
            <wp:simplePos x="0" y="0"/>
            <wp:positionH relativeFrom="column">
              <wp:posOffset>7772365</wp:posOffset>
            </wp:positionH>
            <wp:positionV relativeFrom="paragraph">
              <wp:posOffset>-1130935</wp:posOffset>
            </wp:positionV>
            <wp:extent cx="1384300" cy="124803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26"/>
                    <a:stretch/>
                  </pic:blipFill>
                  <pic:spPr bwMode="auto">
                    <a:xfrm>
                      <a:off x="0" y="0"/>
                      <a:ext cx="1384300" cy="1248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7" w:type="pct"/>
        <w:tblBorders>
          <w:top w:val="single" w:sz="4" w:space="0" w:color="ED1C24"/>
          <w:left w:val="single" w:sz="4" w:space="0" w:color="ED1C24"/>
          <w:bottom w:val="single" w:sz="4" w:space="0" w:color="ED1C24"/>
          <w:right w:val="single" w:sz="4" w:space="0" w:color="ED1C24"/>
          <w:insideH w:val="single" w:sz="4" w:space="0" w:color="ED1C24"/>
          <w:insideV w:val="single" w:sz="4" w:space="0" w:color="ED1C24"/>
        </w:tblBorders>
        <w:tblLook w:val="04A0" w:firstRow="1" w:lastRow="0" w:firstColumn="1" w:lastColumn="0" w:noHBand="0" w:noVBand="1"/>
      </w:tblPr>
      <w:tblGrid>
        <w:gridCol w:w="680"/>
        <w:gridCol w:w="606"/>
        <w:gridCol w:w="3531"/>
        <w:gridCol w:w="3531"/>
        <w:gridCol w:w="3531"/>
        <w:gridCol w:w="3531"/>
      </w:tblGrid>
      <w:tr w:rsidR="00631E03" w:rsidRPr="00A86669" w14:paraId="4E4049FB" w14:textId="77777777" w:rsidTr="002553C0">
        <w:trPr>
          <w:trHeight w:val="997"/>
        </w:trPr>
        <w:tc>
          <w:tcPr>
            <w:tcW w:w="416" w:type="pct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1C24"/>
            <w:vAlign w:val="center"/>
          </w:tcPr>
          <w:p w14:paraId="03ACC065" w14:textId="580140C6" w:rsidR="00631E03" w:rsidRPr="002553C0" w:rsidRDefault="00631E03" w:rsidP="00631E03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  <w:sz w:val="32"/>
                <w:szCs w:val="32"/>
              </w:rPr>
            </w:pPr>
            <w:r w:rsidRPr="002553C0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Term</w:t>
            </w:r>
          </w:p>
        </w:tc>
        <w:tc>
          <w:tcPr>
            <w:tcW w:w="114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D1C24"/>
          </w:tcPr>
          <w:p w14:paraId="155B1424" w14:textId="70F6DE1B" w:rsidR="00631E03" w:rsidRPr="002553C0" w:rsidRDefault="00631E03" w:rsidP="00631E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 w:rsidRPr="002553C0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Stage 1</w:t>
            </w:r>
          </w:p>
          <w:p w14:paraId="155DA6A8" w14:textId="11B42A8E" w:rsidR="00631E03" w:rsidRPr="002553C0" w:rsidRDefault="00631E03" w:rsidP="00631E03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14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D1C24"/>
          </w:tcPr>
          <w:p w14:paraId="683EC0E1" w14:textId="77777777" w:rsidR="00631E03" w:rsidRPr="002553C0" w:rsidRDefault="00631E03" w:rsidP="00631E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 w:rsidRPr="002553C0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Stage 2</w:t>
            </w:r>
          </w:p>
          <w:p w14:paraId="44CF24D7" w14:textId="47D13A70" w:rsidR="00631E03" w:rsidRPr="002553C0" w:rsidRDefault="00631E03" w:rsidP="00631E03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14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D1C24"/>
          </w:tcPr>
          <w:p w14:paraId="62226D49" w14:textId="77777777" w:rsidR="00631E03" w:rsidRPr="002553C0" w:rsidRDefault="00631E03" w:rsidP="00631E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 w:rsidRPr="002553C0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Stage 3</w:t>
            </w:r>
          </w:p>
          <w:p w14:paraId="59C53395" w14:textId="40BBC503" w:rsidR="00631E03" w:rsidRPr="002553C0" w:rsidRDefault="00631E03" w:rsidP="00631E03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146" w:type="pct"/>
            <w:tcBorders>
              <w:left w:val="single" w:sz="4" w:space="0" w:color="FFFFFF" w:themeColor="background1"/>
            </w:tcBorders>
            <w:shd w:val="clear" w:color="auto" w:fill="ED1C24"/>
          </w:tcPr>
          <w:p w14:paraId="29CC0899" w14:textId="77777777" w:rsidR="00631E03" w:rsidRPr="002553C0" w:rsidRDefault="00631E03" w:rsidP="00631E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 w:rsidRPr="002553C0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Stage 4</w:t>
            </w:r>
          </w:p>
          <w:p w14:paraId="7D58AF0C" w14:textId="7E81D442" w:rsidR="00631E03" w:rsidRPr="002553C0" w:rsidRDefault="00631E03" w:rsidP="00631E03">
            <w:pPr>
              <w:spacing w:line="276" w:lineRule="auto"/>
              <w:jc w:val="center"/>
              <w:rPr>
                <w:rFonts w:ascii="Century Gothic" w:hAnsi="Century Gothic"/>
                <w:color w:val="FFFFFF" w:themeColor="background1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631E03" w:rsidRPr="00A86669" w14:paraId="549F73BB" w14:textId="77777777" w:rsidTr="002553C0">
        <w:trPr>
          <w:trHeight w:val="1645"/>
        </w:trPr>
        <w:tc>
          <w:tcPr>
            <w:tcW w:w="219" w:type="pct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1C24"/>
            <w:textDirection w:val="btLr"/>
            <w:vAlign w:val="center"/>
          </w:tcPr>
          <w:p w14:paraId="106FE639" w14:textId="10EF7AC5" w:rsidR="00631E03" w:rsidRPr="002553C0" w:rsidRDefault="00631E03" w:rsidP="00631E03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 w:rsidRPr="002553C0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Autumn</w:t>
            </w:r>
          </w:p>
        </w:tc>
        <w:tc>
          <w:tcPr>
            <w:tcW w:w="19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D1C24"/>
            <w:vAlign w:val="center"/>
          </w:tcPr>
          <w:p w14:paraId="13630E4F" w14:textId="58356085" w:rsidR="00631E03" w:rsidRPr="002553C0" w:rsidRDefault="00631E03" w:rsidP="00631E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 w:rsidRPr="002553C0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1146" w:type="pct"/>
            <w:vAlign w:val="center"/>
          </w:tcPr>
          <w:p w14:paraId="2FA3FB01" w14:textId="33D819A9" w:rsidR="00631E03" w:rsidRPr="00041D35" w:rsidRDefault="00A0773C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</w:pPr>
            <w:hyperlink r:id="rId8" w:history="1">
              <w:r w:rsidR="00631E03" w:rsidRPr="00041D35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>Greetings and Feelings</w:t>
              </w:r>
            </w:hyperlink>
          </w:p>
          <w:p w14:paraId="226C425B" w14:textId="063B364B" w:rsidR="00631E03" w:rsidRPr="00041D35" w:rsidRDefault="00A0773C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</w:pPr>
            <w:hyperlink r:id="rId9" w:history="1">
              <w:r w:rsidR="00631E03" w:rsidRPr="00041D35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>Numbers 0-10</w:t>
              </w:r>
            </w:hyperlink>
          </w:p>
          <w:p w14:paraId="5A28A44B" w14:textId="74E2DC20" w:rsidR="00631E03" w:rsidRPr="00041D35" w:rsidRDefault="00A0773C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hyperlink r:id="rId10" w:history="1">
              <w:r w:rsidR="00631E03" w:rsidRPr="00041D35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>Colours</w:t>
              </w:r>
            </w:hyperlink>
          </w:p>
        </w:tc>
        <w:tc>
          <w:tcPr>
            <w:tcW w:w="1146" w:type="pct"/>
            <w:vAlign w:val="center"/>
          </w:tcPr>
          <w:p w14:paraId="6433C8E8" w14:textId="01287236" w:rsidR="00631E03" w:rsidRPr="005916E2" w:rsidRDefault="00A0773C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hyperlink r:id="rId11" w:history="1">
              <w:r w:rsidR="00631E03" w:rsidRPr="005916E2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>Welcome to the school</w:t>
              </w:r>
            </w:hyperlink>
          </w:p>
        </w:tc>
        <w:tc>
          <w:tcPr>
            <w:tcW w:w="1146" w:type="pct"/>
            <w:vAlign w:val="center"/>
          </w:tcPr>
          <w:p w14:paraId="0E61918B" w14:textId="392F3B6E" w:rsidR="00631E03" w:rsidRPr="005916E2" w:rsidRDefault="00A0773C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</w:pPr>
            <w:hyperlink r:id="rId12" w:history="1">
              <w:r w:rsidR="00631E03" w:rsidRPr="005916E2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>Saying more about ourselves</w:t>
              </w:r>
            </w:hyperlink>
          </w:p>
          <w:p w14:paraId="31AF4932" w14:textId="00758674" w:rsidR="00631E03" w:rsidRPr="005916E2" w:rsidRDefault="00A0773C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hyperlink r:id="rId13" w:history="1">
              <w:r w:rsidR="00631E03" w:rsidRPr="005916E2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>School subjects and opinions</w:t>
              </w:r>
            </w:hyperlink>
          </w:p>
        </w:tc>
        <w:tc>
          <w:tcPr>
            <w:tcW w:w="1146" w:type="pct"/>
            <w:vAlign w:val="center"/>
          </w:tcPr>
          <w:p w14:paraId="2BF8CE0D" w14:textId="64B04B28" w:rsidR="00631E03" w:rsidRPr="005916E2" w:rsidRDefault="00A0773C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</w:pPr>
            <w:hyperlink r:id="rId14" w:history="1">
              <w:r w:rsidR="00631E03" w:rsidRPr="005916E2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>Time</w:t>
              </w:r>
            </w:hyperlink>
          </w:p>
          <w:p w14:paraId="2C97BFA2" w14:textId="3C13E1C6" w:rsidR="00631E03" w:rsidRPr="005916E2" w:rsidRDefault="00A0773C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hyperlink r:id="rId15" w:history="1">
              <w:r w:rsidR="00631E03" w:rsidRPr="005916E2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>Daily routine</w:t>
              </w:r>
            </w:hyperlink>
          </w:p>
        </w:tc>
      </w:tr>
      <w:tr w:rsidR="00631E03" w:rsidRPr="00A86669" w14:paraId="1AD10FD2" w14:textId="77777777" w:rsidTr="002553C0">
        <w:trPr>
          <w:trHeight w:val="1213"/>
        </w:trPr>
        <w:tc>
          <w:tcPr>
            <w:tcW w:w="219" w:type="pct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1C24"/>
            <w:textDirection w:val="btLr"/>
            <w:vAlign w:val="center"/>
          </w:tcPr>
          <w:p w14:paraId="3B4C4ED8" w14:textId="49F680E6" w:rsidR="00631E03" w:rsidRPr="002553C0" w:rsidRDefault="00631E03" w:rsidP="00631E03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D1C24"/>
            <w:vAlign w:val="center"/>
          </w:tcPr>
          <w:p w14:paraId="0427AA86" w14:textId="12C4B280" w:rsidR="00631E03" w:rsidRPr="002553C0" w:rsidRDefault="00631E03" w:rsidP="00631E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 w:rsidRPr="002553C0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1146" w:type="pct"/>
            <w:vAlign w:val="center"/>
          </w:tcPr>
          <w:p w14:paraId="13501CEF" w14:textId="24A4A8AE" w:rsidR="00631E03" w:rsidRPr="005916E2" w:rsidRDefault="00A0773C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</w:pPr>
            <w:hyperlink r:id="rId16" w:history="1">
              <w:r w:rsidR="00631E03" w:rsidRPr="005916E2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>Days</w:t>
              </w:r>
            </w:hyperlink>
          </w:p>
          <w:p w14:paraId="00C58524" w14:textId="76FBA3B1" w:rsidR="00631E03" w:rsidRPr="005916E2" w:rsidRDefault="00A0773C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hyperlink r:id="rId17" w:history="1">
              <w:r w:rsidR="00631E03" w:rsidRPr="005916E2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>Months</w:t>
              </w:r>
            </w:hyperlink>
          </w:p>
        </w:tc>
        <w:tc>
          <w:tcPr>
            <w:tcW w:w="1146" w:type="pct"/>
            <w:vAlign w:val="center"/>
          </w:tcPr>
          <w:p w14:paraId="47C9FD7F" w14:textId="71EA0D87" w:rsidR="00631E03" w:rsidRPr="005916E2" w:rsidRDefault="00A0773C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</w:pPr>
            <w:hyperlink r:id="rId18" w:history="1">
              <w:r w:rsidR="00631E03" w:rsidRPr="005916E2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>Classroom/robot commands</w:t>
              </w:r>
            </w:hyperlink>
          </w:p>
          <w:p w14:paraId="34915ADE" w14:textId="02DDE4B2" w:rsidR="00631E03" w:rsidRPr="005916E2" w:rsidRDefault="00A0773C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hyperlink r:id="rId19" w:history="1">
              <w:r w:rsidR="00631E03" w:rsidRPr="005916E2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>Town and shops</w:t>
              </w:r>
            </w:hyperlink>
          </w:p>
        </w:tc>
        <w:tc>
          <w:tcPr>
            <w:tcW w:w="1146" w:type="pct"/>
            <w:vAlign w:val="center"/>
          </w:tcPr>
          <w:p w14:paraId="72430A88" w14:textId="0B052B98" w:rsidR="00631E03" w:rsidRPr="005916E2" w:rsidRDefault="00A0773C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</w:pPr>
            <w:hyperlink r:id="rId20" w:history="1">
              <w:r w:rsidR="00631E03" w:rsidRPr="005916E2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>In the city</w:t>
              </w:r>
            </w:hyperlink>
          </w:p>
          <w:p w14:paraId="4757D79B" w14:textId="50C8B517" w:rsidR="00631E03" w:rsidRPr="005916E2" w:rsidRDefault="00A0773C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hyperlink r:id="rId21" w:history="1">
              <w:r w:rsidR="00631E03" w:rsidRPr="005916E2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>Buying a present</w:t>
              </w:r>
            </w:hyperlink>
          </w:p>
        </w:tc>
        <w:tc>
          <w:tcPr>
            <w:tcW w:w="1146" w:type="pct"/>
            <w:vAlign w:val="center"/>
          </w:tcPr>
          <w:p w14:paraId="0FF73C4D" w14:textId="6672B1D2" w:rsidR="00631E03" w:rsidRPr="005916E2" w:rsidRDefault="00A0773C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hyperlink r:id="rId22" w:history="1">
              <w:r w:rsidR="00631E03" w:rsidRPr="005916E2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>House</w:t>
              </w:r>
            </w:hyperlink>
          </w:p>
        </w:tc>
      </w:tr>
      <w:tr w:rsidR="00631E03" w:rsidRPr="00A86669" w14:paraId="0C8D319C" w14:textId="77777777" w:rsidTr="002553C0">
        <w:trPr>
          <w:trHeight w:val="836"/>
        </w:trPr>
        <w:tc>
          <w:tcPr>
            <w:tcW w:w="219" w:type="pct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1C24"/>
            <w:textDirection w:val="btLr"/>
            <w:vAlign w:val="center"/>
          </w:tcPr>
          <w:p w14:paraId="48637237" w14:textId="7BF16175" w:rsidR="00631E03" w:rsidRPr="002553C0" w:rsidRDefault="00631E03" w:rsidP="00631E03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 w:rsidRPr="002553C0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Spring</w:t>
            </w:r>
          </w:p>
        </w:tc>
        <w:tc>
          <w:tcPr>
            <w:tcW w:w="19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D1C24"/>
            <w:vAlign w:val="center"/>
          </w:tcPr>
          <w:p w14:paraId="6158A774" w14:textId="1F00865C" w:rsidR="00631E03" w:rsidRPr="002553C0" w:rsidRDefault="00631E03" w:rsidP="00631E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 w:rsidRPr="002553C0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1146" w:type="pct"/>
            <w:vAlign w:val="center"/>
          </w:tcPr>
          <w:p w14:paraId="211D07E0" w14:textId="70FD2EB1" w:rsidR="00631E03" w:rsidRPr="005916E2" w:rsidRDefault="00A0773C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hyperlink r:id="rId23" w:history="1">
              <w:r w:rsidR="00631E03" w:rsidRPr="005916E2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>Animals</w:t>
              </w:r>
            </w:hyperlink>
          </w:p>
        </w:tc>
        <w:tc>
          <w:tcPr>
            <w:tcW w:w="1146" w:type="pct"/>
            <w:vAlign w:val="center"/>
          </w:tcPr>
          <w:p w14:paraId="1DB1B181" w14:textId="6D8A1856" w:rsidR="00631E03" w:rsidRPr="005916E2" w:rsidRDefault="00A0773C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</w:pPr>
            <w:hyperlink r:id="rId24" w:history="1">
              <w:r w:rsidR="00631E03" w:rsidRPr="005916E2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>Family</w:t>
              </w:r>
            </w:hyperlink>
          </w:p>
          <w:p w14:paraId="71C3E414" w14:textId="23E58DC1" w:rsidR="00631E03" w:rsidRPr="005916E2" w:rsidRDefault="00A0773C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hyperlink r:id="rId25" w:history="1">
              <w:r w:rsidR="00631E03" w:rsidRPr="005916E2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>Alien Faces</w:t>
              </w:r>
            </w:hyperlink>
          </w:p>
        </w:tc>
        <w:tc>
          <w:tcPr>
            <w:tcW w:w="1146" w:type="pct"/>
            <w:vAlign w:val="center"/>
          </w:tcPr>
          <w:p w14:paraId="0311CCF4" w14:textId="21A9B437" w:rsidR="00631E03" w:rsidRPr="005916E2" w:rsidRDefault="00A0773C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hyperlink r:id="rId26" w:history="1">
              <w:r w:rsidR="00631E03" w:rsidRPr="005916E2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>Going to the market</w:t>
              </w:r>
            </w:hyperlink>
          </w:p>
        </w:tc>
        <w:tc>
          <w:tcPr>
            <w:tcW w:w="1146" w:type="pct"/>
            <w:vAlign w:val="center"/>
          </w:tcPr>
          <w:p w14:paraId="5CF05F84" w14:textId="4EE2D617" w:rsidR="00631E03" w:rsidRPr="005916E2" w:rsidRDefault="00A0773C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hyperlink r:id="rId27" w:history="1">
              <w:r w:rsidR="00631E03" w:rsidRPr="005916E2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>Sports</w:t>
              </w:r>
            </w:hyperlink>
          </w:p>
        </w:tc>
      </w:tr>
      <w:tr w:rsidR="00631E03" w:rsidRPr="00A86669" w14:paraId="5B02FA8A" w14:textId="77777777" w:rsidTr="002553C0">
        <w:trPr>
          <w:trHeight w:val="808"/>
        </w:trPr>
        <w:tc>
          <w:tcPr>
            <w:tcW w:w="219" w:type="pct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1C24"/>
            <w:textDirection w:val="btLr"/>
            <w:vAlign w:val="center"/>
          </w:tcPr>
          <w:p w14:paraId="61DD2E34" w14:textId="62E45B59" w:rsidR="00631E03" w:rsidRPr="002553C0" w:rsidRDefault="00631E03" w:rsidP="00631E03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D1C24"/>
            <w:vAlign w:val="center"/>
          </w:tcPr>
          <w:p w14:paraId="1FB4F24F" w14:textId="722F3130" w:rsidR="00631E03" w:rsidRPr="002553C0" w:rsidRDefault="00631E03" w:rsidP="00631E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 w:rsidRPr="002553C0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1146" w:type="pct"/>
            <w:vAlign w:val="center"/>
          </w:tcPr>
          <w:p w14:paraId="7BC082DC" w14:textId="136255D7" w:rsidR="00631E03" w:rsidRPr="005916E2" w:rsidRDefault="00A0773C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hyperlink r:id="rId28" w:history="1">
              <w:r w:rsidR="00631E03" w:rsidRPr="005916E2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>11-20 and ages</w:t>
              </w:r>
            </w:hyperlink>
          </w:p>
        </w:tc>
        <w:tc>
          <w:tcPr>
            <w:tcW w:w="1146" w:type="pct"/>
            <w:vAlign w:val="center"/>
          </w:tcPr>
          <w:p w14:paraId="23691AAC" w14:textId="48FCA172" w:rsidR="00631E03" w:rsidRPr="005916E2" w:rsidRDefault="00A0773C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hyperlink r:id="rId29" w:history="1">
              <w:r w:rsidR="00631E03" w:rsidRPr="005916E2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>Parts of the body and monsters</w:t>
              </w:r>
            </w:hyperlink>
          </w:p>
        </w:tc>
        <w:tc>
          <w:tcPr>
            <w:tcW w:w="1146" w:type="pct"/>
            <w:vAlign w:val="center"/>
          </w:tcPr>
          <w:p w14:paraId="12310FEE" w14:textId="17157521" w:rsidR="00631E03" w:rsidRPr="005916E2" w:rsidRDefault="00A0773C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hyperlink r:id="rId30" w:history="1">
              <w:r w:rsidR="00631E03" w:rsidRPr="005916E2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>Clothes and fashion shows</w:t>
              </w:r>
            </w:hyperlink>
          </w:p>
        </w:tc>
        <w:tc>
          <w:tcPr>
            <w:tcW w:w="1146" w:type="pct"/>
            <w:vAlign w:val="center"/>
          </w:tcPr>
          <w:p w14:paraId="7F3CCFF6" w14:textId="37BDA33F" w:rsidR="00631E03" w:rsidRPr="005916E2" w:rsidRDefault="00A0773C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hyperlink r:id="rId31" w:history="1">
              <w:r w:rsidR="00631E03" w:rsidRPr="005916E2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>Hobbies and this is me</w:t>
              </w:r>
            </w:hyperlink>
          </w:p>
        </w:tc>
      </w:tr>
      <w:tr w:rsidR="00631E03" w:rsidRPr="00A86669" w14:paraId="6F01DBFF" w14:textId="77777777" w:rsidTr="002553C0">
        <w:trPr>
          <w:trHeight w:val="1241"/>
        </w:trPr>
        <w:tc>
          <w:tcPr>
            <w:tcW w:w="219" w:type="pct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1C24"/>
            <w:textDirection w:val="btLr"/>
            <w:vAlign w:val="center"/>
          </w:tcPr>
          <w:p w14:paraId="75A54958" w14:textId="52386312" w:rsidR="00631E03" w:rsidRPr="002553C0" w:rsidRDefault="00631E03" w:rsidP="00631E03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 w:rsidRPr="002553C0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Summer</w:t>
            </w:r>
          </w:p>
        </w:tc>
        <w:tc>
          <w:tcPr>
            <w:tcW w:w="19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D1C24"/>
            <w:vAlign w:val="center"/>
          </w:tcPr>
          <w:p w14:paraId="1C5268CF" w14:textId="177F005E" w:rsidR="00631E03" w:rsidRPr="002553C0" w:rsidRDefault="00631E03" w:rsidP="00631E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 w:rsidRPr="002553C0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1146" w:type="pct"/>
            <w:vAlign w:val="center"/>
          </w:tcPr>
          <w:p w14:paraId="208B9D86" w14:textId="23898C8D" w:rsidR="00631E03" w:rsidRPr="005916E2" w:rsidRDefault="00A0773C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hyperlink r:id="rId32" w:history="1">
              <w:r w:rsidR="00631E03" w:rsidRPr="005916E2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>Hungry giant</w:t>
              </w:r>
            </w:hyperlink>
          </w:p>
        </w:tc>
        <w:tc>
          <w:tcPr>
            <w:tcW w:w="1146" w:type="pct"/>
            <w:vAlign w:val="center"/>
          </w:tcPr>
          <w:p w14:paraId="5ADECE4A" w14:textId="4590B683" w:rsidR="00631E03" w:rsidRPr="005916E2" w:rsidRDefault="00A0773C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</w:pPr>
            <w:hyperlink r:id="rId33" w:history="1">
              <w:r w:rsidR="00631E03" w:rsidRPr="005916E2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>I don’t feel well</w:t>
              </w:r>
            </w:hyperlink>
          </w:p>
          <w:p w14:paraId="2726ECBB" w14:textId="003DDEC0" w:rsidR="00631E03" w:rsidRPr="005916E2" w:rsidRDefault="00A0773C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hyperlink r:id="rId34" w:history="1">
              <w:r w:rsidR="00631E03" w:rsidRPr="005916E2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>Jungle animals</w:t>
              </w:r>
            </w:hyperlink>
          </w:p>
        </w:tc>
        <w:tc>
          <w:tcPr>
            <w:tcW w:w="1146" w:type="pct"/>
            <w:vAlign w:val="center"/>
          </w:tcPr>
          <w:p w14:paraId="3BDA077C" w14:textId="1E6123BB" w:rsidR="00631E03" w:rsidRPr="005916E2" w:rsidRDefault="00A0773C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</w:pPr>
            <w:hyperlink r:id="rId35" w:history="1">
              <w:r w:rsidR="00631E03" w:rsidRPr="005916E2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>Planets</w:t>
              </w:r>
            </w:hyperlink>
          </w:p>
          <w:p w14:paraId="1B548D9D" w14:textId="5A5B2682" w:rsidR="00631E03" w:rsidRPr="005916E2" w:rsidRDefault="00A0773C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hyperlink r:id="rId36" w:history="1">
              <w:r w:rsidR="00631E03" w:rsidRPr="005916E2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>Travellers ID</w:t>
              </w:r>
            </w:hyperlink>
          </w:p>
        </w:tc>
        <w:tc>
          <w:tcPr>
            <w:tcW w:w="1146" w:type="pct"/>
            <w:vAlign w:val="center"/>
          </w:tcPr>
          <w:p w14:paraId="79538A8B" w14:textId="5DA872C8" w:rsidR="00631E03" w:rsidRPr="005916E2" w:rsidRDefault="00A0773C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</w:pPr>
            <w:hyperlink r:id="rId37" w:history="1">
              <w:r w:rsidR="00631E03" w:rsidRPr="005916E2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>Café dialogues and foods</w:t>
              </w:r>
            </w:hyperlink>
          </w:p>
          <w:p w14:paraId="15C9850C" w14:textId="5842A124" w:rsidR="00631E03" w:rsidRPr="005916E2" w:rsidRDefault="00A0773C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hyperlink r:id="rId38" w:history="1">
              <w:r w:rsidR="00631E03" w:rsidRPr="005916E2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>In the restaurant</w:t>
              </w:r>
            </w:hyperlink>
          </w:p>
        </w:tc>
      </w:tr>
      <w:tr w:rsidR="00631E03" w:rsidRPr="00A86669" w14:paraId="31033D34" w14:textId="77777777" w:rsidTr="002553C0">
        <w:trPr>
          <w:trHeight w:val="1241"/>
        </w:trPr>
        <w:tc>
          <w:tcPr>
            <w:tcW w:w="219" w:type="pct"/>
            <w:vMerge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8A095B"/>
            <w:vAlign w:val="center"/>
          </w:tcPr>
          <w:p w14:paraId="3214B9BC" w14:textId="0D07E83A" w:rsidR="00631E03" w:rsidRPr="002553C0" w:rsidRDefault="00631E03" w:rsidP="00631E03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ED1C24"/>
            <w:vAlign w:val="center"/>
          </w:tcPr>
          <w:p w14:paraId="3561C025" w14:textId="7E3DC86C" w:rsidR="00631E03" w:rsidRPr="002553C0" w:rsidRDefault="00631E03" w:rsidP="00631E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 w:rsidRPr="002553C0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1146" w:type="pct"/>
            <w:vAlign w:val="center"/>
          </w:tcPr>
          <w:p w14:paraId="442207B4" w14:textId="4755890B" w:rsidR="00631E03" w:rsidRPr="005916E2" w:rsidRDefault="00A0773C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</w:pPr>
            <w:hyperlink r:id="rId39" w:history="1">
              <w:r w:rsidR="00631E03" w:rsidRPr="005916E2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>Gingerbread man questions and answers</w:t>
              </w:r>
            </w:hyperlink>
          </w:p>
          <w:p w14:paraId="021524AF" w14:textId="418BB89E" w:rsidR="00631E03" w:rsidRPr="005916E2" w:rsidRDefault="00A0773C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hyperlink r:id="rId40" w:history="1">
              <w:r w:rsidR="00631E03" w:rsidRPr="005916E2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>Picnics</w:t>
              </w:r>
            </w:hyperlink>
          </w:p>
        </w:tc>
        <w:tc>
          <w:tcPr>
            <w:tcW w:w="1146" w:type="pct"/>
            <w:vAlign w:val="center"/>
          </w:tcPr>
          <w:p w14:paraId="6AB53405" w14:textId="79AA721F" w:rsidR="00631E03" w:rsidRPr="005916E2" w:rsidRDefault="00A0773C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b/>
                <w:bCs/>
                <w:color w:val="8A095B"/>
                <w:sz w:val="26"/>
                <w:szCs w:val="26"/>
              </w:rPr>
            </w:pPr>
            <w:hyperlink r:id="rId41" w:history="1">
              <w:r w:rsidR="00631E03" w:rsidRPr="005916E2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>Weather</w:t>
              </w:r>
            </w:hyperlink>
          </w:p>
          <w:p w14:paraId="002D0DDE" w14:textId="0846C3E7" w:rsidR="00631E03" w:rsidRPr="005916E2" w:rsidRDefault="00A0773C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hyperlink r:id="rId42" w:history="1">
              <w:r w:rsidR="00631E03" w:rsidRPr="005916E2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>Ice Creams</w:t>
              </w:r>
            </w:hyperlink>
          </w:p>
        </w:tc>
        <w:tc>
          <w:tcPr>
            <w:tcW w:w="1146" w:type="pct"/>
            <w:vAlign w:val="center"/>
          </w:tcPr>
          <w:p w14:paraId="5B79AB48" w14:textId="2D1FE59E" w:rsidR="00631E03" w:rsidRPr="005916E2" w:rsidRDefault="00A0773C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hyperlink r:id="rId43" w:history="1">
              <w:r w:rsidR="00631E03" w:rsidRPr="005916E2">
                <w:rPr>
                  <w:rStyle w:val="Hyperlink"/>
                  <w:rFonts w:ascii="Century Gothic" w:hAnsi="Century Gothic"/>
                  <w:b/>
                  <w:bCs/>
                  <w:color w:val="8A095B"/>
                  <w:sz w:val="26"/>
                  <w:szCs w:val="26"/>
                </w:rPr>
                <w:t>Seaside</w:t>
              </w:r>
            </w:hyperlink>
          </w:p>
        </w:tc>
        <w:tc>
          <w:tcPr>
            <w:tcW w:w="1146" w:type="pct"/>
            <w:vAlign w:val="center"/>
          </w:tcPr>
          <w:p w14:paraId="65ACCB61" w14:textId="34F196D4" w:rsidR="00631E03" w:rsidRPr="008E4045" w:rsidRDefault="00631E03" w:rsidP="008E40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color w:val="000000" w:themeColor="text1"/>
                <w:sz w:val="26"/>
                <w:szCs w:val="26"/>
              </w:rPr>
            </w:pPr>
            <w:r w:rsidRPr="008E4045">
              <w:rPr>
                <w:rFonts w:ascii="Century Gothic" w:hAnsi="Century Gothic"/>
                <w:color w:val="000000" w:themeColor="text1"/>
                <w:sz w:val="26"/>
                <w:szCs w:val="26"/>
              </w:rPr>
              <w:t>N/A</w:t>
            </w:r>
          </w:p>
        </w:tc>
      </w:tr>
    </w:tbl>
    <w:p w14:paraId="55D9C918" w14:textId="4096CB8E" w:rsidR="004817F0" w:rsidRPr="00A86669" w:rsidRDefault="004817F0" w:rsidP="00A86669">
      <w:pPr>
        <w:rPr>
          <w:rFonts w:ascii="Century Gothic" w:hAnsi="Century Gothic"/>
        </w:rPr>
      </w:pPr>
    </w:p>
    <w:sectPr w:rsidR="004817F0" w:rsidRPr="00A86669" w:rsidSect="002553C0">
      <w:headerReference w:type="default" r:id="rId44"/>
      <w:footerReference w:type="default" r:id="rId45"/>
      <w:pgSz w:w="16838" w:h="11906" w:orient="landscape"/>
      <w:pgMar w:top="720" w:right="720" w:bottom="720" w:left="720" w:header="70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B8A5E" w14:textId="77777777" w:rsidR="00A0773C" w:rsidRDefault="00A0773C" w:rsidP="00823491">
      <w:pPr>
        <w:spacing w:after="0" w:line="240" w:lineRule="auto"/>
      </w:pPr>
      <w:r>
        <w:separator/>
      </w:r>
    </w:p>
  </w:endnote>
  <w:endnote w:type="continuationSeparator" w:id="0">
    <w:p w14:paraId="20D60061" w14:textId="77777777" w:rsidR="00A0773C" w:rsidRDefault="00A0773C" w:rsidP="00823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2AFC8" w14:textId="3CE5557F" w:rsidR="00823491" w:rsidRDefault="002553C0" w:rsidP="002553C0">
    <w:pPr>
      <w:pStyle w:val="Footer"/>
      <w:jc w:val="right"/>
    </w:pPr>
    <w:r w:rsidRPr="002553C0">
      <w:rPr>
        <w:noProof/>
        <w:color w:val="ED1C24"/>
        <w:sz w:val="28"/>
        <w:szCs w:val="28"/>
      </w:rPr>
      <w:drawing>
        <wp:inline distT="0" distB="0" distL="0" distR="0" wp14:anchorId="450DBE08" wp14:editId="3861881C">
          <wp:extent cx="1099820" cy="520700"/>
          <wp:effectExtent l="0" t="0" r="5080" b="0"/>
          <wp:docPr id="1" name="Picture 1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 Languages Network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82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50864" w14:textId="77777777" w:rsidR="00A0773C" w:rsidRDefault="00A0773C" w:rsidP="00823491">
      <w:pPr>
        <w:spacing w:after="0" w:line="240" w:lineRule="auto"/>
      </w:pPr>
      <w:r>
        <w:separator/>
      </w:r>
    </w:p>
  </w:footnote>
  <w:footnote w:type="continuationSeparator" w:id="0">
    <w:p w14:paraId="66B2F228" w14:textId="77777777" w:rsidR="00A0773C" w:rsidRDefault="00A0773C" w:rsidP="00823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743B0" w14:textId="68F7142D" w:rsidR="00823491" w:rsidRPr="00631E03" w:rsidRDefault="009D30BA">
    <w:pPr>
      <w:pStyle w:val="Header"/>
      <w:rPr>
        <w:rFonts w:ascii="Century Gothic" w:hAnsi="Century Gothic"/>
        <w:b/>
        <w:bCs/>
        <w:color w:val="8A095B"/>
        <w:sz w:val="40"/>
        <w:szCs w:val="40"/>
      </w:rPr>
    </w:pPr>
    <w:r>
      <w:rPr>
        <w:rFonts w:ascii="Century Gothic" w:hAnsi="Century Gothic"/>
        <w:b/>
        <w:bCs/>
        <w:noProof/>
        <w:color w:val="ED1C24"/>
        <w:sz w:val="40"/>
        <w:szCs w:val="40"/>
      </w:rPr>
      <w:drawing>
        <wp:anchor distT="0" distB="0" distL="114300" distR="114300" simplePos="0" relativeHeight="251657215" behindDoc="0" locked="0" layoutInCell="1" allowOverlap="1" wp14:anchorId="6628C934" wp14:editId="222A7681">
          <wp:simplePos x="0" y="0"/>
          <wp:positionH relativeFrom="column">
            <wp:posOffset>9144000</wp:posOffset>
          </wp:positionH>
          <wp:positionV relativeFrom="paragraph">
            <wp:posOffset>-264942</wp:posOffset>
          </wp:positionV>
          <wp:extent cx="684685" cy="694007"/>
          <wp:effectExtent l="0" t="0" r="127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ain Fla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78" r="14651"/>
                  <a:stretch/>
                </pic:blipFill>
                <pic:spPr bwMode="auto">
                  <a:xfrm>
                    <a:off x="0" y="0"/>
                    <a:ext cx="690558" cy="699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83D">
      <w:rPr>
        <w:rFonts w:ascii="Century Gothic" w:hAnsi="Century Gothic"/>
        <w:b/>
        <w:bCs/>
        <w:color w:val="ED1C24"/>
        <w:sz w:val="40"/>
        <w:szCs w:val="40"/>
      </w:rPr>
      <w:t>Spanish KS2 SoW</w:t>
    </w:r>
    <w:r w:rsidR="00F8183D">
      <w:rPr>
        <w:rFonts w:ascii="Century Gothic" w:hAnsi="Century Gothic"/>
        <w:b/>
        <w:bCs/>
        <w:color w:val="ED1C24"/>
        <w:sz w:val="40"/>
        <w:szCs w:val="40"/>
      </w:rPr>
      <w:tab/>
      <w:t xml:space="preserve">- </w:t>
    </w:r>
    <w:r w:rsidR="00823491" w:rsidRPr="002553C0">
      <w:rPr>
        <w:rFonts w:ascii="Century Gothic" w:hAnsi="Century Gothic"/>
        <w:b/>
        <w:bCs/>
        <w:color w:val="ED1C24"/>
        <w:sz w:val="40"/>
        <w:szCs w:val="40"/>
      </w:rPr>
      <w:t>Knowledge Organisers</w:t>
    </w:r>
  </w:p>
  <w:p w14:paraId="10E453D8" w14:textId="39E72287" w:rsidR="00823491" w:rsidRPr="00EF75AD" w:rsidRDefault="00041D35">
    <w:pPr>
      <w:pStyle w:val="Header"/>
      <w:rPr>
        <w:rFonts w:ascii="Century Gothic" w:hAnsi="Century Gothic"/>
        <w:color w:val="FFC000"/>
        <w:sz w:val="32"/>
        <w:szCs w:val="32"/>
      </w:rPr>
    </w:pPr>
    <w:r>
      <w:rPr>
        <w:rFonts w:ascii="Century Gothic" w:hAnsi="Century Gothic"/>
        <w:color w:val="FFC000"/>
        <w:sz w:val="32"/>
        <w:szCs w:val="32"/>
      </w:rPr>
      <w:t>Click on the links to view k</w:t>
    </w:r>
    <w:r w:rsidR="00823491" w:rsidRPr="00EF75AD">
      <w:rPr>
        <w:rFonts w:ascii="Century Gothic" w:hAnsi="Century Gothic"/>
        <w:color w:val="FFC000"/>
        <w:sz w:val="32"/>
        <w:szCs w:val="32"/>
      </w:rPr>
      <w:t>ey content throughout the scheme of work</w:t>
    </w:r>
  </w:p>
  <w:p w14:paraId="777DD414" w14:textId="77777777" w:rsidR="00823491" w:rsidRDefault="008234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37.8pt;height:584.4pt" o:bullet="t">
        <v:imagedata r:id="rId1" o:title="Bullet-01"/>
      </v:shape>
    </w:pict>
  </w:numPicBullet>
  <w:abstractNum w:abstractNumId="0" w15:restartNumberingAfterBreak="0">
    <w:nsid w:val="054F530F"/>
    <w:multiLevelType w:val="hybridMultilevel"/>
    <w:tmpl w:val="8A6AA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35769"/>
    <w:multiLevelType w:val="hybridMultilevel"/>
    <w:tmpl w:val="1E6A1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52D0F"/>
    <w:multiLevelType w:val="hybridMultilevel"/>
    <w:tmpl w:val="8C6C9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12301"/>
    <w:multiLevelType w:val="hybridMultilevel"/>
    <w:tmpl w:val="A2C84C82"/>
    <w:lvl w:ilvl="0" w:tplc="9D80CB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80CB5"/>
    <w:multiLevelType w:val="hybridMultilevel"/>
    <w:tmpl w:val="48E4C7AC"/>
    <w:lvl w:ilvl="0" w:tplc="9D80CB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57B91"/>
    <w:multiLevelType w:val="hybridMultilevel"/>
    <w:tmpl w:val="A61C1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677A7"/>
    <w:multiLevelType w:val="hybridMultilevel"/>
    <w:tmpl w:val="8474BF36"/>
    <w:lvl w:ilvl="0" w:tplc="3678F30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6B1DB1"/>
    <w:multiLevelType w:val="hybridMultilevel"/>
    <w:tmpl w:val="66DC9A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9E083C"/>
    <w:multiLevelType w:val="hybridMultilevel"/>
    <w:tmpl w:val="7B70E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96A20"/>
    <w:multiLevelType w:val="hybridMultilevel"/>
    <w:tmpl w:val="5F4E9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5003C"/>
    <w:multiLevelType w:val="hybridMultilevel"/>
    <w:tmpl w:val="10AE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360DEB"/>
    <w:multiLevelType w:val="hybridMultilevel"/>
    <w:tmpl w:val="95684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4D7BEA"/>
    <w:multiLevelType w:val="hybridMultilevel"/>
    <w:tmpl w:val="AB7C4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031B82"/>
    <w:multiLevelType w:val="hybridMultilevel"/>
    <w:tmpl w:val="08F63E8C"/>
    <w:lvl w:ilvl="0" w:tplc="9D80CB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A09C3"/>
    <w:multiLevelType w:val="hybridMultilevel"/>
    <w:tmpl w:val="F3FCD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3C2F13"/>
    <w:multiLevelType w:val="hybridMultilevel"/>
    <w:tmpl w:val="6F5E0A54"/>
    <w:lvl w:ilvl="0" w:tplc="9D80CBC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244539"/>
    <w:multiLevelType w:val="hybridMultilevel"/>
    <w:tmpl w:val="9F1EDF22"/>
    <w:lvl w:ilvl="0" w:tplc="B69E3D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15FE5"/>
    <w:multiLevelType w:val="hybridMultilevel"/>
    <w:tmpl w:val="2660BE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AC5B04"/>
    <w:multiLevelType w:val="hybridMultilevel"/>
    <w:tmpl w:val="AC608BF2"/>
    <w:lvl w:ilvl="0" w:tplc="4B0EE92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18"/>
  </w:num>
  <w:num w:numId="7">
    <w:abstractNumId w:val="17"/>
  </w:num>
  <w:num w:numId="8">
    <w:abstractNumId w:val="11"/>
  </w:num>
  <w:num w:numId="9">
    <w:abstractNumId w:val="10"/>
  </w:num>
  <w:num w:numId="10">
    <w:abstractNumId w:val="6"/>
  </w:num>
  <w:num w:numId="11">
    <w:abstractNumId w:val="5"/>
  </w:num>
  <w:num w:numId="12">
    <w:abstractNumId w:val="12"/>
  </w:num>
  <w:num w:numId="13">
    <w:abstractNumId w:val="14"/>
  </w:num>
  <w:num w:numId="14">
    <w:abstractNumId w:val="16"/>
  </w:num>
  <w:num w:numId="15">
    <w:abstractNumId w:val="1"/>
  </w:num>
  <w:num w:numId="16">
    <w:abstractNumId w:val="3"/>
  </w:num>
  <w:num w:numId="17">
    <w:abstractNumId w:val="4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91"/>
    <w:rsid w:val="00041D35"/>
    <w:rsid w:val="00113DB3"/>
    <w:rsid w:val="002553C0"/>
    <w:rsid w:val="00323185"/>
    <w:rsid w:val="00450ABB"/>
    <w:rsid w:val="004817F0"/>
    <w:rsid w:val="005916E2"/>
    <w:rsid w:val="005B1D7D"/>
    <w:rsid w:val="00631E03"/>
    <w:rsid w:val="00801D83"/>
    <w:rsid w:val="00823491"/>
    <w:rsid w:val="008E4045"/>
    <w:rsid w:val="0098168A"/>
    <w:rsid w:val="009D30BA"/>
    <w:rsid w:val="009E476C"/>
    <w:rsid w:val="00A0773C"/>
    <w:rsid w:val="00A86669"/>
    <w:rsid w:val="00CF656D"/>
    <w:rsid w:val="00DB7BD8"/>
    <w:rsid w:val="00E056ED"/>
    <w:rsid w:val="00EF5D66"/>
    <w:rsid w:val="00EF75AD"/>
    <w:rsid w:val="00F44AE9"/>
    <w:rsid w:val="00F8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445BF"/>
  <w15:chartTrackingRefBased/>
  <w15:docId w15:val="{C9021BA6-E319-46A1-B66B-E8935A4E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491"/>
  </w:style>
  <w:style w:type="paragraph" w:styleId="Footer">
    <w:name w:val="footer"/>
    <w:basedOn w:val="Normal"/>
    <w:link w:val="FooterChar"/>
    <w:uiPriority w:val="99"/>
    <w:unhideWhenUsed/>
    <w:rsid w:val="00823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491"/>
  </w:style>
  <w:style w:type="paragraph" w:styleId="ListParagraph">
    <w:name w:val="List Paragraph"/>
    <w:basedOn w:val="Normal"/>
    <w:uiPriority w:val="34"/>
    <w:qFormat/>
    <w:rsid w:val="008234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1D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n.myvle.co.uk/get.php?4L2427252Xa2921__4645424252a21__45454C56282a2528F252a57242Xa252a54242850" TargetMode="External"/><Relationship Id="rId13" Type="http://schemas.openxmlformats.org/officeDocument/2006/relationships/hyperlink" Target="https://pln.myvle.co.uk/get.php?4L242725C2XX3__4645424252a21__454F2FFC5285657C2656542529295724F5750" TargetMode="External"/><Relationship Id="rId18" Type="http://schemas.openxmlformats.org/officeDocument/2006/relationships/hyperlink" Target="https://pln.myvle.co.uk/get.php?4L2427252XXX9__4645424252a21__4275657C2F626525C3272F4562U62853245350" TargetMode="External"/><Relationship Id="rId26" Type="http://schemas.openxmlformats.org/officeDocument/2006/relationships/hyperlink" Target="https://pln.myvle.co.uk/get.php?4L2427242a272923__4645424252a21__45C42421C2F6525729C5C5232U4C57542450" TargetMode="External"/><Relationship Id="rId39" Type="http://schemas.openxmlformats.org/officeDocument/2006/relationships/hyperlink" Target="https://pln.myvle.co.uk/get.php?4L242725C252323__4645424252a21__4C2X356F28C57232a525326F5329F2F323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n.myvle.co.uk/get.php?4L2427252XX321__4645424252a21__4245756565257F5C8272957F21CF262a2a5250" TargetMode="External"/><Relationship Id="rId34" Type="http://schemas.openxmlformats.org/officeDocument/2006/relationships/hyperlink" Target="https://pln.myvle.co.uk/get.php?4L242725C242429__4645424252a21__428272a2723232624572Xa575253FF2626542350" TargetMode="External"/><Relationship Id="rId42" Type="http://schemas.openxmlformats.org/officeDocument/2006/relationships/hyperlink" Target="https://pln.myvle.co.uk/get.php?4L242725C252623__4645424252a21__42X9C262329C295425235423C57F2426562F0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pln.myvle.co.uk/get.php?4L2427252Xa2a29__4645424252a21__4282a2527565CU7272a2623CC5C3C2923F50" TargetMode="External"/><Relationship Id="rId17" Type="http://schemas.openxmlformats.org/officeDocument/2006/relationships/hyperlink" Target="https://pln.myvle.co.uk/get.php?4L2427252XXX3__4645424252a21__42a29292423532654272U4542454282954532X350" TargetMode="External"/><Relationship Id="rId25" Type="http://schemas.openxmlformats.org/officeDocument/2006/relationships/hyperlink" Target="https://pln.myvle.co.uk/get.php?4L2427242a272a25__4645424252a21__4232a52F2a285356F232752565253282323F2F0" TargetMode="External"/><Relationship Id="rId33" Type="http://schemas.openxmlformats.org/officeDocument/2006/relationships/hyperlink" Target="https://pln.myvle.co.uk/get.php?4L242725C24C21__4645424252a21__42921C26282826292926562856542626C54F5750" TargetMode="External"/><Relationship Id="rId38" Type="http://schemas.openxmlformats.org/officeDocument/2006/relationships/hyperlink" Target="https://pln.myvle.co.uk/get.php?4L242725C242825__4645424252a21__428535321F242325272X623285329242527295450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n.myvle.co.uk/get.php?4L2427242a2a2a29__4645424252a21__42a5C42957262a29C235C9572a262824C2U450" TargetMode="External"/><Relationship Id="rId20" Type="http://schemas.openxmlformats.org/officeDocument/2006/relationships/hyperlink" Target="https://pln.myvle.co.uk/get.php?4L2427252X1C27__4645424252a21__425262X926562a272F72F32429275428C262850" TargetMode="External"/><Relationship Id="rId29" Type="http://schemas.openxmlformats.org/officeDocument/2006/relationships/hyperlink" Target="https://pln.myvle.co.uk/get.php?4L2427242a2a2521__4645424252a21__42U4535729F56565Ca252a24C26572653292750" TargetMode="External"/><Relationship Id="rId41" Type="http://schemas.openxmlformats.org/officeDocument/2006/relationships/hyperlink" Target="https://pln.myvle.co.uk/get.php?4L242725C252621__4645424252a21__4242953265C5232F6252a235Ca2a565C6F2U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n.myvle.co.uk/get.php?4L2427252Xa2a25__4645424252a21__42921F272954235C5242a262956C252326292350" TargetMode="External"/><Relationship Id="rId24" Type="http://schemas.openxmlformats.org/officeDocument/2006/relationships/hyperlink" Target="https://pln.myvle.co.uk/get.php?4L2427242a272a29__4645424252a21__4F262624FF26275CX754525453F2aC575450" TargetMode="External"/><Relationship Id="rId32" Type="http://schemas.openxmlformats.org/officeDocument/2006/relationships/hyperlink" Target="https://pln.myvle.co.uk/get.php?4L242725C232a29__4645424252a21__4525354272a2423572XFF629535Ca5624C5650" TargetMode="External"/><Relationship Id="rId37" Type="http://schemas.openxmlformats.org/officeDocument/2006/relationships/hyperlink" Target="https://pln.myvle.co.uk/get.php?4L242725C242821__4645424252a21__42X4262F721C5CCX7C2827252X6C5CF0" TargetMode="External"/><Relationship Id="rId40" Type="http://schemas.openxmlformats.org/officeDocument/2006/relationships/hyperlink" Target="https://pln.myvle.co.uk/get.php?4L242725C252625__4645424252a21__4265C52821FF542F32857272aC2954FFF50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ln.myvle.co.uk/get.php?4L242725C21C21__4645424252a21__45723FF54265456C2X9F272527262827232850" TargetMode="External"/><Relationship Id="rId23" Type="http://schemas.openxmlformats.org/officeDocument/2006/relationships/hyperlink" Target="https://pln.myvle.co.uk/get.php?4L2427242a272a21__4645424252a21__42753252F2532FC8C2453262X923252a232350" TargetMode="External"/><Relationship Id="rId28" Type="http://schemas.openxmlformats.org/officeDocument/2006/relationships/hyperlink" Target="https://pln.myvle.co.uk/get.php?4L2427242a2a2427__4645424252a21__427235654275454245256C23232F32854252X950" TargetMode="External"/><Relationship Id="rId36" Type="http://schemas.openxmlformats.org/officeDocument/2006/relationships/hyperlink" Target="https://pln.myvle.co.uk/get.php?4L242725C242625__4645424252a21__4272356235C5262U6545C4272756572a21F2a50" TargetMode="External"/><Relationship Id="rId10" Type="http://schemas.openxmlformats.org/officeDocument/2006/relationships/hyperlink" Target="https://pln.myvle.co.uk/get.php?4L2427252Xa2a21__4645424252a21__45653F285327292457242a542427F282925242750" TargetMode="External"/><Relationship Id="rId19" Type="http://schemas.openxmlformats.org/officeDocument/2006/relationships/hyperlink" Target="https://pln.myvle.co.uk/get.php?4L2427252X1C23__4645424252a21__42X52X6C245656262a25282X52328C53535450" TargetMode="External"/><Relationship Id="rId31" Type="http://schemas.openxmlformats.org/officeDocument/2006/relationships/hyperlink" Target="https://pln.myvle.co.uk/get.php?4L2427242a2a2529__4645424252a21__457F232456262F6F25252625C29272523245450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n.myvle.co.uk/get.php?4L2427252Xa2927__4645424252a21__42a54542928285628FC2a2a23F23292U6542850" TargetMode="External"/><Relationship Id="rId14" Type="http://schemas.openxmlformats.org/officeDocument/2006/relationships/hyperlink" Target="https://pln.myvle.co.uk/get.php?4L242725C2XX7__4645424252a21__42423242X92F5232F72352F2UC7C26562450" TargetMode="External"/><Relationship Id="rId22" Type="http://schemas.openxmlformats.org/officeDocument/2006/relationships/hyperlink" Target="https://pln.myvle.co.uk/get.php?4L2427252XX325__4645424252a21__453CF57C532X725242X92523562324F265250" TargetMode="External"/><Relationship Id="rId27" Type="http://schemas.openxmlformats.org/officeDocument/2006/relationships/hyperlink" Target="https://pln.myvle.co.uk/get.php?4L2427242a272927__4645424252a21__4295CaF235C42XU7262aF292UC753CC50" TargetMode="External"/><Relationship Id="rId30" Type="http://schemas.openxmlformats.org/officeDocument/2006/relationships/hyperlink" Target="https://pln.myvle.co.uk/get.php?4L2427242a2a2525__4645424252a21__4F245421F232F7292628252653545C829CF50" TargetMode="External"/><Relationship Id="rId35" Type="http://schemas.openxmlformats.org/officeDocument/2006/relationships/hyperlink" Target="https://pln.myvle.co.uk/get.php?4L242725C242621__4645424252a21__4545424532XX857F28285429232325295652F50" TargetMode="External"/><Relationship Id="rId43" Type="http://schemas.openxmlformats.org/officeDocument/2006/relationships/hyperlink" Target="https://pln.myvle.co.uk/get.php?4L242725C252627__4645424252a21__423F57292726272FF523C57F2X528C292F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Lloyd</dc:creator>
  <cp:keywords/>
  <dc:description/>
  <cp:lastModifiedBy> </cp:lastModifiedBy>
  <cp:revision>3</cp:revision>
  <dcterms:created xsi:type="dcterms:W3CDTF">2020-01-15T11:03:00Z</dcterms:created>
  <dcterms:modified xsi:type="dcterms:W3CDTF">2020-03-04T13:56:00Z</dcterms:modified>
</cp:coreProperties>
</file>