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814D7" w14:paraId="186F5A28" w14:textId="77777777" w:rsidTr="002814D7">
        <w:tc>
          <w:tcPr>
            <w:tcW w:w="9350" w:type="dxa"/>
          </w:tcPr>
          <w:p w14:paraId="068A6C27" w14:textId="49406372" w:rsidR="002814D7" w:rsidRPr="002F578D" w:rsidRDefault="002814D7">
            <w:pPr>
              <w:rPr>
                <w:bCs/>
              </w:rPr>
            </w:pPr>
            <w:r w:rsidRPr="00E15F5B">
              <w:rPr>
                <w:b/>
              </w:rPr>
              <w:t>Year</w:t>
            </w:r>
            <w:r w:rsidR="001D3E94" w:rsidRPr="00E15F5B">
              <w:rPr>
                <w:b/>
              </w:rPr>
              <w:t>:</w:t>
            </w:r>
            <w:r w:rsidRPr="00E15F5B">
              <w:rPr>
                <w:b/>
              </w:rPr>
              <w:t xml:space="preserve"> </w:t>
            </w:r>
            <w:r w:rsidR="002F578D">
              <w:rPr>
                <w:bCs/>
              </w:rPr>
              <w:t>2</w:t>
            </w:r>
            <w:r w:rsidRPr="00E15F5B">
              <w:rPr>
                <w:b/>
              </w:rPr>
              <w:t xml:space="preserve">    Program of Study</w:t>
            </w:r>
            <w:r w:rsidR="001C5325">
              <w:rPr>
                <w:b/>
              </w:rPr>
              <w:t>:</w:t>
            </w:r>
            <w:r w:rsidR="002F578D">
              <w:rPr>
                <w:b/>
              </w:rPr>
              <w:t xml:space="preserve"> </w:t>
            </w:r>
            <w:r w:rsidR="002F578D">
              <w:rPr>
                <w:bCs/>
              </w:rPr>
              <w:t>Mechanisms – Wheels and axles</w:t>
            </w:r>
          </w:p>
          <w:p w14:paraId="25F90AD8" w14:textId="77777777" w:rsidR="001C5325" w:rsidRPr="00E15F5B" w:rsidRDefault="001C5325">
            <w:pPr>
              <w:rPr>
                <w:b/>
              </w:rPr>
            </w:pPr>
          </w:p>
          <w:p w14:paraId="0763C939" w14:textId="5E21D104" w:rsidR="002814D7" w:rsidRDefault="002814D7">
            <w:pPr>
              <w:rPr>
                <w:b/>
              </w:rPr>
            </w:pPr>
            <w:r w:rsidRPr="00E15F5B">
              <w:rPr>
                <w:b/>
              </w:rPr>
              <w:t>N.C POS</w:t>
            </w:r>
            <w:r w:rsidR="00E15F5B">
              <w:rPr>
                <w:b/>
              </w:rPr>
              <w:t>:</w:t>
            </w:r>
          </w:p>
          <w:p w14:paraId="05E5D172" w14:textId="77777777" w:rsidR="002F578D" w:rsidRPr="002F578D" w:rsidRDefault="002F578D" w:rsidP="002F578D">
            <w:pPr>
              <w:pStyle w:val="ListParagraph"/>
              <w:numPr>
                <w:ilvl w:val="0"/>
                <w:numId w:val="4"/>
              </w:numPr>
              <w:spacing w:line="240" w:lineRule="auto"/>
              <w:rPr>
                <w:bCs/>
                <w:i/>
                <w:iCs/>
              </w:rPr>
            </w:pPr>
            <w:r w:rsidRPr="002F578D">
              <w:rPr>
                <w:bCs/>
                <w:i/>
                <w:iCs/>
              </w:rPr>
              <w:t>Design purposeful, functional, appealing products for themselves and other users based on design criteria.</w:t>
            </w:r>
          </w:p>
          <w:p w14:paraId="5CA0C014" w14:textId="77777777" w:rsidR="002F578D" w:rsidRPr="002F578D" w:rsidRDefault="002F578D" w:rsidP="002F578D">
            <w:pPr>
              <w:pStyle w:val="ListParagraph"/>
              <w:numPr>
                <w:ilvl w:val="0"/>
                <w:numId w:val="4"/>
              </w:numPr>
              <w:spacing w:line="240" w:lineRule="auto"/>
              <w:rPr>
                <w:bCs/>
                <w:i/>
                <w:iCs/>
              </w:rPr>
            </w:pPr>
            <w:r w:rsidRPr="002F578D">
              <w:rPr>
                <w:bCs/>
                <w:i/>
                <w:iCs/>
              </w:rPr>
              <w:t>Generate, develop, model and communicate their ideas through drawing and mock-ups.</w:t>
            </w:r>
          </w:p>
          <w:p w14:paraId="1DF5ABEA" w14:textId="77777777" w:rsidR="002F578D" w:rsidRPr="002F578D" w:rsidRDefault="002F578D" w:rsidP="002F578D">
            <w:pPr>
              <w:pStyle w:val="ListParagraph"/>
              <w:numPr>
                <w:ilvl w:val="0"/>
                <w:numId w:val="4"/>
              </w:numPr>
              <w:spacing w:line="240" w:lineRule="auto"/>
              <w:rPr>
                <w:bCs/>
                <w:i/>
                <w:iCs/>
              </w:rPr>
            </w:pPr>
            <w:r w:rsidRPr="002F578D">
              <w:rPr>
                <w:bCs/>
                <w:i/>
                <w:iCs/>
              </w:rPr>
              <w:t>Select from and use a range of tools and equipment to perform practical tasks [for example cutting, shaping, joining and finishing].</w:t>
            </w:r>
          </w:p>
          <w:p w14:paraId="74D0F204" w14:textId="77777777" w:rsidR="002F578D" w:rsidRPr="002F578D" w:rsidRDefault="002F578D" w:rsidP="002F578D">
            <w:pPr>
              <w:pStyle w:val="ListParagraph"/>
              <w:numPr>
                <w:ilvl w:val="0"/>
                <w:numId w:val="4"/>
              </w:numPr>
              <w:spacing w:line="240" w:lineRule="auto"/>
              <w:rPr>
                <w:bCs/>
                <w:i/>
                <w:iCs/>
              </w:rPr>
            </w:pPr>
            <w:r w:rsidRPr="002F578D">
              <w:rPr>
                <w:bCs/>
                <w:i/>
                <w:iCs/>
              </w:rPr>
              <w:t>Select from and use a wide range of materials and components, including construction materials, textiles and ingredients, according to their characteristics.</w:t>
            </w:r>
          </w:p>
          <w:p w14:paraId="0EE184A2" w14:textId="77777777" w:rsidR="002F578D" w:rsidRPr="002F578D" w:rsidRDefault="002F578D" w:rsidP="002F578D">
            <w:pPr>
              <w:pStyle w:val="ListParagraph"/>
              <w:numPr>
                <w:ilvl w:val="0"/>
                <w:numId w:val="4"/>
              </w:numPr>
              <w:spacing w:line="240" w:lineRule="auto"/>
              <w:rPr>
                <w:bCs/>
                <w:i/>
                <w:iCs/>
              </w:rPr>
            </w:pPr>
            <w:r w:rsidRPr="002F578D">
              <w:rPr>
                <w:bCs/>
                <w:i/>
                <w:iCs/>
              </w:rPr>
              <w:t>Explore and evaluate a range of existing products.</w:t>
            </w:r>
          </w:p>
          <w:p w14:paraId="7CA9F405" w14:textId="77777777" w:rsidR="002F578D" w:rsidRPr="002F578D" w:rsidRDefault="002F578D" w:rsidP="002F578D">
            <w:pPr>
              <w:pStyle w:val="ListParagraph"/>
              <w:numPr>
                <w:ilvl w:val="0"/>
                <w:numId w:val="4"/>
              </w:numPr>
              <w:spacing w:line="240" w:lineRule="auto"/>
              <w:rPr>
                <w:bCs/>
                <w:i/>
                <w:iCs/>
              </w:rPr>
            </w:pPr>
            <w:r w:rsidRPr="002F578D">
              <w:rPr>
                <w:bCs/>
                <w:i/>
                <w:iCs/>
              </w:rPr>
              <w:t>Evaluate their ideas and products against design criteria.</w:t>
            </w:r>
          </w:p>
          <w:p w14:paraId="1F03545C" w14:textId="77777777" w:rsidR="002F578D" w:rsidRPr="002F578D" w:rsidRDefault="002F578D" w:rsidP="002F578D">
            <w:pPr>
              <w:pStyle w:val="ListParagraph"/>
              <w:numPr>
                <w:ilvl w:val="0"/>
                <w:numId w:val="4"/>
              </w:numPr>
              <w:spacing w:line="240" w:lineRule="auto"/>
              <w:rPr>
                <w:bCs/>
                <w:i/>
                <w:iCs/>
              </w:rPr>
            </w:pPr>
            <w:r w:rsidRPr="002F578D">
              <w:rPr>
                <w:bCs/>
                <w:i/>
                <w:iCs/>
              </w:rPr>
              <w:t>Explore and use mechanisms [for example levers, sliders, wheels and axles], in their products.</w:t>
            </w:r>
          </w:p>
          <w:p w14:paraId="525C6A68" w14:textId="77777777" w:rsidR="001C5325" w:rsidRPr="00E15F5B" w:rsidRDefault="001C5325">
            <w:pPr>
              <w:rPr>
                <w:b/>
              </w:rPr>
            </w:pPr>
          </w:p>
          <w:p w14:paraId="1A2B33E6" w14:textId="0248ABB3" w:rsidR="002814D7" w:rsidRPr="00897491" w:rsidRDefault="002814D7">
            <w:pPr>
              <w:rPr>
                <w:bCs/>
              </w:rPr>
            </w:pPr>
            <w:r w:rsidRPr="00E15F5B">
              <w:rPr>
                <w:b/>
              </w:rPr>
              <w:t>Concept:</w:t>
            </w:r>
            <w:r w:rsidR="00897491">
              <w:rPr>
                <w:b/>
              </w:rPr>
              <w:t xml:space="preserve"> </w:t>
            </w:r>
            <w:r w:rsidR="00897491">
              <w:rPr>
                <w:bCs/>
              </w:rPr>
              <w:t>technology, impact, legacy, change, inventions, innovation, application, cause and effect.</w:t>
            </w:r>
          </w:p>
          <w:p w14:paraId="298A5E00" w14:textId="77777777" w:rsidR="001C5325" w:rsidRPr="00E15F5B" w:rsidRDefault="001C5325">
            <w:pPr>
              <w:rPr>
                <w:b/>
              </w:rPr>
            </w:pPr>
          </w:p>
          <w:p w14:paraId="0672CE22" w14:textId="2C29CA6D" w:rsidR="002814D7" w:rsidRPr="002F578D" w:rsidRDefault="002814D7">
            <w:pPr>
              <w:rPr>
                <w:bCs/>
              </w:rPr>
            </w:pPr>
            <w:r w:rsidRPr="00E15F5B">
              <w:rPr>
                <w:b/>
              </w:rPr>
              <w:t>Key Vocabulary:</w:t>
            </w:r>
            <w:r w:rsidR="002F578D">
              <w:rPr>
                <w:b/>
              </w:rPr>
              <w:t xml:space="preserve"> </w:t>
            </w:r>
            <w:r w:rsidR="002F578D">
              <w:rPr>
                <w:bCs/>
              </w:rPr>
              <w:t>vehicle, wheel, axle, axle holder</w:t>
            </w:r>
            <w:r w:rsidR="00D74711">
              <w:rPr>
                <w:bCs/>
              </w:rPr>
              <w:t>, chassis, body, cab, assembling, cutting, joining, shaping, finishing, fixed, free, moving, mechanism, names of tools, equipment and materials used, design, make, evaluate, purpose, user, criteria, functional.</w:t>
            </w:r>
          </w:p>
          <w:p w14:paraId="3E2EABBE" w14:textId="77777777" w:rsidR="001C5325" w:rsidRPr="00E15F5B" w:rsidRDefault="001C5325">
            <w:pPr>
              <w:rPr>
                <w:b/>
              </w:rPr>
            </w:pPr>
          </w:p>
          <w:p w14:paraId="0F4BAD1B" w14:textId="69FAA0CF" w:rsidR="002814D7" w:rsidRDefault="002814D7">
            <w:pPr>
              <w:rPr>
                <w:bCs/>
              </w:rPr>
            </w:pPr>
            <w:r w:rsidRPr="00E15F5B">
              <w:rPr>
                <w:b/>
              </w:rPr>
              <w:t>Prior Learning:</w:t>
            </w:r>
            <w:r w:rsidR="002C6D48">
              <w:rPr>
                <w:b/>
              </w:rPr>
              <w:t xml:space="preserve"> </w:t>
            </w:r>
            <w:r w:rsidR="002C6D48">
              <w:t>Simple sliders and leavers in Year 1.</w:t>
            </w:r>
            <w:r w:rsidR="00D74711">
              <w:rPr>
                <w:b/>
              </w:rPr>
              <w:t xml:space="preserve"> </w:t>
            </w:r>
            <w:r w:rsidR="00D74711">
              <w:rPr>
                <w:bCs/>
              </w:rPr>
              <w:t>Assembled v</w:t>
            </w:r>
            <w:r w:rsidR="003950AD">
              <w:rPr>
                <w:bCs/>
              </w:rPr>
              <w:t>ehicles with moving wheels using construction kits. Explore moving vehicles through play. Gained some experience of designing, making and evaluating products for a specified user and purpose. Developed some cutting, joining and finishing skills with card.</w:t>
            </w:r>
          </w:p>
          <w:p w14:paraId="64682F20" w14:textId="77777777" w:rsidR="002C6D48" w:rsidRDefault="002C6D48">
            <w:pPr>
              <w:rPr>
                <w:bCs/>
              </w:rPr>
            </w:pPr>
          </w:p>
          <w:p w14:paraId="7D5A9E14" w14:textId="2632BC6A" w:rsidR="002C6D48" w:rsidRPr="002C6D48" w:rsidRDefault="002C6D48">
            <w:pPr>
              <w:rPr>
                <w:bCs/>
              </w:rPr>
            </w:pPr>
            <w:r>
              <w:rPr>
                <w:b/>
                <w:bCs/>
              </w:rPr>
              <w:t xml:space="preserve">Future Learning: </w:t>
            </w:r>
            <w:r>
              <w:rPr>
                <w:bCs/>
              </w:rPr>
              <w:t>Year 3 Mechanical Systems Levers and Linkages including fixed and loose pivots.</w:t>
            </w:r>
          </w:p>
        </w:tc>
      </w:tr>
      <w:tr w:rsidR="002814D7" w14:paraId="5DA8B71C" w14:textId="77777777" w:rsidTr="002814D7">
        <w:tc>
          <w:tcPr>
            <w:tcW w:w="9350" w:type="dxa"/>
          </w:tcPr>
          <w:p w14:paraId="02E271CC" w14:textId="56EA8D7B" w:rsidR="002814D7" w:rsidRPr="00E15F5B" w:rsidRDefault="002814D7">
            <w:pPr>
              <w:rPr>
                <w:b/>
              </w:rPr>
            </w:pPr>
            <w:r w:rsidRPr="00E15F5B">
              <w:rPr>
                <w:b/>
              </w:rPr>
              <w:t>Core Knowledge- non-negotiable</w:t>
            </w:r>
          </w:p>
          <w:p w14:paraId="69453AD0" w14:textId="0372FBD6" w:rsidR="002814D7" w:rsidRDefault="002814D7" w:rsidP="00E15F5B"/>
          <w:p w14:paraId="6D340599" w14:textId="26D03A21" w:rsidR="002C6D48" w:rsidRDefault="002C6D48" w:rsidP="00E15F5B">
            <w:pPr>
              <w:rPr>
                <w:b/>
                <w:u w:val="single"/>
              </w:rPr>
            </w:pPr>
            <w:r>
              <w:rPr>
                <w:b/>
                <w:u w:val="single"/>
              </w:rPr>
              <w:t>Explore</w:t>
            </w:r>
          </w:p>
          <w:p w14:paraId="1D52D331" w14:textId="7B97DC04" w:rsidR="002C6D48" w:rsidRPr="00A02CE2" w:rsidRDefault="002C6D48" w:rsidP="002C6D48">
            <w:pPr>
              <w:pStyle w:val="ListParagraph"/>
              <w:numPr>
                <w:ilvl w:val="0"/>
                <w:numId w:val="4"/>
              </w:numPr>
              <w:spacing w:line="240" w:lineRule="auto"/>
              <w:rPr>
                <w:i/>
              </w:rPr>
            </w:pPr>
            <w:r>
              <w:t>Design, make and evaluate a [</w:t>
            </w:r>
            <w:r w:rsidRPr="002C6D48">
              <w:rPr>
                <w:i/>
              </w:rPr>
              <w:t>product</w:t>
            </w:r>
            <w:r>
              <w:t>] for [</w:t>
            </w:r>
            <w:r w:rsidRPr="002C6D48">
              <w:rPr>
                <w:i/>
              </w:rPr>
              <w:t>user</w:t>
            </w:r>
            <w:r>
              <w:t>] for [</w:t>
            </w:r>
            <w:r w:rsidRPr="002C6D48">
              <w:rPr>
                <w:i/>
              </w:rPr>
              <w:t>purpose</w:t>
            </w:r>
            <w:r>
              <w:t>].</w:t>
            </w:r>
            <w:r>
              <w:br/>
            </w:r>
            <w:r w:rsidRPr="00A02CE2">
              <w:rPr>
                <w:b/>
                <w:i/>
              </w:rPr>
              <w:t>Product ideas:</w:t>
            </w:r>
            <w:r w:rsidRPr="00A02CE2">
              <w:rPr>
                <w:i/>
              </w:rPr>
              <w:t xml:space="preserve"> shopping trolley, cart, emergency service/farm vehicle</w:t>
            </w:r>
          </w:p>
          <w:p w14:paraId="411DE1DE" w14:textId="5C6E3458" w:rsidR="002C6D48" w:rsidRDefault="002C6D48" w:rsidP="002C6D48">
            <w:pPr>
              <w:pStyle w:val="ListParagraph"/>
              <w:numPr>
                <w:ilvl w:val="0"/>
                <w:numId w:val="4"/>
              </w:numPr>
              <w:spacing w:line="240" w:lineRule="auto"/>
            </w:pPr>
            <w:r>
              <w:t>Explore and evaluate a range of products with wheels and axles.</w:t>
            </w:r>
          </w:p>
          <w:p w14:paraId="0ADAF9A6" w14:textId="3AB8447D" w:rsidR="00620BA8" w:rsidRPr="002C6D48" w:rsidRDefault="00620BA8" w:rsidP="002C6D48">
            <w:pPr>
              <w:pStyle w:val="ListParagraph"/>
              <w:numPr>
                <w:ilvl w:val="0"/>
                <w:numId w:val="4"/>
              </w:numPr>
              <w:spacing w:line="240" w:lineRule="auto"/>
            </w:pPr>
            <w:r>
              <w:t xml:space="preserve">Assemble vehicles with moving wheels using constriction kits. </w:t>
            </w:r>
          </w:p>
          <w:p w14:paraId="652948F9" w14:textId="07021FA9" w:rsidR="00E15F5B" w:rsidRDefault="00E15F5B" w:rsidP="00E15F5B">
            <w:pPr>
              <w:rPr>
                <w:b/>
                <w:u w:val="single"/>
              </w:rPr>
            </w:pPr>
            <w:r>
              <w:rPr>
                <w:b/>
                <w:u w:val="single"/>
              </w:rPr>
              <w:t>Designing</w:t>
            </w:r>
          </w:p>
          <w:p w14:paraId="778554E2" w14:textId="62D26BCE" w:rsidR="00E15F5B" w:rsidRPr="003950AD" w:rsidRDefault="003950AD" w:rsidP="003950AD">
            <w:pPr>
              <w:pStyle w:val="ListParagraph"/>
              <w:numPr>
                <w:ilvl w:val="0"/>
                <w:numId w:val="4"/>
              </w:numPr>
              <w:spacing w:line="240" w:lineRule="auto"/>
              <w:rPr>
                <w:b/>
                <w:u w:val="single"/>
              </w:rPr>
            </w:pPr>
            <w:r>
              <w:rPr>
                <w:bCs/>
              </w:rPr>
              <w:t>Generate initial ideas and simple design criteria through talking and using own experience.</w:t>
            </w:r>
          </w:p>
          <w:p w14:paraId="3D7EAADB" w14:textId="0C63AE15" w:rsidR="003950AD" w:rsidRPr="003950AD" w:rsidRDefault="003950AD" w:rsidP="003950AD">
            <w:pPr>
              <w:pStyle w:val="ListParagraph"/>
              <w:numPr>
                <w:ilvl w:val="0"/>
                <w:numId w:val="4"/>
              </w:numPr>
              <w:spacing w:line="240" w:lineRule="auto"/>
              <w:rPr>
                <w:bCs/>
              </w:rPr>
            </w:pPr>
            <w:r w:rsidRPr="003950AD">
              <w:rPr>
                <w:bCs/>
              </w:rPr>
              <w:t xml:space="preserve">Develop and communicate </w:t>
            </w:r>
            <w:r>
              <w:rPr>
                <w:bCs/>
              </w:rPr>
              <w:t>ideas through drawings and mock-ups</w:t>
            </w:r>
            <w:r w:rsidR="002C6D48">
              <w:rPr>
                <w:bCs/>
              </w:rPr>
              <w:t xml:space="preserve"> [</w:t>
            </w:r>
            <w:r w:rsidR="002D7D0E" w:rsidRPr="002D7D0E">
              <w:rPr>
                <w:bCs/>
                <w:i/>
              </w:rPr>
              <w:t>CAD</w:t>
            </w:r>
            <w:r w:rsidR="002D7D0E">
              <w:rPr>
                <w:bCs/>
              </w:rPr>
              <w:t xml:space="preserve">, </w:t>
            </w:r>
            <w:r w:rsidR="002C6D48">
              <w:rPr>
                <w:bCs/>
                <w:i/>
              </w:rPr>
              <w:t xml:space="preserve">construction kits, </w:t>
            </w:r>
            <w:proofErr w:type="spellStart"/>
            <w:r w:rsidR="002C6D48">
              <w:rPr>
                <w:bCs/>
                <w:i/>
              </w:rPr>
              <w:t>lego</w:t>
            </w:r>
            <w:proofErr w:type="spellEnd"/>
            <w:r w:rsidR="002C6D48">
              <w:rPr>
                <w:bCs/>
                <w:i/>
              </w:rPr>
              <w:t xml:space="preserve">, </w:t>
            </w:r>
            <w:proofErr w:type="spellStart"/>
            <w:r w:rsidR="00F23D5C">
              <w:rPr>
                <w:bCs/>
                <w:i/>
              </w:rPr>
              <w:t>mobilo</w:t>
            </w:r>
            <w:proofErr w:type="spellEnd"/>
            <w:r w:rsidR="00F23D5C">
              <w:rPr>
                <w:bCs/>
                <w:i/>
              </w:rPr>
              <w:t xml:space="preserve">, </w:t>
            </w:r>
            <w:proofErr w:type="spellStart"/>
            <w:r w:rsidR="00F23D5C">
              <w:rPr>
                <w:bCs/>
                <w:i/>
              </w:rPr>
              <w:t>k’nex</w:t>
            </w:r>
            <w:proofErr w:type="spellEnd"/>
            <w:r w:rsidR="002C6D48">
              <w:rPr>
                <w:bCs/>
                <w:i/>
              </w:rPr>
              <w:t>, everyday items]</w:t>
            </w:r>
            <w:r w:rsidR="002C6D48">
              <w:rPr>
                <w:bCs/>
              </w:rPr>
              <w:t xml:space="preserve"> and be able to </w:t>
            </w:r>
            <w:r w:rsidR="00F23D5C">
              <w:rPr>
                <w:bCs/>
              </w:rPr>
              <w:t>label main parts,</w:t>
            </w:r>
            <w:r w:rsidR="002D7D0E">
              <w:rPr>
                <w:bCs/>
              </w:rPr>
              <w:t xml:space="preserve"> </w:t>
            </w:r>
            <w:r w:rsidR="00F23D5C">
              <w:rPr>
                <w:bCs/>
              </w:rPr>
              <w:t>justifying</w:t>
            </w:r>
            <w:r w:rsidR="002C6D48">
              <w:rPr>
                <w:bCs/>
              </w:rPr>
              <w:t xml:space="preserve"> choices/purpose of features included</w:t>
            </w:r>
            <w:r>
              <w:rPr>
                <w:bCs/>
              </w:rPr>
              <w:t>.</w:t>
            </w:r>
          </w:p>
          <w:p w14:paraId="03490445" w14:textId="51164EAC" w:rsidR="00E15F5B" w:rsidRDefault="00E15F5B" w:rsidP="00E15F5B">
            <w:pPr>
              <w:rPr>
                <w:b/>
                <w:u w:val="single"/>
              </w:rPr>
            </w:pPr>
            <w:r>
              <w:rPr>
                <w:b/>
                <w:u w:val="single"/>
              </w:rPr>
              <w:t>Making</w:t>
            </w:r>
          </w:p>
          <w:p w14:paraId="0C63192C" w14:textId="7E491A22" w:rsidR="002D7D0E" w:rsidRDefault="002D7D0E" w:rsidP="003950AD">
            <w:pPr>
              <w:pStyle w:val="ListParagraph"/>
              <w:numPr>
                <w:ilvl w:val="0"/>
                <w:numId w:val="4"/>
              </w:numPr>
              <w:spacing w:line="240" w:lineRule="auto"/>
              <w:rPr>
                <w:bCs/>
              </w:rPr>
            </w:pPr>
            <w:r>
              <w:rPr>
                <w:bCs/>
              </w:rPr>
              <w:t xml:space="preserve">Plan by </w:t>
            </w:r>
            <w:r w:rsidR="00A61B29">
              <w:rPr>
                <w:bCs/>
              </w:rPr>
              <w:t xml:space="preserve">suggesting what to do next </w:t>
            </w:r>
            <w:r w:rsidR="00620BA8">
              <w:rPr>
                <w:bCs/>
              </w:rPr>
              <w:t>using their design ideas and criteria as an ongoing guide.</w:t>
            </w:r>
          </w:p>
          <w:p w14:paraId="5FD4FDF7" w14:textId="50CBD48A" w:rsidR="00E15F5B" w:rsidRDefault="003950AD" w:rsidP="003950AD">
            <w:pPr>
              <w:pStyle w:val="ListParagraph"/>
              <w:numPr>
                <w:ilvl w:val="0"/>
                <w:numId w:val="4"/>
              </w:numPr>
              <w:spacing w:line="240" w:lineRule="auto"/>
              <w:rPr>
                <w:bCs/>
              </w:rPr>
            </w:pPr>
            <w:r>
              <w:rPr>
                <w:bCs/>
              </w:rPr>
              <w:t xml:space="preserve">Select from and use a range of tools and equipment </w:t>
            </w:r>
            <w:r w:rsidR="005D25F6">
              <w:rPr>
                <w:bCs/>
              </w:rPr>
              <w:t>to perform practical tasks such as cutting and joining to allow movement and finishing</w:t>
            </w:r>
            <w:r w:rsidR="002D7D0E">
              <w:rPr>
                <w:bCs/>
              </w:rPr>
              <w:t xml:space="preserve"> [</w:t>
            </w:r>
            <w:r w:rsidR="002D7D0E">
              <w:rPr>
                <w:bCs/>
                <w:i/>
              </w:rPr>
              <w:t>hacksaw, vice, tape, scissors, glue gun, card drill, ruler].</w:t>
            </w:r>
            <w:r w:rsidR="005D25F6">
              <w:rPr>
                <w:bCs/>
              </w:rPr>
              <w:t xml:space="preserve"> </w:t>
            </w:r>
          </w:p>
          <w:p w14:paraId="10D2E0EE" w14:textId="3CEE301F" w:rsidR="00620BA8" w:rsidRDefault="00816F89" w:rsidP="00E15F5B">
            <w:pPr>
              <w:pStyle w:val="ListParagraph"/>
              <w:numPr>
                <w:ilvl w:val="0"/>
                <w:numId w:val="4"/>
              </w:numPr>
              <w:spacing w:line="240" w:lineRule="auto"/>
              <w:rPr>
                <w:bCs/>
              </w:rPr>
            </w:pPr>
            <w:r>
              <w:rPr>
                <w:bCs/>
              </w:rPr>
              <w:t>Select from and use a range of materials and components such as paper, card, plastic</w:t>
            </w:r>
            <w:r w:rsidR="0038027F">
              <w:rPr>
                <w:bCs/>
              </w:rPr>
              <w:t xml:space="preserve"> and wood acc</w:t>
            </w:r>
            <w:r w:rsidR="002D7D0E">
              <w:rPr>
                <w:bCs/>
              </w:rPr>
              <w:t>ording to their characteristics and be able to justify their choices and materials.</w:t>
            </w:r>
          </w:p>
          <w:p w14:paraId="18B8D7E0" w14:textId="3D88D1E7" w:rsidR="00F23D5C" w:rsidRDefault="00F23D5C" w:rsidP="00F23D5C">
            <w:pPr>
              <w:rPr>
                <w:bCs/>
              </w:rPr>
            </w:pPr>
          </w:p>
          <w:p w14:paraId="44E96A61" w14:textId="49A2E574" w:rsidR="00F23D5C" w:rsidRDefault="00F23D5C" w:rsidP="00F23D5C">
            <w:pPr>
              <w:rPr>
                <w:bCs/>
              </w:rPr>
            </w:pPr>
          </w:p>
          <w:p w14:paraId="0949614B" w14:textId="77777777" w:rsidR="00F23D5C" w:rsidRPr="00F23D5C" w:rsidRDefault="00F23D5C" w:rsidP="00F23D5C">
            <w:pPr>
              <w:rPr>
                <w:bCs/>
              </w:rPr>
            </w:pPr>
          </w:p>
          <w:p w14:paraId="0769F2CA" w14:textId="40301CEF" w:rsidR="00E15F5B" w:rsidRDefault="00E15F5B" w:rsidP="00E15F5B">
            <w:pPr>
              <w:rPr>
                <w:b/>
                <w:u w:val="single"/>
              </w:rPr>
            </w:pPr>
            <w:r>
              <w:rPr>
                <w:b/>
                <w:u w:val="single"/>
              </w:rPr>
              <w:lastRenderedPageBreak/>
              <w:t>Evaluating</w:t>
            </w:r>
          </w:p>
          <w:p w14:paraId="286C43B5" w14:textId="057D8F46" w:rsidR="00620BA8" w:rsidRDefault="00953D1E" w:rsidP="00620BA8">
            <w:pPr>
              <w:pStyle w:val="ListParagraph"/>
              <w:numPr>
                <w:ilvl w:val="0"/>
                <w:numId w:val="4"/>
              </w:numPr>
              <w:spacing w:line="240" w:lineRule="auto"/>
            </w:pPr>
            <w:r>
              <w:t>Evaluate their ideas</w:t>
            </w:r>
            <w:r w:rsidR="00620BA8">
              <w:t xml:space="preserve"> and design choices</w:t>
            </w:r>
            <w:r>
              <w:t xml:space="preserve"> throughout and their </w:t>
            </w:r>
            <w:r w:rsidR="00F23D5C">
              <w:t xml:space="preserve">final </w:t>
            </w:r>
            <w:r>
              <w:t>pro</w:t>
            </w:r>
            <w:r w:rsidR="00620BA8">
              <w:t>duct</w:t>
            </w:r>
            <w:r w:rsidR="002D7D0E">
              <w:t xml:space="preserve"> against original criteria by </w:t>
            </w:r>
            <w:r w:rsidR="00620BA8">
              <w:t xml:space="preserve">writing </w:t>
            </w:r>
            <w:r w:rsidR="002D7D0E">
              <w:t xml:space="preserve">how well it works in relation </w:t>
            </w:r>
            <w:r w:rsidR="00620BA8">
              <w:t xml:space="preserve">to the purpose and the user using key vocabulary. </w:t>
            </w:r>
          </w:p>
          <w:p w14:paraId="0DB11614" w14:textId="60EABD47" w:rsidR="00620BA8" w:rsidRPr="00620BA8" w:rsidRDefault="00620BA8" w:rsidP="00620BA8">
            <w:pPr>
              <w:pStyle w:val="ListParagraph"/>
              <w:numPr>
                <w:ilvl w:val="0"/>
                <w:numId w:val="4"/>
              </w:numPr>
              <w:spacing w:line="240" w:lineRule="auto"/>
            </w:pPr>
            <w:r w:rsidRPr="00620BA8">
              <w:rPr>
                <w:b/>
              </w:rPr>
              <w:t xml:space="preserve">Assessment questions: </w:t>
            </w:r>
            <w:r>
              <w:t xml:space="preserve">How does it work? What materials and components did they use and why? How does it meet the design criteria? What changes did they make? How would they make it better next time? </w:t>
            </w:r>
          </w:p>
        </w:tc>
      </w:tr>
      <w:tr w:rsidR="002814D7" w14:paraId="79807800" w14:textId="77777777" w:rsidTr="002814D7">
        <w:tc>
          <w:tcPr>
            <w:tcW w:w="9350" w:type="dxa"/>
          </w:tcPr>
          <w:p w14:paraId="2C858FB4" w14:textId="77777777" w:rsidR="002814D7" w:rsidRPr="00E15F5B" w:rsidRDefault="002814D7">
            <w:pPr>
              <w:rPr>
                <w:b/>
              </w:rPr>
            </w:pPr>
            <w:r w:rsidRPr="00E15F5B">
              <w:rPr>
                <w:b/>
              </w:rPr>
              <w:lastRenderedPageBreak/>
              <w:t>Wider Influences</w:t>
            </w:r>
          </w:p>
          <w:p w14:paraId="1AE6C0C3" w14:textId="72668702" w:rsidR="00E15F5B" w:rsidRDefault="00E15F5B" w:rsidP="00E15F5B"/>
          <w:p w14:paraId="009ADB32" w14:textId="252C83B0" w:rsidR="00FB5F87" w:rsidRDefault="006E3BBC" w:rsidP="00F23D5C">
            <w:pPr>
              <w:pStyle w:val="ListParagraph"/>
              <w:numPr>
                <w:ilvl w:val="0"/>
                <w:numId w:val="4"/>
              </w:numPr>
              <w:spacing w:line="240" w:lineRule="auto"/>
            </w:pPr>
            <w:r>
              <w:t>Walk around</w:t>
            </w:r>
            <w:r w:rsidR="00FB5F87">
              <w:t xml:space="preserve"> local community</w:t>
            </w:r>
            <w:r w:rsidR="00F23D5C">
              <w:t xml:space="preserve">/school – hunt for </w:t>
            </w:r>
            <w:r w:rsidR="00F66087">
              <w:t>everyday use</w:t>
            </w:r>
            <w:r w:rsidR="00F66087">
              <w:t xml:space="preserve"> of </w:t>
            </w:r>
            <w:r w:rsidR="00F23D5C">
              <w:t>wheels and axles</w:t>
            </w:r>
          </w:p>
          <w:p w14:paraId="0C3BF7CA" w14:textId="1DF51A52" w:rsidR="00FB5F87" w:rsidRDefault="00FB5F87" w:rsidP="00D246D5">
            <w:pPr>
              <w:pStyle w:val="ListParagraph"/>
              <w:numPr>
                <w:ilvl w:val="0"/>
                <w:numId w:val="4"/>
              </w:numPr>
              <w:spacing w:line="240" w:lineRule="auto"/>
            </w:pPr>
            <w:r>
              <w:t xml:space="preserve">Transport </w:t>
            </w:r>
            <w:r w:rsidR="000148AF">
              <w:t xml:space="preserve">– emergency services, farming, </w:t>
            </w:r>
            <w:r w:rsidR="00D55706">
              <w:t>shopping trolley</w:t>
            </w:r>
          </w:p>
          <w:p w14:paraId="777B65F0" w14:textId="3ACC4FEA" w:rsidR="00D55706" w:rsidRDefault="00D55706" w:rsidP="00D246D5">
            <w:pPr>
              <w:pStyle w:val="ListParagraph"/>
              <w:numPr>
                <w:ilvl w:val="0"/>
                <w:numId w:val="4"/>
              </w:numPr>
              <w:spacing w:line="240" w:lineRule="auto"/>
            </w:pPr>
            <w:r>
              <w:t>Primary DT – DT specialist</w:t>
            </w:r>
          </w:p>
          <w:p w14:paraId="1F37D6F2" w14:textId="2CD4C344" w:rsidR="00D849AF" w:rsidRDefault="00AB45AD" w:rsidP="00D55706">
            <w:pPr>
              <w:pStyle w:val="ListParagraph"/>
              <w:numPr>
                <w:ilvl w:val="0"/>
                <w:numId w:val="4"/>
              </w:numPr>
              <w:spacing w:line="240" w:lineRule="auto"/>
            </w:pPr>
            <w:r>
              <w:t xml:space="preserve">Construction </w:t>
            </w:r>
            <w:r w:rsidR="00B43A8B">
              <w:t xml:space="preserve">Toys </w:t>
            </w:r>
            <w:r>
              <w:t>Kits</w:t>
            </w:r>
            <w:bookmarkStart w:id="0" w:name="_GoBack"/>
            <w:bookmarkEnd w:id="0"/>
          </w:p>
          <w:p w14:paraId="5D6B53F3" w14:textId="7DC9F917" w:rsidR="00C02C7A" w:rsidRDefault="00D55706" w:rsidP="00AB45AD">
            <w:pPr>
              <w:pStyle w:val="ListParagraph"/>
              <w:numPr>
                <w:ilvl w:val="0"/>
                <w:numId w:val="4"/>
              </w:numPr>
              <w:spacing w:line="240" w:lineRule="auto"/>
            </w:pPr>
            <w:r>
              <w:t xml:space="preserve">Car manufacturer visits </w:t>
            </w:r>
            <w:r w:rsidR="00C02C7A">
              <w:t>–</w:t>
            </w:r>
            <w:r>
              <w:t xml:space="preserve"> Jaguar</w:t>
            </w:r>
            <w:r w:rsidR="00F80D56">
              <w:t xml:space="preserve"> Land Rover Halewood</w:t>
            </w:r>
          </w:p>
        </w:tc>
      </w:tr>
      <w:tr w:rsidR="002814D7" w14:paraId="3D225758" w14:textId="77777777" w:rsidTr="002814D7">
        <w:tc>
          <w:tcPr>
            <w:tcW w:w="9350" w:type="dxa"/>
          </w:tcPr>
          <w:p w14:paraId="50889953" w14:textId="77777777" w:rsidR="002814D7" w:rsidRPr="00E15F5B" w:rsidRDefault="002814D7">
            <w:pPr>
              <w:rPr>
                <w:b/>
              </w:rPr>
            </w:pPr>
            <w:r w:rsidRPr="00E15F5B">
              <w:rPr>
                <w:b/>
              </w:rPr>
              <w:t>Enduring Understanding</w:t>
            </w:r>
          </w:p>
          <w:p w14:paraId="236EF2C6" w14:textId="77777777" w:rsidR="002814D7" w:rsidRDefault="002814D7"/>
          <w:p w14:paraId="726465CD" w14:textId="0E929858" w:rsidR="002814D7" w:rsidRDefault="00620BA8" w:rsidP="00953D1E">
            <w:pPr>
              <w:pStyle w:val="ListParagraph"/>
              <w:numPr>
                <w:ilvl w:val="0"/>
                <w:numId w:val="4"/>
              </w:numPr>
              <w:spacing w:line="240" w:lineRule="auto"/>
            </w:pPr>
            <w:r>
              <w:t>Know how to make and</w:t>
            </w:r>
            <w:r w:rsidR="009E5FBF">
              <w:t xml:space="preserve"> use wheels, axles and axle holders.</w:t>
            </w:r>
          </w:p>
          <w:p w14:paraId="17E589AF" w14:textId="5299BE37" w:rsidR="009E5FBF" w:rsidRDefault="009E5FBF" w:rsidP="00953D1E">
            <w:pPr>
              <w:pStyle w:val="ListParagraph"/>
              <w:numPr>
                <w:ilvl w:val="0"/>
                <w:numId w:val="4"/>
              </w:numPr>
              <w:spacing w:line="240" w:lineRule="auto"/>
            </w:pPr>
            <w:r>
              <w:t>Distinguish between fixed and freely moving axles.</w:t>
            </w:r>
          </w:p>
          <w:p w14:paraId="2E31875A" w14:textId="2E535BA5" w:rsidR="002814D7" w:rsidRDefault="009C060F" w:rsidP="00D92933">
            <w:pPr>
              <w:pStyle w:val="ListParagraph"/>
              <w:numPr>
                <w:ilvl w:val="0"/>
                <w:numId w:val="4"/>
              </w:numPr>
              <w:spacing w:line="240" w:lineRule="auto"/>
            </w:pPr>
            <w:r>
              <w:t xml:space="preserve">Know </w:t>
            </w:r>
            <w:r w:rsidR="007432A4">
              <w:t xml:space="preserve">and use technical </w:t>
            </w:r>
            <w:r w:rsidR="00355B71">
              <w:t>vocabulary relevant to the project</w:t>
            </w:r>
          </w:p>
        </w:tc>
      </w:tr>
    </w:tbl>
    <w:p w14:paraId="697DA807" w14:textId="77777777" w:rsidR="00203FC6" w:rsidRDefault="00203FC6"/>
    <w:sectPr w:rsidR="00203F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F147" w14:textId="77777777" w:rsidR="00C02C7A" w:rsidRDefault="00C02C7A" w:rsidP="002814D7">
      <w:pPr>
        <w:spacing w:after="0" w:line="240" w:lineRule="auto"/>
      </w:pPr>
      <w:r>
        <w:separator/>
      </w:r>
    </w:p>
  </w:endnote>
  <w:endnote w:type="continuationSeparator" w:id="0">
    <w:p w14:paraId="517FAE4C" w14:textId="77777777" w:rsidR="00C02C7A" w:rsidRDefault="00C02C7A" w:rsidP="002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D06A" w14:textId="77777777" w:rsidR="00C02C7A" w:rsidRDefault="00C02C7A" w:rsidP="002814D7">
      <w:pPr>
        <w:spacing w:after="0" w:line="240" w:lineRule="auto"/>
      </w:pPr>
      <w:r>
        <w:separator/>
      </w:r>
    </w:p>
  </w:footnote>
  <w:footnote w:type="continuationSeparator" w:id="0">
    <w:p w14:paraId="678016F1" w14:textId="77777777" w:rsidR="00C02C7A" w:rsidRDefault="00C02C7A" w:rsidP="0028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541D" w14:textId="3F600F99" w:rsidR="00C02C7A" w:rsidRDefault="00C02C7A">
    <w:pPr>
      <w:pStyle w:val="Header"/>
    </w:pPr>
    <w:r>
      <w:t>Design and Technology Y2 - Mechanisms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10BA"/>
    <w:multiLevelType w:val="hybridMultilevel"/>
    <w:tmpl w:val="2392E6BE"/>
    <w:lvl w:ilvl="0" w:tplc="B02E79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D651A"/>
    <w:multiLevelType w:val="hybridMultilevel"/>
    <w:tmpl w:val="71EAA93E"/>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296608"/>
    <w:multiLevelType w:val="hybridMultilevel"/>
    <w:tmpl w:val="243EE96A"/>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D70F43"/>
    <w:multiLevelType w:val="hybridMultilevel"/>
    <w:tmpl w:val="6A34EB44"/>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7"/>
    <w:rsid w:val="000148AF"/>
    <w:rsid w:val="00072AC5"/>
    <w:rsid w:val="000B01F6"/>
    <w:rsid w:val="000B5BD2"/>
    <w:rsid w:val="00182309"/>
    <w:rsid w:val="001C5325"/>
    <w:rsid w:val="001D3E94"/>
    <w:rsid w:val="00203FC6"/>
    <w:rsid w:val="002814D7"/>
    <w:rsid w:val="002C6D48"/>
    <w:rsid w:val="002D7D0E"/>
    <w:rsid w:val="002F578D"/>
    <w:rsid w:val="00355B71"/>
    <w:rsid w:val="0038027F"/>
    <w:rsid w:val="003950AD"/>
    <w:rsid w:val="005610AB"/>
    <w:rsid w:val="005C17CE"/>
    <w:rsid w:val="005D25F6"/>
    <w:rsid w:val="00620BA8"/>
    <w:rsid w:val="006E3BBC"/>
    <w:rsid w:val="007432A4"/>
    <w:rsid w:val="00816F89"/>
    <w:rsid w:val="00842290"/>
    <w:rsid w:val="00897491"/>
    <w:rsid w:val="00953D1E"/>
    <w:rsid w:val="009C060F"/>
    <w:rsid w:val="009E5FBF"/>
    <w:rsid w:val="00A02CE2"/>
    <w:rsid w:val="00A61B29"/>
    <w:rsid w:val="00AB45AD"/>
    <w:rsid w:val="00AD16CD"/>
    <w:rsid w:val="00B43A8B"/>
    <w:rsid w:val="00BF1CBF"/>
    <w:rsid w:val="00C02C7A"/>
    <w:rsid w:val="00CA37CF"/>
    <w:rsid w:val="00D246D5"/>
    <w:rsid w:val="00D55706"/>
    <w:rsid w:val="00D55FE7"/>
    <w:rsid w:val="00D74711"/>
    <w:rsid w:val="00D849AF"/>
    <w:rsid w:val="00D92933"/>
    <w:rsid w:val="00E15F5B"/>
    <w:rsid w:val="00E97919"/>
    <w:rsid w:val="00F23D5C"/>
    <w:rsid w:val="00F66087"/>
    <w:rsid w:val="00F80D56"/>
    <w:rsid w:val="00F82C4A"/>
    <w:rsid w:val="00F84A10"/>
    <w:rsid w:val="00FB21EF"/>
    <w:rsid w:val="00FB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Jess Hargreaves</cp:lastModifiedBy>
  <cp:revision>33</cp:revision>
  <dcterms:created xsi:type="dcterms:W3CDTF">2019-06-10T14:44:00Z</dcterms:created>
  <dcterms:modified xsi:type="dcterms:W3CDTF">2021-09-05T20:38:00Z</dcterms:modified>
</cp:coreProperties>
</file>