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C87B10">
        <w:tc>
          <w:tcPr>
            <w:tcW w:w="9016" w:type="dxa"/>
            <w:shd w:val="clear" w:color="auto" w:fill="EEECE1" w:themeFill="background2"/>
          </w:tcPr>
          <w:p w14:paraId="2C45B0BC" w14:textId="3BBE5FA4" w:rsidR="00A1044C" w:rsidRDefault="007827F0">
            <w:r>
              <w:t xml:space="preserve">Subject: </w:t>
            </w:r>
            <w:r w:rsidR="00BD2E3D">
              <w:t>Geography</w:t>
            </w:r>
            <w:r w:rsidR="00A359A1">
              <w:t xml:space="preserve"> – </w:t>
            </w:r>
            <w:r w:rsidR="00EF5525">
              <w:t xml:space="preserve">                                                     Year 2 </w:t>
            </w:r>
            <w:r w:rsidR="00A359A1">
              <w:t xml:space="preserve">Continents and Oceans  </w:t>
            </w:r>
          </w:p>
          <w:p w14:paraId="4AA9CE9C" w14:textId="77777777" w:rsidR="00A1044C" w:rsidRDefault="00A1044C"/>
          <w:p w14:paraId="3FB27312" w14:textId="0B5B4FCE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3A8CED13" w14:textId="77777777" w:rsidR="003151A1" w:rsidRPr="00A174BE" w:rsidRDefault="003151A1" w:rsidP="003151A1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Locational knowledge</w:t>
            </w:r>
          </w:p>
          <w:p w14:paraId="1B7AA31A" w14:textId="77777777" w:rsidR="003151A1" w:rsidRPr="00E51573" w:rsidRDefault="003151A1" w:rsidP="003151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n</w:t>
            </w:r>
            <w:r w:rsidRPr="00A63B33">
              <w:rPr>
                <w:rFonts w:cstheme="minorHAnsi"/>
                <w:sz w:val="20"/>
                <w:szCs w:val="20"/>
              </w:rPr>
              <w:t>ame</w:t>
            </w:r>
            <w:proofErr w:type="gramEnd"/>
            <w:r w:rsidRPr="00A63B33">
              <w:rPr>
                <w:rFonts w:cstheme="minorHAnsi"/>
                <w:sz w:val="20"/>
                <w:szCs w:val="20"/>
              </w:rPr>
              <w:t xml:space="preserve"> and locate the </w:t>
            </w:r>
            <w:r>
              <w:rPr>
                <w:rFonts w:cstheme="minorHAnsi"/>
                <w:sz w:val="20"/>
                <w:szCs w:val="20"/>
              </w:rPr>
              <w:t>world’s seven continents and five oceans.</w:t>
            </w:r>
          </w:p>
          <w:p w14:paraId="4ACFE37A" w14:textId="77777777" w:rsidR="003151A1" w:rsidRPr="00A174BE" w:rsidRDefault="003151A1" w:rsidP="003151A1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Place knowledge</w:t>
            </w:r>
          </w:p>
          <w:p w14:paraId="2456A0A7" w14:textId="77777777" w:rsidR="003151A1" w:rsidRPr="00D22603" w:rsidRDefault="003151A1" w:rsidP="003151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understand geographical similarities and differences through studying the human and physical geography of a small area of the United Kingdom</w:t>
            </w:r>
          </w:p>
          <w:p w14:paraId="2A5DFEA3" w14:textId="77777777" w:rsidR="003151A1" w:rsidRPr="00A174BE" w:rsidRDefault="003151A1" w:rsidP="003151A1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Human and physical geography</w:t>
            </w:r>
          </w:p>
          <w:p w14:paraId="262095AE" w14:textId="77777777" w:rsidR="003151A1" w:rsidRPr="00D22603" w:rsidRDefault="003151A1" w:rsidP="003151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basic geographical vocabulary to refer to:</w:t>
            </w:r>
          </w:p>
          <w:p w14:paraId="4B1AF912" w14:textId="77777777" w:rsidR="003151A1" w:rsidRPr="00A174BE" w:rsidRDefault="003151A1" w:rsidP="003151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74BE">
              <w:rPr>
                <w:sz w:val="20"/>
                <w:szCs w:val="20"/>
              </w:rPr>
              <w:t xml:space="preserve">key </w:t>
            </w:r>
            <w:r w:rsidRPr="00A174BE">
              <w:rPr>
                <w:b/>
                <w:sz w:val="20"/>
                <w:szCs w:val="20"/>
              </w:rPr>
              <w:t>physical</w:t>
            </w:r>
            <w:r w:rsidRPr="00A174BE">
              <w:rPr>
                <w:sz w:val="20"/>
                <w:szCs w:val="20"/>
              </w:rPr>
              <w:t xml:space="preserve"> features, including: beach, cliff, coast, forest, hill, mountain, sea, ocean, river, soil, valley, vegetation, season and weather</w:t>
            </w:r>
          </w:p>
          <w:p w14:paraId="64D1FE9B" w14:textId="77777777" w:rsidR="003151A1" w:rsidRPr="00D22603" w:rsidRDefault="003151A1" w:rsidP="003151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 xml:space="preserve">key </w:t>
            </w:r>
            <w:r w:rsidRPr="00D22603">
              <w:rPr>
                <w:b/>
                <w:sz w:val="20"/>
                <w:szCs w:val="20"/>
              </w:rPr>
              <w:t>human</w:t>
            </w:r>
            <w:r w:rsidRPr="00D22603">
              <w:rPr>
                <w:sz w:val="20"/>
                <w:szCs w:val="20"/>
              </w:rPr>
              <w:t xml:space="preserve"> features, including: city, town, village, factory, farm, house, office, port, harbour and shop</w:t>
            </w:r>
          </w:p>
          <w:p w14:paraId="67215CB1" w14:textId="77777777" w:rsidR="003151A1" w:rsidRPr="00A174BE" w:rsidRDefault="003151A1" w:rsidP="003151A1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Geographical skills and fieldwork</w:t>
            </w:r>
          </w:p>
          <w:p w14:paraId="05EDF115" w14:textId="77777777" w:rsidR="003151A1" w:rsidRPr="00D22603" w:rsidRDefault="003151A1" w:rsidP="003151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world maps, atlases and globes to identify the United Kingdom and its countries</w:t>
            </w:r>
          </w:p>
          <w:p w14:paraId="144672FF" w14:textId="77777777" w:rsidR="003151A1" w:rsidRPr="00D22603" w:rsidRDefault="003151A1" w:rsidP="003151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14:paraId="6DB6553C" w14:textId="77777777" w:rsidR="003151A1" w:rsidRPr="00D22603" w:rsidRDefault="003151A1" w:rsidP="003151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</w:t>
            </w:r>
          </w:p>
          <w:p w14:paraId="6C174871" w14:textId="06F0CC45" w:rsidR="00A1044C" w:rsidRPr="003151A1" w:rsidRDefault="003151A1" w:rsidP="003151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3151A1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3151A1">
              <w:rPr>
                <w:rFonts w:cstheme="minorHAnsi"/>
                <w:sz w:val="20"/>
                <w:szCs w:val="20"/>
              </w:rPr>
              <w:t xml:space="preserve"> simple fieldwork and observational skills to study the geography of their school and its grounds and the key human and physical features of its surrounding environment.</w:t>
            </w:r>
          </w:p>
        </w:tc>
      </w:tr>
      <w:tr w:rsidR="001D1013" w14:paraId="0C2A4178" w14:textId="77777777" w:rsidTr="00C87B10"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3015A4DE" w:rsidR="001D1013" w:rsidRDefault="00A359A1" w:rsidP="00EF5525">
            <w:r>
              <w:t xml:space="preserve">Children now that we live in England </w:t>
            </w:r>
            <w:r w:rsidR="00C7466E">
              <w:t>in the UK. They know that the UK</w:t>
            </w:r>
            <w:r>
              <w:t xml:space="preserve"> is made up of 4 countries. Children know that ther</w:t>
            </w:r>
            <w:r w:rsidR="00EF5525">
              <w:t>e are 4 seas surrounding the UK</w:t>
            </w:r>
            <w:r>
              <w:t xml:space="preserve">. </w:t>
            </w:r>
            <w:r w:rsidR="007E5969">
              <w:t>Children know that the imaginary line around th</w:t>
            </w:r>
            <w:r w:rsidR="00125923">
              <w:t>e centre of the world is the eq</w:t>
            </w:r>
            <w:r w:rsidR="007E5969">
              <w:t>uator.</w:t>
            </w:r>
            <w:bookmarkStart w:id="0" w:name="_GoBack"/>
            <w:bookmarkEnd w:id="0"/>
          </w:p>
        </w:tc>
      </w:tr>
      <w:tr w:rsidR="001D1013" w14:paraId="65F881D0" w14:textId="77777777" w:rsidTr="00C87B10">
        <w:tc>
          <w:tcPr>
            <w:tcW w:w="9016" w:type="dxa"/>
            <w:shd w:val="clear" w:color="auto" w:fill="D6E3BC" w:themeFill="accent3" w:themeFillTint="66"/>
          </w:tcPr>
          <w:p w14:paraId="1F92BD0A" w14:textId="77777777" w:rsidR="00A359A1" w:rsidRDefault="00BD2E3D" w:rsidP="00A359A1">
            <w:r>
              <w:t>End Points</w:t>
            </w:r>
            <w:r w:rsidR="001D1013">
              <w:t xml:space="preserve"> (what pupils MUST know and remember)</w:t>
            </w:r>
          </w:p>
          <w:p w14:paraId="7506C719" w14:textId="2F1A7DDE" w:rsidR="00A359A1" w:rsidRPr="00A359A1" w:rsidRDefault="00A359A1" w:rsidP="00A359A1">
            <w:r>
              <w:t>N</w:t>
            </w:r>
            <w:r w:rsidRPr="00A359A1">
              <w:rPr>
                <w:rFonts w:cstheme="minorHAnsi"/>
                <w:sz w:val="20"/>
                <w:szCs w:val="20"/>
              </w:rPr>
              <w:t>ame and locate the 7 continents of the world</w:t>
            </w:r>
          </w:p>
          <w:p w14:paraId="20110D95" w14:textId="3A239802" w:rsidR="00A359A1" w:rsidRPr="00A359A1" w:rsidRDefault="00A359A1" w:rsidP="00A359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A359A1">
              <w:rPr>
                <w:rFonts w:cstheme="minorHAnsi"/>
                <w:sz w:val="20"/>
                <w:szCs w:val="20"/>
              </w:rPr>
              <w:t>ame and locate the 5 oceans of the world</w:t>
            </w:r>
          </w:p>
          <w:p w14:paraId="6C21C110" w14:textId="670F120A" w:rsidR="001D1013" w:rsidRDefault="00A359A1" w:rsidP="00A359A1">
            <w:r>
              <w:rPr>
                <w:rFonts w:cstheme="minorHAnsi"/>
                <w:sz w:val="20"/>
                <w:szCs w:val="20"/>
              </w:rPr>
              <w:t xml:space="preserve">Know and label </w:t>
            </w:r>
            <w:r w:rsidR="007B7AD7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equ</w:t>
            </w:r>
            <w:r w:rsidR="007B7AD7">
              <w:rPr>
                <w:rFonts w:cstheme="minorHAnsi"/>
                <w:sz w:val="20"/>
                <w:szCs w:val="20"/>
              </w:rPr>
              <w:t>ator, North Pole, South Pole</w:t>
            </w:r>
            <w:r>
              <w:rPr>
                <w:rFonts w:cstheme="minorHAnsi"/>
                <w:sz w:val="20"/>
                <w:szCs w:val="20"/>
              </w:rPr>
              <w:t xml:space="preserve"> on a globe</w:t>
            </w:r>
          </w:p>
        </w:tc>
      </w:tr>
      <w:tr w:rsidR="001D1013" w14:paraId="44D40FDF" w14:textId="77777777" w:rsidTr="00C87B10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78182076" w:rsidR="001D1013" w:rsidRDefault="000D73F6" w:rsidP="00430B8C">
            <w:r>
              <w:t>Continent, country, ocean, North Pole, South Pole, equator, climate, weather</w:t>
            </w:r>
          </w:p>
        </w:tc>
      </w:tr>
      <w:tr w:rsidR="001D1013" w14:paraId="7E70D511" w14:textId="77777777" w:rsidTr="00C87B10">
        <w:tc>
          <w:tcPr>
            <w:tcW w:w="9016" w:type="dxa"/>
          </w:tcPr>
          <w:p w14:paraId="39EBECF9" w14:textId="67593B02" w:rsidR="001D1013" w:rsidRDefault="00E90538" w:rsidP="001D1013">
            <w:r>
              <w:t>Session</w:t>
            </w:r>
            <w:r w:rsidR="001D1013">
              <w:t xml:space="preserve"> 1:</w:t>
            </w:r>
          </w:p>
          <w:p w14:paraId="10EB624F" w14:textId="77777777" w:rsidR="002C338E" w:rsidRDefault="002C338E" w:rsidP="001D1013"/>
          <w:p w14:paraId="7C125846" w14:textId="22ED6F03" w:rsidR="0060583E" w:rsidRDefault="00272919" w:rsidP="001D1013">
            <w:r>
              <w:t>What is a continent?</w:t>
            </w:r>
            <w:r w:rsidR="00331E33">
              <w:t xml:space="preserve"> What are the 7 continents of the world?</w:t>
            </w:r>
          </w:p>
          <w:p w14:paraId="5B945B81" w14:textId="57EC750C" w:rsidR="00272919" w:rsidRDefault="00331E33" w:rsidP="001D1013">
            <w:r>
              <w:t xml:space="preserve">A large, solid landmass. </w:t>
            </w:r>
            <w:r w:rsidR="000D73F6">
              <w:t>Using a world map name</w:t>
            </w:r>
            <w:r>
              <w:t xml:space="preserve"> the 7 continents of the world. Europe, Africa, Asia, North America, South America, Australia, Antarctica</w:t>
            </w:r>
          </w:p>
          <w:p w14:paraId="117EE59B" w14:textId="77777777" w:rsidR="00125923" w:rsidRDefault="00125923" w:rsidP="001D1013"/>
          <w:p w14:paraId="0CCBB87A" w14:textId="6BE78E6C" w:rsidR="004400F9" w:rsidRDefault="002C338E" w:rsidP="001D1013">
            <w:r>
              <w:t>Vocabular</w:t>
            </w:r>
            <w:r w:rsidR="00E90538">
              <w:t xml:space="preserve">y: </w:t>
            </w:r>
            <w:r w:rsidR="00125923">
              <w:t>Continent, Europe, Africa, Asia, North America, South America, Australia, Antarctica</w:t>
            </w:r>
          </w:p>
        </w:tc>
      </w:tr>
      <w:tr w:rsidR="00C65396" w14:paraId="3FB4F57B" w14:textId="77777777" w:rsidTr="00C87B10">
        <w:tc>
          <w:tcPr>
            <w:tcW w:w="9016" w:type="dxa"/>
          </w:tcPr>
          <w:p w14:paraId="039394B3" w14:textId="4800CA66" w:rsidR="00C65396" w:rsidRDefault="00C65396" w:rsidP="001D1013">
            <w:r>
              <w:t>Session 2:</w:t>
            </w:r>
          </w:p>
          <w:p w14:paraId="2571DBBA" w14:textId="77777777" w:rsidR="00C65396" w:rsidRDefault="00C65396" w:rsidP="001D1013"/>
          <w:p w14:paraId="0F12D705" w14:textId="7EACCC67" w:rsidR="006F76C6" w:rsidRDefault="000D73F6" w:rsidP="001D1013">
            <w:r>
              <w:t>Where are the continents located?</w:t>
            </w:r>
          </w:p>
          <w:p w14:paraId="462A9775" w14:textId="77777777" w:rsidR="000D73F6" w:rsidRDefault="000D73F6" w:rsidP="001D1013"/>
          <w:p w14:paraId="70AB6B72" w14:textId="165ACA21" w:rsidR="00733B26" w:rsidRDefault="00733B26" w:rsidP="001D1013">
            <w:r>
              <w:t>Using world maps, Google earth and a globe locate the different continents of the world. Which continent do we live in? Which is the smallest or largest? Discuss characteristics of the different continents.</w:t>
            </w:r>
          </w:p>
          <w:p w14:paraId="5B5431A1" w14:textId="77777777" w:rsidR="00733B26" w:rsidRDefault="00733B26" w:rsidP="001D1013"/>
          <w:p w14:paraId="73EBA825" w14:textId="77777777" w:rsidR="00125923" w:rsidRDefault="006F76C6" w:rsidP="00125923">
            <w:r>
              <w:t xml:space="preserve">Vocabulary: </w:t>
            </w:r>
            <w:r w:rsidR="00125923">
              <w:t>continent, Europe, Africa, Asia, North America, South America, Australia, Antarctica</w:t>
            </w:r>
          </w:p>
          <w:p w14:paraId="2CB6CD60" w14:textId="77777777" w:rsidR="006F76C6" w:rsidRDefault="006F76C6" w:rsidP="0079341F"/>
          <w:p w14:paraId="7BF19591" w14:textId="77777777" w:rsidR="00C7466E" w:rsidRDefault="00C7466E" w:rsidP="0079341F"/>
          <w:p w14:paraId="0022521E" w14:textId="51D91EC9" w:rsidR="00C7466E" w:rsidRDefault="00C7466E" w:rsidP="0079341F"/>
        </w:tc>
      </w:tr>
      <w:tr w:rsidR="001D1013" w14:paraId="02438407" w14:textId="77777777" w:rsidTr="00C87B10">
        <w:tc>
          <w:tcPr>
            <w:tcW w:w="9016" w:type="dxa"/>
          </w:tcPr>
          <w:p w14:paraId="17391A23" w14:textId="70754092" w:rsidR="001D1013" w:rsidRDefault="007D2D7B" w:rsidP="001D1013">
            <w:r>
              <w:lastRenderedPageBreak/>
              <w:t>Session 3</w:t>
            </w:r>
            <w:r w:rsidR="001D1013">
              <w:t>:</w:t>
            </w:r>
          </w:p>
          <w:p w14:paraId="4D72569B" w14:textId="77777777" w:rsidR="0060583E" w:rsidRDefault="0060583E" w:rsidP="001D1013"/>
          <w:p w14:paraId="1C26CDDE" w14:textId="6D9EC307" w:rsidR="000D73F6" w:rsidRDefault="000D73F6" w:rsidP="000D73F6">
            <w:r>
              <w:t>What is an ocean? What are the 5 oceans of the world?</w:t>
            </w:r>
          </w:p>
          <w:p w14:paraId="66C7F7A1" w14:textId="7F93B19C" w:rsidR="007B7AD7" w:rsidRDefault="007B7AD7" w:rsidP="001D1013"/>
          <w:p w14:paraId="61618DE2" w14:textId="0C8519A0" w:rsidR="00733B26" w:rsidRDefault="00125923" w:rsidP="001D1013">
            <w:r>
              <w:t xml:space="preserve">Using world maps, </w:t>
            </w:r>
            <w:r w:rsidR="00733B26">
              <w:t>Google earth and a globe look at the water which surrounds the continents. Discuss what an ocean is and how they are different to the sea. Name and locate the 5 oceans of the world.</w:t>
            </w:r>
          </w:p>
          <w:p w14:paraId="473C5427" w14:textId="77777777" w:rsidR="00472DC0" w:rsidRDefault="00472DC0" w:rsidP="001D1013"/>
          <w:p w14:paraId="15BCACF2" w14:textId="2D4F2F5F" w:rsidR="004400F9" w:rsidRDefault="005D6DAF" w:rsidP="0079341F">
            <w:r>
              <w:t>Vocabular</w:t>
            </w:r>
            <w:r w:rsidR="007D2D7B">
              <w:t>y:</w:t>
            </w:r>
            <w:r w:rsidR="0060583E">
              <w:t xml:space="preserve"> </w:t>
            </w:r>
            <w:r w:rsidR="00125923">
              <w:t>ocean, sea, location, continent</w:t>
            </w:r>
          </w:p>
        </w:tc>
      </w:tr>
      <w:tr w:rsidR="001D1013" w14:paraId="3B3E4092" w14:textId="77777777" w:rsidTr="00C87B10">
        <w:tc>
          <w:tcPr>
            <w:tcW w:w="9016" w:type="dxa"/>
          </w:tcPr>
          <w:p w14:paraId="211E0D6C" w14:textId="513E3A1B" w:rsidR="007D2D7B" w:rsidRDefault="00FD03F5" w:rsidP="001D1013">
            <w:r>
              <w:t>Session</w:t>
            </w:r>
            <w:r w:rsidR="007D2D7B">
              <w:t xml:space="preserve"> 4</w:t>
            </w:r>
            <w:r w:rsidR="001D1013">
              <w:t>:</w:t>
            </w:r>
          </w:p>
          <w:p w14:paraId="3A056577" w14:textId="77777777" w:rsidR="0060583E" w:rsidRDefault="0060583E" w:rsidP="001D1013"/>
          <w:p w14:paraId="334E8819" w14:textId="28DDD6D3" w:rsidR="007B7AD7" w:rsidRDefault="007B7AD7" w:rsidP="007B7AD7">
            <w:r>
              <w:t>Wher</w:t>
            </w:r>
            <w:r w:rsidR="00125923">
              <w:t>e are the hot and cold places of</w:t>
            </w:r>
            <w:r>
              <w:t xml:space="preserve"> the world?</w:t>
            </w:r>
          </w:p>
          <w:p w14:paraId="09C88914" w14:textId="77777777" w:rsidR="00331E33" w:rsidRDefault="00331E33" w:rsidP="001D1013"/>
          <w:p w14:paraId="62F91A60" w14:textId="61872A5A" w:rsidR="007E5969" w:rsidRDefault="007E5969" w:rsidP="001D1013">
            <w:r>
              <w:t>Using a globe introduce the Northern Hemisphere and the Southern Hemisphere. The equator divides the planet into a Northern hemisphere and a Southern Hemisphere. Identify which continents are in the northern hemisphere. Identify which continents</w:t>
            </w:r>
            <w:r w:rsidR="00125923">
              <w:t xml:space="preserve"> and oceans</w:t>
            </w:r>
            <w:r>
              <w:t xml:space="preserve"> are in southern hemisphere. Revisit climate and name the </w:t>
            </w:r>
            <w:r w:rsidR="00125923">
              <w:t xml:space="preserve">different </w:t>
            </w:r>
            <w:r>
              <w:t>climate zones of the world. Locate the cold places of the world and locate the hot places of the world.</w:t>
            </w:r>
          </w:p>
          <w:p w14:paraId="07AF3327" w14:textId="77777777" w:rsidR="007E5969" w:rsidRDefault="007E5969" w:rsidP="001D1013"/>
          <w:p w14:paraId="15A6CE1F" w14:textId="5E2939B8" w:rsidR="004400F9" w:rsidRDefault="002F64BD" w:rsidP="0079341F">
            <w:r>
              <w:t>Vocabular</w:t>
            </w:r>
            <w:r w:rsidR="007D2D7B">
              <w:t xml:space="preserve">y: </w:t>
            </w:r>
            <w:r w:rsidR="007E5969">
              <w:t xml:space="preserve">climate, equator, northern </w:t>
            </w:r>
            <w:r w:rsidR="00125923">
              <w:t>hemisphere, southern hemisphere, continent, ocean</w:t>
            </w:r>
          </w:p>
        </w:tc>
      </w:tr>
      <w:tr w:rsidR="004400F9" w14:paraId="5B2E7F04" w14:textId="77777777" w:rsidTr="00C87B10">
        <w:tc>
          <w:tcPr>
            <w:tcW w:w="9016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7155048E" w14:textId="1C9C2549" w:rsidR="0044317A" w:rsidRDefault="00125923" w:rsidP="001D1013">
            <w:r>
              <w:t>This content will support future learning on the different continents of the world in KS2.</w:t>
            </w:r>
          </w:p>
          <w:p w14:paraId="6084A157" w14:textId="5F4AD760" w:rsidR="004400F9" w:rsidRDefault="004400F9" w:rsidP="001D1013"/>
        </w:tc>
      </w:tr>
    </w:tbl>
    <w:p w14:paraId="04F1D85F" w14:textId="77777777" w:rsidR="00A1044C" w:rsidRDefault="00A1044C"/>
    <w:sectPr w:rsidR="00A1044C" w:rsidSect="0024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411" w14:textId="77777777" w:rsidR="000A049A" w:rsidRDefault="000A049A" w:rsidP="004400F9">
      <w:pPr>
        <w:spacing w:after="0" w:line="240" w:lineRule="auto"/>
      </w:pPr>
      <w:r>
        <w:separator/>
      </w:r>
    </w:p>
  </w:endnote>
  <w:endnote w:type="continuationSeparator" w:id="0">
    <w:p w14:paraId="5B2641EE" w14:textId="77777777" w:rsidR="000A049A" w:rsidRDefault="000A049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8FA9" w14:textId="77777777" w:rsidR="000A049A" w:rsidRDefault="000A049A" w:rsidP="004400F9">
      <w:pPr>
        <w:spacing w:after="0" w:line="240" w:lineRule="auto"/>
      </w:pPr>
      <w:r>
        <w:separator/>
      </w:r>
    </w:p>
  </w:footnote>
  <w:footnote w:type="continuationSeparator" w:id="0">
    <w:p w14:paraId="52EE738D" w14:textId="77777777" w:rsidR="000A049A" w:rsidRDefault="000A049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24F"/>
    <w:multiLevelType w:val="hybridMultilevel"/>
    <w:tmpl w:val="58A8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822"/>
    <w:multiLevelType w:val="hybridMultilevel"/>
    <w:tmpl w:val="25C2F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EF58C5"/>
    <w:multiLevelType w:val="hybridMultilevel"/>
    <w:tmpl w:val="CC7C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11DA"/>
    <w:multiLevelType w:val="hybridMultilevel"/>
    <w:tmpl w:val="946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BD3"/>
    <w:multiLevelType w:val="hybridMultilevel"/>
    <w:tmpl w:val="408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3044A"/>
    <w:rsid w:val="000421FE"/>
    <w:rsid w:val="00091E5F"/>
    <w:rsid w:val="000A049A"/>
    <w:rsid w:val="000B6D45"/>
    <w:rsid w:val="000D73F6"/>
    <w:rsid w:val="00125923"/>
    <w:rsid w:val="00160BAD"/>
    <w:rsid w:val="001D1013"/>
    <w:rsid w:val="001F49D0"/>
    <w:rsid w:val="00246E8E"/>
    <w:rsid w:val="00272919"/>
    <w:rsid w:val="002832D4"/>
    <w:rsid w:val="002C338E"/>
    <w:rsid w:val="002F64BD"/>
    <w:rsid w:val="00313402"/>
    <w:rsid w:val="003144EF"/>
    <w:rsid w:val="003151A1"/>
    <w:rsid w:val="00331E33"/>
    <w:rsid w:val="00395DB9"/>
    <w:rsid w:val="00417BA6"/>
    <w:rsid w:val="00430B8C"/>
    <w:rsid w:val="004400F9"/>
    <w:rsid w:val="0044317A"/>
    <w:rsid w:val="00472DC0"/>
    <w:rsid w:val="0049075D"/>
    <w:rsid w:val="005D6DAF"/>
    <w:rsid w:val="0060583E"/>
    <w:rsid w:val="006463FC"/>
    <w:rsid w:val="00650CF8"/>
    <w:rsid w:val="00666A2A"/>
    <w:rsid w:val="006857DA"/>
    <w:rsid w:val="006E4C97"/>
    <w:rsid w:val="006F76C6"/>
    <w:rsid w:val="00733B26"/>
    <w:rsid w:val="007827F0"/>
    <w:rsid w:val="00783A93"/>
    <w:rsid w:val="0079341F"/>
    <w:rsid w:val="007B7AD7"/>
    <w:rsid w:val="007D2D7B"/>
    <w:rsid w:val="007E5969"/>
    <w:rsid w:val="008626B3"/>
    <w:rsid w:val="008879A2"/>
    <w:rsid w:val="009C7746"/>
    <w:rsid w:val="00A1044C"/>
    <w:rsid w:val="00A26546"/>
    <w:rsid w:val="00A359A1"/>
    <w:rsid w:val="00B30C11"/>
    <w:rsid w:val="00B321A8"/>
    <w:rsid w:val="00BD2E3D"/>
    <w:rsid w:val="00C01598"/>
    <w:rsid w:val="00C309A5"/>
    <w:rsid w:val="00C30F92"/>
    <w:rsid w:val="00C53686"/>
    <w:rsid w:val="00C65396"/>
    <w:rsid w:val="00C7466E"/>
    <w:rsid w:val="00C87B10"/>
    <w:rsid w:val="00CA3788"/>
    <w:rsid w:val="00CB30DE"/>
    <w:rsid w:val="00CB638C"/>
    <w:rsid w:val="00E072C9"/>
    <w:rsid w:val="00E90538"/>
    <w:rsid w:val="00E97CEC"/>
    <w:rsid w:val="00EA6C61"/>
    <w:rsid w:val="00ED2D95"/>
    <w:rsid w:val="00EF5525"/>
    <w:rsid w:val="00F050CB"/>
    <w:rsid w:val="00F20B6C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3</cp:revision>
  <dcterms:created xsi:type="dcterms:W3CDTF">2022-09-02T17:35:00Z</dcterms:created>
  <dcterms:modified xsi:type="dcterms:W3CDTF">2022-09-02T17:36:00Z</dcterms:modified>
</cp:coreProperties>
</file>