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D6109F" w:rsidTr="001524BD">
        <w:tc>
          <w:tcPr>
            <w:tcW w:w="10485" w:type="dxa"/>
          </w:tcPr>
          <w:p w:rsidR="008A605A" w:rsidRDefault="00D6109F" w:rsidP="008A605A">
            <w:pPr>
              <w:rPr>
                <w:b/>
              </w:rPr>
            </w:pPr>
            <w:r w:rsidRPr="00D6109F">
              <w:rPr>
                <w:b/>
              </w:rPr>
              <w:t>Medium Term Plan</w:t>
            </w:r>
            <w:r w:rsidR="008A605A">
              <w:rPr>
                <w:b/>
              </w:rPr>
              <w:t xml:space="preserve">: Religious Education </w:t>
            </w:r>
          </w:p>
          <w:p w:rsidR="009B3B64" w:rsidRPr="009B3B64" w:rsidRDefault="006337AF" w:rsidP="009B3B64">
            <w:pPr>
              <w:rPr>
                <w:b/>
              </w:rPr>
            </w:pPr>
            <w:r>
              <w:rPr>
                <w:b/>
              </w:rPr>
              <w:t>Year 2</w:t>
            </w:r>
            <w:r w:rsidR="009B3B64" w:rsidRPr="009B3B64">
              <w:rPr>
                <w:b/>
              </w:rPr>
              <w:t xml:space="preserve"> Christianity - </w:t>
            </w:r>
            <w:r w:rsidR="00A90070">
              <w:rPr>
                <w:b/>
              </w:rPr>
              <w:t>Church</w:t>
            </w:r>
          </w:p>
          <w:p w:rsidR="009B3B64" w:rsidRPr="001524BD" w:rsidRDefault="006337AF" w:rsidP="009B3B64">
            <w:r>
              <w:rPr>
                <w:b/>
              </w:rPr>
              <w:t>Year 2</w:t>
            </w:r>
            <w:r w:rsidR="009B3B64" w:rsidRPr="009B3B64">
              <w:rPr>
                <w:b/>
              </w:rPr>
              <w:t xml:space="preserve"> Key </w:t>
            </w:r>
            <w:r>
              <w:rPr>
                <w:b/>
              </w:rPr>
              <w:t xml:space="preserve">Question (to be used all year): </w:t>
            </w:r>
            <w:r>
              <w:t>How do we respond to the things that really matter?</w:t>
            </w:r>
          </w:p>
          <w:p w:rsidR="00FB0AD0" w:rsidRPr="001524BD" w:rsidRDefault="009B3B64" w:rsidP="009B3B64">
            <w:r w:rsidRPr="009B3B64">
              <w:rPr>
                <w:b/>
              </w:rPr>
              <w:t xml:space="preserve">Focus Question (for this investigation):  </w:t>
            </w:r>
            <w:r w:rsidR="00C47942">
              <w:t>Wh</w:t>
            </w:r>
            <w:r w:rsidR="00A90070">
              <w:t>at unites the Christian community?</w:t>
            </w:r>
          </w:p>
          <w:p w:rsidR="009B3B64" w:rsidRDefault="00D6109F" w:rsidP="009B3B64">
            <w:pPr>
              <w:rPr>
                <w:b/>
              </w:rPr>
            </w:pPr>
            <w:r w:rsidRPr="008E4FB5">
              <w:rPr>
                <w:b/>
              </w:rPr>
              <w:t>Concept</w:t>
            </w:r>
            <w:r w:rsidR="009B3B64">
              <w:rPr>
                <w:b/>
              </w:rPr>
              <w:t>s</w:t>
            </w:r>
            <w:r w:rsidRPr="008E4FB5">
              <w:rPr>
                <w:b/>
              </w:rPr>
              <w:t>:</w:t>
            </w:r>
            <w:r w:rsidR="008A605A">
              <w:rPr>
                <w:b/>
              </w:rPr>
              <w:t xml:space="preserve"> </w:t>
            </w:r>
          </w:p>
          <w:p w:rsidR="006337AF" w:rsidRDefault="00315991" w:rsidP="006337AF">
            <w:r>
              <w:t>Belief</w:t>
            </w:r>
          </w:p>
          <w:p w:rsidR="00E82FB5" w:rsidRDefault="00E82FB5" w:rsidP="006337AF">
            <w:r>
              <w:t>Worship</w:t>
            </w:r>
          </w:p>
          <w:p w:rsidR="00E82FB5" w:rsidRDefault="00E82FB5" w:rsidP="006337AF">
            <w:r>
              <w:t>Tradition</w:t>
            </w:r>
          </w:p>
          <w:p w:rsidR="00315991" w:rsidRDefault="00315991" w:rsidP="006337AF">
            <w:r>
              <w:t>Morality</w:t>
            </w:r>
          </w:p>
          <w:p w:rsidR="00315991" w:rsidRDefault="00315991" w:rsidP="006337AF">
            <w:r>
              <w:t>Commitment</w:t>
            </w:r>
          </w:p>
          <w:p w:rsidR="00315991" w:rsidRDefault="00315991" w:rsidP="006337AF">
            <w:r>
              <w:t>Identity</w:t>
            </w:r>
          </w:p>
          <w:p w:rsidR="00315991" w:rsidRDefault="00315991" w:rsidP="006337AF">
            <w:r>
              <w:t xml:space="preserve">Interdependence </w:t>
            </w:r>
          </w:p>
          <w:p w:rsidR="00A90070" w:rsidRPr="00A90070" w:rsidRDefault="00D6109F" w:rsidP="00C47942">
            <w:pPr>
              <w:rPr>
                <w:b/>
              </w:rPr>
            </w:pPr>
            <w:r w:rsidRPr="00C11683">
              <w:rPr>
                <w:b/>
              </w:rPr>
              <w:t>Key Vocabulary:</w:t>
            </w:r>
            <w:r w:rsidRPr="001524BD">
              <w:t xml:space="preserve"> </w:t>
            </w:r>
            <w:r w:rsidR="00A90070" w:rsidRPr="00A90070">
              <w:rPr>
                <w:rFonts w:cstheme="minorHAnsi"/>
              </w:rPr>
              <w:t>God, Jesus, Cross, symbols, unite, Christian community, worship, symbols, church, Pulpit, lectern, alter, pew</w:t>
            </w:r>
            <w:r w:rsidR="00A90070" w:rsidRPr="00A90070">
              <w:rPr>
                <w:b/>
              </w:rPr>
              <w:t xml:space="preserve"> </w:t>
            </w:r>
          </w:p>
          <w:p w:rsidR="001D3251" w:rsidRDefault="00D6109F" w:rsidP="00C47942">
            <w:r w:rsidRPr="00D6109F">
              <w:rPr>
                <w:b/>
              </w:rPr>
              <w:t>Prior</w:t>
            </w:r>
            <w:r w:rsidR="009B3B64">
              <w:rPr>
                <w:b/>
              </w:rPr>
              <w:t xml:space="preserve"> learning:</w:t>
            </w:r>
            <w:r w:rsidR="001524BD">
              <w:rPr>
                <w:b/>
              </w:rPr>
              <w:t xml:space="preserve"> </w:t>
            </w:r>
            <w:r w:rsidR="00A90070">
              <w:t>An understanding of why Jesus is believed to be the ‘light of the world’ by Christians.</w:t>
            </w:r>
          </w:p>
          <w:p w:rsidR="00576E4C" w:rsidRPr="009B3B64" w:rsidRDefault="00576E4C" w:rsidP="00C47942">
            <w:pPr>
              <w:rPr>
                <w:u w:val="single"/>
              </w:rPr>
            </w:pPr>
          </w:p>
        </w:tc>
      </w:tr>
      <w:tr w:rsidR="00D6109F" w:rsidTr="001524BD">
        <w:tc>
          <w:tcPr>
            <w:tcW w:w="10485" w:type="dxa"/>
          </w:tcPr>
          <w:p w:rsidR="00DB31A0" w:rsidRPr="00DB31A0" w:rsidRDefault="00D6109F" w:rsidP="0095086C">
            <w:r w:rsidRPr="00D6109F">
              <w:rPr>
                <w:b/>
              </w:rPr>
              <w:t>Core Knowledge:</w:t>
            </w:r>
            <w:r w:rsidR="00DB31A0">
              <w:t xml:space="preserve"> </w:t>
            </w:r>
            <w:r w:rsidR="009B3B64" w:rsidRPr="001524BD">
              <w:rPr>
                <w:b/>
              </w:rPr>
              <w:t>In depth study</w:t>
            </w:r>
            <w:r w:rsidR="009B3B64">
              <w:t xml:space="preserve"> </w:t>
            </w:r>
          </w:p>
          <w:p w:rsidR="00FB2684" w:rsidRDefault="00FA12CC" w:rsidP="00C47942">
            <w:r>
              <w:t>• Look</w:t>
            </w:r>
            <w:r w:rsidR="00FB2684">
              <w:t xml:space="preserve"> </w:t>
            </w:r>
            <w:r w:rsidR="00C47942">
              <w:t xml:space="preserve">at </w:t>
            </w:r>
            <w:r w:rsidR="00A90070">
              <w:t xml:space="preserve">a range of signs, symbols logos – </w:t>
            </w:r>
            <w:proofErr w:type="gramStart"/>
            <w:r w:rsidR="00A90070">
              <w:t>talk about how these reflect</w:t>
            </w:r>
            <w:proofErr w:type="gramEnd"/>
            <w:r w:rsidR="00A90070">
              <w:t xml:space="preserve"> a message or a set of values.</w:t>
            </w:r>
          </w:p>
          <w:p w:rsidR="00A90070" w:rsidRDefault="00A90070" w:rsidP="00C47942">
            <w:r>
              <w:t>•</w:t>
            </w:r>
            <w:r>
              <w:t xml:space="preserve"> Investigate your school logo – what is the meaning of this image? Does it reflect the values of the community?</w:t>
            </w:r>
          </w:p>
          <w:p w:rsidR="00A90070" w:rsidRDefault="00A90070" w:rsidP="00C47942">
            <w:r>
              <w:t>•</w:t>
            </w:r>
            <w:r>
              <w:t xml:space="preserve"> Look at a selection of Christian symbols. Match symbol to a description of the belief shown.</w:t>
            </w:r>
          </w:p>
          <w:p w:rsidR="00A90070" w:rsidRDefault="00A90070" w:rsidP="00C47942">
            <w:r>
              <w:t>•</w:t>
            </w:r>
            <w:r>
              <w:t xml:space="preserve"> Talk about the beliefs that are central to Christianity – all children should be able to give a simple summary of these.</w:t>
            </w:r>
          </w:p>
          <w:p w:rsidR="00A90070" w:rsidRDefault="00A90070" w:rsidP="00C47942">
            <w:r>
              <w:t>•</w:t>
            </w:r>
            <w:r>
              <w:t xml:space="preserve"> Look at the design of a traditional Catholic/Anglican church. Discuss how the central beliefs are evident in the church building. Talk about why Christians might think it is important to gather together to pray and worship God.</w:t>
            </w:r>
          </w:p>
          <w:p w:rsidR="00A90070" w:rsidRDefault="00A90070" w:rsidP="00C47942">
            <w:r>
              <w:t>•</w:t>
            </w:r>
            <w:r w:rsidR="00512D54">
              <w:t xml:space="preserve"> Investigate the interior of the church building and how different parts of the church are used during worship (e.g. Pulpit, lectern, altar).</w:t>
            </w:r>
          </w:p>
          <w:p w:rsidR="00512D54" w:rsidRDefault="00512D54" w:rsidP="00C47942">
            <w:r>
              <w:t>•</w:t>
            </w:r>
            <w:r>
              <w:t xml:space="preserve"> Investigate Christian worship – including the importance of prayer, reading from the Bible, use of worship and sharing the bread and wine. </w:t>
            </w:r>
          </w:p>
          <w:p w:rsidR="00A90070" w:rsidRDefault="00512D54" w:rsidP="00C47942">
            <w:r>
              <w:t>•</w:t>
            </w:r>
            <w:r>
              <w:t xml:space="preserve"> Look at images of church notice boards – what else is the church used for other than worship? Discuss how and why a church might serve the local community.</w:t>
            </w:r>
          </w:p>
          <w:p w:rsidR="00512D54" w:rsidRDefault="00512D54" w:rsidP="00C47942">
            <w:r>
              <w:t>•</w:t>
            </w:r>
            <w:r>
              <w:t xml:space="preserve"> Children could work in teams to design/build a model church and present it to the class.</w:t>
            </w:r>
          </w:p>
          <w:p w:rsidR="00512D54" w:rsidRPr="00A90070" w:rsidRDefault="00512D54" w:rsidP="00C47942">
            <w:r>
              <w:t>•</w:t>
            </w:r>
            <w:r>
              <w:t xml:space="preserve"> List the various communities that pupils belong to and discuss why it is important to feel a sense of belonging. What communities matter most to pupils and why?</w:t>
            </w:r>
          </w:p>
          <w:p w:rsidR="00A90070" w:rsidRDefault="00A90070" w:rsidP="00C47942"/>
          <w:p w:rsidR="004D5A8E" w:rsidRPr="00D51D26" w:rsidRDefault="004D5A8E" w:rsidP="004D5A8E">
            <w:pPr>
              <w:rPr>
                <w:b/>
              </w:rPr>
            </w:pPr>
            <w:r w:rsidRPr="00D51D26">
              <w:rPr>
                <w:b/>
              </w:rPr>
              <w:t>Key Questions</w:t>
            </w:r>
            <w:r w:rsidR="00D51D26" w:rsidRPr="00D51D26">
              <w:rPr>
                <w:b/>
              </w:rPr>
              <w:t>:</w:t>
            </w:r>
            <w:r w:rsidR="00671388">
              <w:rPr>
                <w:b/>
              </w:rPr>
              <w:t xml:space="preserve"> - </w:t>
            </w:r>
          </w:p>
          <w:p w:rsidR="00FA12CC" w:rsidRDefault="00A90070" w:rsidP="00C47942">
            <w:r>
              <w:t>What do we mean by ‘community’?</w:t>
            </w:r>
          </w:p>
          <w:p w:rsidR="00A90070" w:rsidRDefault="00A90070" w:rsidP="00C47942">
            <w:r>
              <w:t>Why is being part of a community important to many humans?</w:t>
            </w:r>
          </w:p>
          <w:p w:rsidR="00A90070" w:rsidRDefault="00A90070" w:rsidP="00C47942">
            <w:r>
              <w:t>What might members of communities have in common?</w:t>
            </w:r>
          </w:p>
          <w:p w:rsidR="00A90070" w:rsidRDefault="00A90070" w:rsidP="00C47942">
            <w:r>
              <w:t>How do people show that they belong to communities?</w:t>
            </w:r>
          </w:p>
          <w:p w:rsidR="00A90070" w:rsidRDefault="00A90070" w:rsidP="00C47942">
            <w:r>
              <w:t xml:space="preserve">What communities do I belong to? </w:t>
            </w:r>
          </w:p>
          <w:p w:rsidR="00A90070" w:rsidRDefault="00A90070" w:rsidP="00C47942">
            <w:r>
              <w:t>What unites my community?</w:t>
            </w:r>
          </w:p>
          <w:p w:rsidR="00A90070" w:rsidRDefault="00A90070" w:rsidP="00C47942">
            <w:r>
              <w:t>Why might belonging to a community matter to me?</w:t>
            </w:r>
          </w:p>
          <w:p w:rsidR="00576E4C" w:rsidRPr="00315991" w:rsidRDefault="00576E4C" w:rsidP="00C47942">
            <w:pPr>
              <w:rPr>
                <w:b/>
              </w:rPr>
            </w:pPr>
          </w:p>
        </w:tc>
      </w:tr>
      <w:tr w:rsidR="00D6109F" w:rsidTr="001524BD">
        <w:tc>
          <w:tcPr>
            <w:tcW w:w="10485" w:type="dxa"/>
          </w:tcPr>
          <w:p w:rsidR="00D6109F" w:rsidRPr="006337AF" w:rsidRDefault="00D6109F">
            <w:pPr>
              <w:rPr>
                <w:b/>
                <w:color w:val="000000" w:themeColor="text1"/>
              </w:rPr>
            </w:pPr>
            <w:r w:rsidRPr="006337AF">
              <w:rPr>
                <w:b/>
                <w:color w:val="000000" w:themeColor="text1"/>
              </w:rPr>
              <w:t>Wider Influences:</w:t>
            </w:r>
            <w:r w:rsidR="008B07A3" w:rsidRPr="006337AF">
              <w:rPr>
                <w:b/>
                <w:color w:val="000000" w:themeColor="text1"/>
              </w:rPr>
              <w:t xml:space="preserve"> </w:t>
            </w:r>
            <w:r w:rsidR="00671388" w:rsidRPr="006337AF">
              <w:rPr>
                <w:b/>
                <w:color w:val="000000" w:themeColor="text1"/>
              </w:rPr>
              <w:t xml:space="preserve">worth being familiar with </w:t>
            </w:r>
          </w:p>
          <w:p w:rsidR="00FF035B" w:rsidRDefault="00315991" w:rsidP="00C47942">
            <w:r>
              <w:t xml:space="preserve">• Church </w:t>
            </w:r>
            <w:r w:rsidR="00E82FB5">
              <w:t>– place of worship</w:t>
            </w:r>
          </w:p>
          <w:p w:rsidR="00576E4C" w:rsidRPr="00315991" w:rsidRDefault="00FF035B" w:rsidP="00A90070">
            <w:pPr>
              <w:rPr>
                <w:color w:val="0070C0"/>
              </w:rPr>
            </w:pPr>
            <w:r>
              <w:t xml:space="preserve">• </w:t>
            </w:r>
            <w:r w:rsidR="00512D54">
              <w:t>Invite a member of the Christian community into school to discu</w:t>
            </w:r>
            <w:bookmarkStart w:id="0" w:name="_GoBack"/>
            <w:bookmarkEnd w:id="0"/>
            <w:r w:rsidR="00512D54">
              <w:t>ss the importance of prayer. How do they pray? What do they use to pray?</w:t>
            </w:r>
          </w:p>
        </w:tc>
      </w:tr>
      <w:tr w:rsidR="00D6109F" w:rsidTr="001524BD">
        <w:tc>
          <w:tcPr>
            <w:tcW w:w="10485" w:type="dxa"/>
          </w:tcPr>
          <w:p w:rsidR="00C47942" w:rsidRDefault="00D6109F" w:rsidP="00C47942">
            <w:pPr>
              <w:rPr>
                <w:b/>
              </w:rPr>
            </w:pPr>
            <w:r>
              <w:rPr>
                <w:b/>
              </w:rPr>
              <w:t>Enduring Understanding:</w:t>
            </w:r>
            <w:r w:rsidR="008E4FB5">
              <w:rPr>
                <w:b/>
              </w:rPr>
              <w:t xml:space="preserve"> </w:t>
            </w:r>
          </w:p>
          <w:p w:rsidR="006337AF" w:rsidRDefault="00C47942" w:rsidP="00A90070">
            <w:pPr>
              <w:rPr>
                <w:rFonts w:cstheme="minorHAnsi"/>
              </w:rPr>
            </w:pPr>
            <w:r>
              <w:t xml:space="preserve">• </w:t>
            </w:r>
            <w:r w:rsidRPr="00C47942">
              <w:rPr>
                <w:rFonts w:cstheme="minorHAnsi"/>
              </w:rPr>
              <w:t xml:space="preserve">To </w:t>
            </w:r>
            <w:r w:rsidR="00A90070">
              <w:rPr>
                <w:rFonts w:cstheme="minorHAnsi"/>
              </w:rPr>
              <w:t>suggest beliefs and values that might unite the Christian community.</w:t>
            </w:r>
          </w:p>
          <w:p w:rsidR="00A90070" w:rsidRDefault="00A90070" w:rsidP="00A90070">
            <w:r>
              <w:t>•</w:t>
            </w:r>
            <w:r>
              <w:t xml:space="preserve"> To discuss why some Christians might think it is important to come together to worship God. </w:t>
            </w:r>
          </w:p>
          <w:p w:rsidR="00A90070" w:rsidRDefault="00A90070" w:rsidP="00A90070">
            <w:r>
              <w:t>•</w:t>
            </w:r>
            <w:r>
              <w:t xml:space="preserve"> To identify symbols used in Christian worship and understand why they are used.</w:t>
            </w:r>
          </w:p>
          <w:p w:rsidR="00A90070" w:rsidRDefault="00A90070" w:rsidP="00A90070">
            <w:pPr>
              <w:rPr>
                <w:rFonts w:cstheme="minorHAnsi"/>
              </w:rPr>
            </w:pPr>
            <w:r>
              <w:t>•</w:t>
            </w:r>
            <w:r>
              <w:t xml:space="preserve"> To identify and describe features of a church.</w:t>
            </w:r>
          </w:p>
          <w:p w:rsidR="00576E4C" w:rsidRPr="00C47942" w:rsidRDefault="00576E4C" w:rsidP="00C47942">
            <w:pPr>
              <w:rPr>
                <w:rFonts w:cstheme="minorHAnsi"/>
              </w:rPr>
            </w:pPr>
          </w:p>
        </w:tc>
      </w:tr>
    </w:tbl>
    <w:p w:rsidR="007D1A75" w:rsidRDefault="007D1A75"/>
    <w:sectPr w:rsidR="007D1A75" w:rsidSect="001524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621" w:rsidRDefault="00777621" w:rsidP="00D85B40">
      <w:pPr>
        <w:spacing w:after="0" w:line="240" w:lineRule="auto"/>
      </w:pPr>
      <w:r>
        <w:separator/>
      </w:r>
    </w:p>
  </w:endnote>
  <w:endnote w:type="continuationSeparator" w:id="0">
    <w:p w:rsidR="00777621" w:rsidRDefault="00777621" w:rsidP="00D85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621" w:rsidRDefault="00777621" w:rsidP="00D85B40">
      <w:pPr>
        <w:spacing w:after="0" w:line="240" w:lineRule="auto"/>
      </w:pPr>
      <w:r>
        <w:separator/>
      </w:r>
    </w:p>
  </w:footnote>
  <w:footnote w:type="continuationSeparator" w:id="0">
    <w:p w:rsidR="00777621" w:rsidRDefault="00777621" w:rsidP="00D85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F689E"/>
    <w:multiLevelType w:val="hybridMultilevel"/>
    <w:tmpl w:val="23DE7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A37E5"/>
    <w:multiLevelType w:val="hybridMultilevel"/>
    <w:tmpl w:val="99AE11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4AB76A4"/>
    <w:multiLevelType w:val="hybridMultilevel"/>
    <w:tmpl w:val="A3509D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2347ED"/>
    <w:multiLevelType w:val="hybridMultilevel"/>
    <w:tmpl w:val="48C06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602BE1"/>
    <w:multiLevelType w:val="hybridMultilevel"/>
    <w:tmpl w:val="23B8A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CB1452"/>
    <w:multiLevelType w:val="hybridMultilevel"/>
    <w:tmpl w:val="9A4270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70A5241"/>
    <w:multiLevelType w:val="hybridMultilevel"/>
    <w:tmpl w:val="19DA0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34599E"/>
    <w:multiLevelType w:val="hybridMultilevel"/>
    <w:tmpl w:val="EB187C5E"/>
    <w:lvl w:ilvl="0" w:tplc="0B1698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8B0CA6"/>
    <w:multiLevelType w:val="hybridMultilevel"/>
    <w:tmpl w:val="E5962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58587F"/>
    <w:multiLevelType w:val="hybridMultilevel"/>
    <w:tmpl w:val="7B945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B27997"/>
    <w:multiLevelType w:val="hybridMultilevel"/>
    <w:tmpl w:val="C08C3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4E12F8"/>
    <w:multiLevelType w:val="hybridMultilevel"/>
    <w:tmpl w:val="D6866D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3DC11A2"/>
    <w:multiLevelType w:val="hybridMultilevel"/>
    <w:tmpl w:val="4B4E55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D533AE0"/>
    <w:multiLevelType w:val="hybridMultilevel"/>
    <w:tmpl w:val="DB5860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13"/>
  </w:num>
  <w:num w:numId="5">
    <w:abstractNumId w:val="5"/>
  </w:num>
  <w:num w:numId="6">
    <w:abstractNumId w:val="1"/>
  </w:num>
  <w:num w:numId="7">
    <w:abstractNumId w:val="9"/>
  </w:num>
  <w:num w:numId="8">
    <w:abstractNumId w:val="4"/>
  </w:num>
  <w:num w:numId="9">
    <w:abstractNumId w:val="8"/>
  </w:num>
  <w:num w:numId="10">
    <w:abstractNumId w:val="2"/>
  </w:num>
  <w:num w:numId="11">
    <w:abstractNumId w:val="6"/>
  </w:num>
  <w:num w:numId="12">
    <w:abstractNumId w:val="10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09F"/>
    <w:rsid w:val="0000587E"/>
    <w:rsid w:val="00057A68"/>
    <w:rsid w:val="000C19BB"/>
    <w:rsid w:val="000C639D"/>
    <w:rsid w:val="000E1E48"/>
    <w:rsid w:val="00124D3A"/>
    <w:rsid w:val="00126853"/>
    <w:rsid w:val="001306B7"/>
    <w:rsid w:val="001524BD"/>
    <w:rsid w:val="0019630F"/>
    <w:rsid w:val="001C5307"/>
    <w:rsid w:val="001D3251"/>
    <w:rsid w:val="002D2A8D"/>
    <w:rsid w:val="002E4ED2"/>
    <w:rsid w:val="00315991"/>
    <w:rsid w:val="00405B4A"/>
    <w:rsid w:val="004D5A8E"/>
    <w:rsid w:val="00512D54"/>
    <w:rsid w:val="0051739E"/>
    <w:rsid w:val="00561DEF"/>
    <w:rsid w:val="00576E4C"/>
    <w:rsid w:val="00624E8C"/>
    <w:rsid w:val="0063297E"/>
    <w:rsid w:val="006337AF"/>
    <w:rsid w:val="00650BC1"/>
    <w:rsid w:val="00667B99"/>
    <w:rsid w:val="00671388"/>
    <w:rsid w:val="0069670A"/>
    <w:rsid w:val="006C5761"/>
    <w:rsid w:val="006C5E72"/>
    <w:rsid w:val="006E26D7"/>
    <w:rsid w:val="0071587B"/>
    <w:rsid w:val="00777621"/>
    <w:rsid w:val="007B0207"/>
    <w:rsid w:val="007D1A75"/>
    <w:rsid w:val="008101A7"/>
    <w:rsid w:val="008509F4"/>
    <w:rsid w:val="008A605A"/>
    <w:rsid w:val="008B07A3"/>
    <w:rsid w:val="008E4FB5"/>
    <w:rsid w:val="008E62CD"/>
    <w:rsid w:val="008F0CC6"/>
    <w:rsid w:val="0095086C"/>
    <w:rsid w:val="009A1DBA"/>
    <w:rsid w:val="009B3B64"/>
    <w:rsid w:val="009C403E"/>
    <w:rsid w:val="00A3723A"/>
    <w:rsid w:val="00A41F9A"/>
    <w:rsid w:val="00A63E40"/>
    <w:rsid w:val="00A90070"/>
    <w:rsid w:val="00A93AAE"/>
    <w:rsid w:val="00AF28F2"/>
    <w:rsid w:val="00B23D8B"/>
    <w:rsid w:val="00B25B7C"/>
    <w:rsid w:val="00B375BE"/>
    <w:rsid w:val="00B62C32"/>
    <w:rsid w:val="00C11683"/>
    <w:rsid w:val="00C1471B"/>
    <w:rsid w:val="00C47942"/>
    <w:rsid w:val="00C63E08"/>
    <w:rsid w:val="00CE735A"/>
    <w:rsid w:val="00CF2588"/>
    <w:rsid w:val="00D51D26"/>
    <w:rsid w:val="00D6109F"/>
    <w:rsid w:val="00D85B40"/>
    <w:rsid w:val="00DB31A0"/>
    <w:rsid w:val="00DC1A39"/>
    <w:rsid w:val="00DC2CC3"/>
    <w:rsid w:val="00E258FE"/>
    <w:rsid w:val="00E82FB5"/>
    <w:rsid w:val="00E96363"/>
    <w:rsid w:val="00ED42DE"/>
    <w:rsid w:val="00EF75E1"/>
    <w:rsid w:val="00F35DDB"/>
    <w:rsid w:val="00F7604C"/>
    <w:rsid w:val="00FA12CC"/>
    <w:rsid w:val="00FB0AD0"/>
    <w:rsid w:val="00FB2684"/>
    <w:rsid w:val="00FC0EEA"/>
    <w:rsid w:val="00FF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1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0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5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B40"/>
  </w:style>
  <w:style w:type="paragraph" w:styleId="Footer">
    <w:name w:val="footer"/>
    <w:basedOn w:val="Normal"/>
    <w:link w:val="FooterChar"/>
    <w:uiPriority w:val="99"/>
    <w:unhideWhenUsed/>
    <w:rsid w:val="00D85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B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1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0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5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B40"/>
  </w:style>
  <w:style w:type="paragraph" w:styleId="Footer">
    <w:name w:val="footer"/>
    <w:basedOn w:val="Normal"/>
    <w:link w:val="FooterChar"/>
    <w:uiPriority w:val="99"/>
    <w:unhideWhenUsed/>
    <w:rsid w:val="00D85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9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Stokes</dc:creator>
  <cp:lastModifiedBy>Teacher</cp:lastModifiedBy>
  <cp:revision>7</cp:revision>
  <dcterms:created xsi:type="dcterms:W3CDTF">2021-09-02T10:33:00Z</dcterms:created>
  <dcterms:modified xsi:type="dcterms:W3CDTF">2021-09-29T20:46:00Z</dcterms:modified>
</cp:coreProperties>
</file>