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109F" w:rsidTr="001524BD">
        <w:tc>
          <w:tcPr>
            <w:tcW w:w="10485" w:type="dxa"/>
          </w:tcPr>
          <w:p w:rsidR="008A605A" w:rsidRDefault="00D6109F" w:rsidP="008A605A">
            <w:pPr>
              <w:rPr>
                <w:b/>
              </w:rPr>
            </w:pPr>
            <w:r w:rsidRPr="00D6109F">
              <w:rPr>
                <w:b/>
              </w:rPr>
              <w:t>Medium Term Plan</w:t>
            </w:r>
            <w:r w:rsidR="008A605A">
              <w:rPr>
                <w:b/>
              </w:rPr>
              <w:t xml:space="preserve">: Religious Education </w:t>
            </w:r>
          </w:p>
          <w:p w:rsidR="009B3B64" w:rsidRPr="009B3B64" w:rsidRDefault="006337AF" w:rsidP="009B3B64">
            <w:pPr>
              <w:rPr>
                <w:b/>
              </w:rPr>
            </w:pPr>
            <w:r>
              <w:rPr>
                <w:b/>
              </w:rPr>
              <w:t>Year 2</w:t>
            </w:r>
            <w:r w:rsidR="009B3B64" w:rsidRPr="009B3B64">
              <w:rPr>
                <w:b/>
              </w:rPr>
              <w:t xml:space="preserve"> Christianity - </w:t>
            </w:r>
            <w:r w:rsidR="001C5307">
              <w:rPr>
                <w:b/>
              </w:rPr>
              <w:t>Jesus</w:t>
            </w:r>
            <w:bookmarkStart w:id="0" w:name="_GoBack"/>
            <w:bookmarkEnd w:id="0"/>
          </w:p>
          <w:p w:rsidR="009B3B64" w:rsidRPr="001524BD" w:rsidRDefault="006337AF" w:rsidP="009B3B64">
            <w:r>
              <w:rPr>
                <w:b/>
              </w:rPr>
              <w:t>Year 2</w:t>
            </w:r>
            <w:r w:rsidR="009B3B64" w:rsidRPr="009B3B64">
              <w:rPr>
                <w:b/>
              </w:rPr>
              <w:t xml:space="preserve"> Key </w:t>
            </w:r>
            <w:r>
              <w:rPr>
                <w:b/>
              </w:rPr>
              <w:t xml:space="preserve">Question (to be used all year): </w:t>
            </w:r>
            <w:r>
              <w:t>How do we respond to the things that really matter?</w:t>
            </w:r>
          </w:p>
          <w:p w:rsidR="00FB0AD0" w:rsidRPr="001524BD" w:rsidRDefault="009B3B64" w:rsidP="009B3B64">
            <w:r w:rsidRPr="009B3B64">
              <w:rPr>
                <w:b/>
              </w:rPr>
              <w:t xml:space="preserve">Focus Question (for this investigation):  </w:t>
            </w:r>
            <w:r w:rsidR="00C47942">
              <w:t>Why do Christians say that Jesus is the ‘Light of the World’?</w:t>
            </w:r>
          </w:p>
          <w:p w:rsidR="009B3B64" w:rsidRDefault="00D6109F" w:rsidP="009B3B64">
            <w:pPr>
              <w:rPr>
                <w:b/>
              </w:rPr>
            </w:pPr>
            <w:r w:rsidRPr="008E4FB5">
              <w:rPr>
                <w:b/>
              </w:rPr>
              <w:t>Concept</w:t>
            </w:r>
            <w:r w:rsidR="009B3B64">
              <w:rPr>
                <w:b/>
              </w:rPr>
              <w:t>s</w:t>
            </w:r>
            <w:r w:rsidRPr="008E4FB5">
              <w:rPr>
                <w:b/>
              </w:rPr>
              <w:t>:</w:t>
            </w:r>
            <w:r w:rsidR="008A605A">
              <w:rPr>
                <w:b/>
              </w:rPr>
              <w:t xml:space="preserve"> </w:t>
            </w:r>
          </w:p>
          <w:p w:rsidR="006337AF" w:rsidRDefault="00315991" w:rsidP="006337AF">
            <w:r>
              <w:t>Belief</w:t>
            </w:r>
          </w:p>
          <w:p w:rsidR="00E82FB5" w:rsidRDefault="00E82FB5" w:rsidP="006337AF">
            <w:r>
              <w:t>Worship</w:t>
            </w:r>
          </w:p>
          <w:p w:rsidR="00E82FB5" w:rsidRDefault="00E82FB5" w:rsidP="006337AF">
            <w:r>
              <w:t>Tradition</w:t>
            </w:r>
          </w:p>
          <w:p w:rsidR="00315991" w:rsidRDefault="00315991" w:rsidP="006337AF">
            <w:r>
              <w:t>Morality</w:t>
            </w:r>
          </w:p>
          <w:p w:rsidR="00315991" w:rsidRDefault="00315991" w:rsidP="006337AF">
            <w:r>
              <w:t>Commitment</w:t>
            </w:r>
          </w:p>
          <w:p w:rsidR="00315991" w:rsidRDefault="00315991" w:rsidP="006337AF">
            <w:r>
              <w:t>Identity</w:t>
            </w:r>
          </w:p>
          <w:p w:rsidR="00315991" w:rsidRDefault="00315991" w:rsidP="006337AF">
            <w:r>
              <w:t xml:space="preserve">Interdependence </w:t>
            </w:r>
          </w:p>
          <w:p w:rsidR="006337AF" w:rsidRPr="0039244E" w:rsidRDefault="00D6109F" w:rsidP="006337AF">
            <w:pPr>
              <w:rPr>
                <w:rFonts w:cstheme="minorHAnsi"/>
              </w:rPr>
            </w:pPr>
            <w:r w:rsidRPr="00C11683">
              <w:rPr>
                <w:b/>
              </w:rPr>
              <w:t>Key Vocabulary:</w:t>
            </w:r>
            <w:r w:rsidRPr="001524BD">
              <w:t xml:space="preserve"> </w:t>
            </w:r>
            <w:r w:rsidR="00C47942" w:rsidRPr="00C43450">
              <w:rPr>
                <w:rFonts w:cstheme="minorHAnsi"/>
              </w:rPr>
              <w:t>Jesus, Advent, Christmas, preparing, Christingle, Advent wreath, symbols, light, dark, Bible.</w:t>
            </w:r>
          </w:p>
          <w:p w:rsidR="001D3251" w:rsidRDefault="00D6109F" w:rsidP="00C47942">
            <w:r w:rsidRPr="00D6109F">
              <w:rPr>
                <w:b/>
              </w:rPr>
              <w:t>Prior</w:t>
            </w:r>
            <w:r w:rsidR="009B3B64">
              <w:rPr>
                <w:b/>
              </w:rPr>
              <w:t xml:space="preserve"> learning:</w:t>
            </w:r>
            <w:r w:rsidR="001524BD">
              <w:rPr>
                <w:b/>
              </w:rPr>
              <w:t xml:space="preserve"> </w:t>
            </w:r>
            <w:r w:rsidR="00C47942">
              <w:t>An understanding of why the birth of Jesus was important and why he is seen as a gift to the world.</w:t>
            </w:r>
          </w:p>
          <w:p w:rsidR="00576E4C" w:rsidRPr="009B3B64" w:rsidRDefault="00576E4C" w:rsidP="00C47942">
            <w:pPr>
              <w:rPr>
                <w:u w:val="single"/>
              </w:rPr>
            </w:pPr>
          </w:p>
        </w:tc>
      </w:tr>
      <w:tr w:rsidR="00D6109F" w:rsidTr="001524BD">
        <w:tc>
          <w:tcPr>
            <w:tcW w:w="10485" w:type="dxa"/>
          </w:tcPr>
          <w:p w:rsidR="00DB31A0" w:rsidRPr="00DB31A0" w:rsidRDefault="00D6109F" w:rsidP="0095086C">
            <w:r w:rsidRPr="00D6109F">
              <w:rPr>
                <w:b/>
              </w:rPr>
              <w:t>Core Knowledge:</w:t>
            </w:r>
            <w:r w:rsidR="00DB31A0">
              <w:t xml:space="preserve"> </w:t>
            </w:r>
            <w:r w:rsidR="009B3B64" w:rsidRPr="001524BD">
              <w:rPr>
                <w:b/>
              </w:rPr>
              <w:t>In depth study</w:t>
            </w:r>
            <w:r w:rsidR="009B3B64">
              <w:t xml:space="preserve"> </w:t>
            </w:r>
          </w:p>
          <w:p w:rsidR="00FB2684" w:rsidRDefault="00FA12CC" w:rsidP="00C47942">
            <w:r>
              <w:t>• Look</w:t>
            </w:r>
            <w:r w:rsidR="00FB2684">
              <w:t xml:space="preserve"> </w:t>
            </w:r>
            <w:r w:rsidR="00C47942">
              <w:t>at images of light sources.</w:t>
            </w:r>
          </w:p>
          <w:p w:rsidR="00C47942" w:rsidRDefault="00C47942" w:rsidP="00C47942">
            <w:r>
              <w:t>• Categorise uses of light e.g. it removes dark; it guides; gives heat etc.</w:t>
            </w:r>
          </w:p>
          <w:p w:rsidR="00C47942" w:rsidRDefault="00C47942" w:rsidP="00C47942">
            <w:r>
              <w:t>• Collect examples of language using light images e.g. bright spark; dark mood; dawned on me; saw the light; light at the end of the tunnel.</w:t>
            </w:r>
          </w:p>
          <w:p w:rsidR="00C47942" w:rsidRDefault="00C47942" w:rsidP="00C47942">
            <w:r>
              <w:t xml:space="preserve">• Jesus is known as the ‘light of the world’. Discuss the meaning of this. </w:t>
            </w:r>
          </w:p>
          <w:p w:rsidR="00C47942" w:rsidRDefault="00C47942" w:rsidP="00C47942">
            <w:r>
              <w:t xml:space="preserve">• </w:t>
            </w:r>
            <w:r w:rsidR="0051739E">
              <w:t xml:space="preserve">Explore how light is used in Advent – use of advent candles, advent services. </w:t>
            </w:r>
          </w:p>
          <w:p w:rsidR="0051739E" w:rsidRDefault="0051739E" w:rsidP="00C47942">
            <w:r>
              <w:t xml:space="preserve">• Learn about the Christingle. </w:t>
            </w:r>
          </w:p>
          <w:p w:rsidR="0051739E" w:rsidRDefault="0051739E" w:rsidP="00C47942">
            <w:r>
              <w:t>• Interview or email a Christian and ask how Jesus is a light to them and how that knowledge alters their actions to others.</w:t>
            </w:r>
          </w:p>
          <w:p w:rsidR="0051739E" w:rsidRDefault="0051739E" w:rsidP="00C47942">
            <w:r>
              <w:t>• Could the children be ‘a light’ to others? Brainstorm good qualities that the class consider are worth following. Record the ideas as posters, poems, writing.</w:t>
            </w:r>
          </w:p>
          <w:p w:rsidR="0051739E" w:rsidRDefault="0051739E" w:rsidP="00C47942">
            <w:r>
              <w:t>• Focus on a lighted candle. Can they think of a time when they brought light to a situation? How?</w:t>
            </w:r>
          </w:p>
          <w:p w:rsidR="0051739E" w:rsidRDefault="0051739E" w:rsidP="00C47942">
            <w:r>
              <w:t>• Talk about a time when it has been dark or sad – and how a person has helped bring ‘light’ to the situation.</w:t>
            </w:r>
          </w:p>
          <w:p w:rsidR="0051739E" w:rsidRDefault="0051739E" w:rsidP="00C47942">
            <w:r>
              <w:t xml:space="preserve">• Relate all this to Jesus and his role as ‘a light to the world’. Children consider how they could turn to light in their own lives. </w:t>
            </w:r>
          </w:p>
          <w:p w:rsidR="004D5A8E" w:rsidRPr="00D51D26" w:rsidRDefault="004D5A8E" w:rsidP="004D5A8E">
            <w:pPr>
              <w:rPr>
                <w:b/>
              </w:rPr>
            </w:pPr>
            <w:r w:rsidRPr="00D51D26">
              <w:rPr>
                <w:b/>
              </w:rPr>
              <w:t>Key Questions</w:t>
            </w:r>
            <w:r w:rsidR="00D51D26" w:rsidRPr="00D51D26">
              <w:rPr>
                <w:b/>
              </w:rPr>
              <w:t>:</w:t>
            </w:r>
            <w:r w:rsidR="00671388">
              <w:rPr>
                <w:b/>
              </w:rPr>
              <w:t xml:space="preserve"> - </w:t>
            </w:r>
          </w:p>
          <w:p w:rsidR="00C47942" w:rsidRDefault="00C47942" w:rsidP="00C47942">
            <w:r>
              <w:t>Why do Christians say that Jesus is the ‘light of the world’?</w:t>
            </w:r>
          </w:p>
          <w:p w:rsidR="00C47942" w:rsidRDefault="00C47942" w:rsidP="00C47942">
            <w:r>
              <w:t>How is light used as a symbol (in words and pictures)?</w:t>
            </w:r>
          </w:p>
          <w:p w:rsidR="00C47942" w:rsidRDefault="00C47942" w:rsidP="00C47942">
            <w:r>
              <w:t>What might a person mean if they say ‘I saw the light’?</w:t>
            </w:r>
          </w:p>
          <w:p w:rsidR="00C47942" w:rsidRDefault="00C47942" w:rsidP="00C47942">
            <w:r>
              <w:t>How and why do we use light?</w:t>
            </w:r>
          </w:p>
          <w:p w:rsidR="00C47942" w:rsidRDefault="00C47942" w:rsidP="00C47942">
            <w:r>
              <w:t>Why is light important to us?</w:t>
            </w:r>
          </w:p>
          <w:p w:rsidR="00C47942" w:rsidRDefault="00C47942" w:rsidP="00C47942">
            <w:r>
              <w:t>Is happiness an important part of the human experience?</w:t>
            </w:r>
          </w:p>
          <w:p w:rsidR="00C47942" w:rsidRDefault="00C47942" w:rsidP="00C47942">
            <w:r>
              <w:t>Should I be a light in the world?</w:t>
            </w:r>
            <w:r>
              <w:br/>
              <w:t>Who brings light into my life? How?</w:t>
            </w:r>
          </w:p>
          <w:p w:rsidR="00FA12CC" w:rsidRDefault="00C47942" w:rsidP="00C47942">
            <w:r>
              <w:t>Have I ever had dark times? What has guided me?</w:t>
            </w:r>
          </w:p>
          <w:p w:rsidR="00576E4C" w:rsidRPr="00315991" w:rsidRDefault="00576E4C" w:rsidP="00C47942">
            <w:pPr>
              <w:rPr>
                <w:b/>
              </w:rPr>
            </w:pPr>
          </w:p>
        </w:tc>
      </w:tr>
      <w:tr w:rsidR="00D6109F" w:rsidTr="001524BD">
        <w:tc>
          <w:tcPr>
            <w:tcW w:w="10485" w:type="dxa"/>
          </w:tcPr>
          <w:p w:rsidR="00D6109F" w:rsidRPr="006337AF" w:rsidRDefault="00D6109F">
            <w:pPr>
              <w:rPr>
                <w:b/>
                <w:color w:val="000000" w:themeColor="text1"/>
              </w:rPr>
            </w:pPr>
            <w:r w:rsidRPr="006337AF">
              <w:rPr>
                <w:b/>
                <w:color w:val="000000" w:themeColor="text1"/>
              </w:rPr>
              <w:t>Wider Influences:</w:t>
            </w:r>
            <w:r w:rsidR="008B07A3" w:rsidRPr="006337AF">
              <w:rPr>
                <w:b/>
                <w:color w:val="000000" w:themeColor="text1"/>
              </w:rPr>
              <w:t xml:space="preserve"> </w:t>
            </w:r>
            <w:r w:rsidR="00671388" w:rsidRPr="006337AF">
              <w:rPr>
                <w:b/>
                <w:color w:val="000000" w:themeColor="text1"/>
              </w:rPr>
              <w:t xml:space="preserve">worth being familiar with </w:t>
            </w:r>
          </w:p>
          <w:p w:rsidR="00FF035B" w:rsidRDefault="00315991" w:rsidP="00C47942">
            <w:r>
              <w:t xml:space="preserve">• Church </w:t>
            </w:r>
            <w:r w:rsidR="00E82FB5">
              <w:t>– place of worship</w:t>
            </w:r>
          </w:p>
          <w:p w:rsidR="00FF035B" w:rsidRDefault="00FF035B" w:rsidP="00C47942">
            <w:r>
              <w:t>• Advent prayers</w:t>
            </w:r>
          </w:p>
          <w:p w:rsidR="00E82FB5" w:rsidRDefault="00E82FB5" w:rsidP="00C47942">
            <w:r>
              <w:t>• Bible references to Jesus and light (John 1: 4-5 and 9; Luke 2:32 and John 8:12).</w:t>
            </w:r>
          </w:p>
          <w:p w:rsidR="00E82FB5" w:rsidRDefault="00E82FB5" w:rsidP="00C47942">
            <w:r>
              <w:t xml:space="preserve">• Look at pictures showing Jesus and light (e.g. ‘The Light of the World’ by William Holman Hunt). </w:t>
            </w:r>
          </w:p>
          <w:p w:rsidR="00E82FB5" w:rsidRDefault="00E82FB5" w:rsidP="00E82FB5">
            <w:r>
              <w:t xml:space="preserve">• Where possible, contact a Christian and talk about how Jesus is a light to them. </w:t>
            </w:r>
          </w:p>
          <w:p w:rsidR="00576E4C" w:rsidRPr="00315991" w:rsidRDefault="00576E4C" w:rsidP="00E82FB5">
            <w:pPr>
              <w:rPr>
                <w:color w:val="0070C0"/>
              </w:rPr>
            </w:pPr>
          </w:p>
        </w:tc>
      </w:tr>
      <w:tr w:rsidR="00D6109F" w:rsidTr="001524BD">
        <w:tc>
          <w:tcPr>
            <w:tcW w:w="10485" w:type="dxa"/>
          </w:tcPr>
          <w:p w:rsidR="00C47942" w:rsidRDefault="00D6109F" w:rsidP="00C47942">
            <w:pPr>
              <w:rPr>
                <w:b/>
              </w:rPr>
            </w:pPr>
            <w:r>
              <w:rPr>
                <w:b/>
              </w:rPr>
              <w:t>Enduring Understanding:</w:t>
            </w:r>
            <w:r w:rsidR="008E4FB5">
              <w:rPr>
                <w:b/>
              </w:rPr>
              <w:t xml:space="preserve"> </w:t>
            </w:r>
          </w:p>
          <w:p w:rsidR="00C47942" w:rsidRPr="00C47942" w:rsidRDefault="00C47942" w:rsidP="00C47942">
            <w:pPr>
              <w:rPr>
                <w:rFonts w:cstheme="minorHAnsi"/>
                <w:b/>
              </w:rPr>
            </w:pPr>
            <w:r>
              <w:t xml:space="preserve">• </w:t>
            </w:r>
            <w:r w:rsidRPr="00C47942">
              <w:rPr>
                <w:rFonts w:cstheme="minorHAnsi"/>
              </w:rPr>
              <w:t>To understand how and why light might be an important symbol</w:t>
            </w:r>
          </w:p>
          <w:p w:rsidR="00C47942" w:rsidRPr="00C47942" w:rsidRDefault="00C47942" w:rsidP="00C47942">
            <w:pPr>
              <w:rPr>
                <w:rFonts w:cstheme="minorHAnsi"/>
              </w:rPr>
            </w:pPr>
            <w:r>
              <w:t xml:space="preserve">• </w:t>
            </w:r>
            <w:r w:rsidRPr="00C47942">
              <w:rPr>
                <w:rFonts w:cstheme="minorHAnsi"/>
              </w:rPr>
              <w:t>To suggest what Christians might mean when they refer to Jesus as ‘the Light of the world’</w:t>
            </w:r>
          </w:p>
          <w:p w:rsidR="00C47942" w:rsidRPr="00C47942" w:rsidRDefault="00C47942" w:rsidP="00C47942">
            <w:pPr>
              <w:rPr>
                <w:rFonts w:cstheme="minorHAnsi"/>
              </w:rPr>
            </w:pPr>
            <w:r>
              <w:t xml:space="preserve">• </w:t>
            </w:r>
            <w:r w:rsidRPr="00C47942">
              <w:rPr>
                <w:rFonts w:cstheme="minorHAnsi"/>
              </w:rPr>
              <w:t>To talk about the different titles that might be given to Jesus – Christ/Messiah/Saviour/Son of God</w:t>
            </w:r>
          </w:p>
          <w:p w:rsidR="006337AF" w:rsidRDefault="00C47942" w:rsidP="00C47942">
            <w:pPr>
              <w:rPr>
                <w:rFonts w:cstheme="minorHAnsi"/>
              </w:rPr>
            </w:pPr>
            <w:r>
              <w:t xml:space="preserve">• </w:t>
            </w:r>
            <w:r w:rsidRPr="00C47942">
              <w:rPr>
                <w:rFonts w:cstheme="minorHAnsi"/>
              </w:rPr>
              <w:t>To identify ways in which Christians might use light as part of their Christmas celebrations.</w:t>
            </w:r>
          </w:p>
          <w:p w:rsidR="00576E4C" w:rsidRPr="00C47942" w:rsidRDefault="00576E4C" w:rsidP="00C47942">
            <w:pPr>
              <w:rPr>
                <w:rFonts w:cstheme="minorHAnsi"/>
              </w:rPr>
            </w:pPr>
          </w:p>
        </w:tc>
      </w:tr>
    </w:tbl>
    <w:p w:rsidR="007D1A75" w:rsidRDefault="007D1A75"/>
    <w:sectPr w:rsidR="007D1A75" w:rsidSect="0015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BA" w:rsidRDefault="009A1DBA" w:rsidP="00D85B40">
      <w:pPr>
        <w:spacing w:after="0" w:line="240" w:lineRule="auto"/>
      </w:pPr>
      <w:r>
        <w:separator/>
      </w:r>
    </w:p>
  </w:endnote>
  <w:endnote w:type="continuationSeparator" w:id="0">
    <w:p w:rsidR="009A1DBA" w:rsidRDefault="009A1DBA" w:rsidP="00D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BA" w:rsidRDefault="009A1DBA" w:rsidP="00D85B40">
      <w:pPr>
        <w:spacing w:after="0" w:line="240" w:lineRule="auto"/>
      </w:pPr>
      <w:r>
        <w:separator/>
      </w:r>
    </w:p>
  </w:footnote>
  <w:footnote w:type="continuationSeparator" w:id="0">
    <w:p w:rsidR="009A1DBA" w:rsidRDefault="009A1DBA" w:rsidP="00D8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9E"/>
    <w:multiLevelType w:val="hybridMultilevel"/>
    <w:tmpl w:val="23DE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37E5"/>
    <w:multiLevelType w:val="hybridMultilevel"/>
    <w:tmpl w:val="99AE1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B76A4"/>
    <w:multiLevelType w:val="hybridMultilevel"/>
    <w:tmpl w:val="A3509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47ED"/>
    <w:multiLevelType w:val="hybridMultilevel"/>
    <w:tmpl w:val="48C0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02BE1"/>
    <w:multiLevelType w:val="hybridMultilevel"/>
    <w:tmpl w:val="23B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1452"/>
    <w:multiLevelType w:val="hybridMultilevel"/>
    <w:tmpl w:val="9A427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4599E"/>
    <w:multiLevelType w:val="hybridMultilevel"/>
    <w:tmpl w:val="EB187C5E"/>
    <w:lvl w:ilvl="0" w:tplc="0B16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B0CA6"/>
    <w:multiLevelType w:val="hybridMultilevel"/>
    <w:tmpl w:val="E596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587F"/>
    <w:multiLevelType w:val="hybridMultilevel"/>
    <w:tmpl w:val="7B94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7997"/>
    <w:multiLevelType w:val="hybridMultilevel"/>
    <w:tmpl w:val="C08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E12F8"/>
    <w:multiLevelType w:val="hybridMultilevel"/>
    <w:tmpl w:val="D68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DC11A2"/>
    <w:multiLevelType w:val="hybridMultilevel"/>
    <w:tmpl w:val="4B4E5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533AE0"/>
    <w:multiLevelType w:val="hybridMultilevel"/>
    <w:tmpl w:val="DB586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9F"/>
    <w:rsid w:val="0000587E"/>
    <w:rsid w:val="00057A68"/>
    <w:rsid w:val="000C19BB"/>
    <w:rsid w:val="000C639D"/>
    <w:rsid w:val="000E1E48"/>
    <w:rsid w:val="00124D3A"/>
    <w:rsid w:val="00126853"/>
    <w:rsid w:val="001306B7"/>
    <w:rsid w:val="001524BD"/>
    <w:rsid w:val="0019630F"/>
    <w:rsid w:val="001C5307"/>
    <w:rsid w:val="001D3251"/>
    <w:rsid w:val="002D2A8D"/>
    <w:rsid w:val="002E4ED2"/>
    <w:rsid w:val="00315991"/>
    <w:rsid w:val="00405B4A"/>
    <w:rsid w:val="004D5A8E"/>
    <w:rsid w:val="0051739E"/>
    <w:rsid w:val="00561DEF"/>
    <w:rsid w:val="00576E4C"/>
    <w:rsid w:val="00624E8C"/>
    <w:rsid w:val="0063297E"/>
    <w:rsid w:val="006337AF"/>
    <w:rsid w:val="00650BC1"/>
    <w:rsid w:val="00667B99"/>
    <w:rsid w:val="00671388"/>
    <w:rsid w:val="0069670A"/>
    <w:rsid w:val="006C5761"/>
    <w:rsid w:val="006C5E72"/>
    <w:rsid w:val="006E26D7"/>
    <w:rsid w:val="0071587B"/>
    <w:rsid w:val="007B0207"/>
    <w:rsid w:val="007D1A75"/>
    <w:rsid w:val="008101A7"/>
    <w:rsid w:val="008509F4"/>
    <w:rsid w:val="008A605A"/>
    <w:rsid w:val="008B07A3"/>
    <w:rsid w:val="008E4FB5"/>
    <w:rsid w:val="008E62CD"/>
    <w:rsid w:val="008F0CC6"/>
    <w:rsid w:val="0095086C"/>
    <w:rsid w:val="009A1DBA"/>
    <w:rsid w:val="009B3B64"/>
    <w:rsid w:val="009C403E"/>
    <w:rsid w:val="00A3723A"/>
    <w:rsid w:val="00A41F9A"/>
    <w:rsid w:val="00A63E40"/>
    <w:rsid w:val="00A93AAE"/>
    <w:rsid w:val="00AF28F2"/>
    <w:rsid w:val="00B23D8B"/>
    <w:rsid w:val="00B25B7C"/>
    <w:rsid w:val="00B375BE"/>
    <w:rsid w:val="00B62C32"/>
    <w:rsid w:val="00C11683"/>
    <w:rsid w:val="00C1471B"/>
    <w:rsid w:val="00C47942"/>
    <w:rsid w:val="00C63E08"/>
    <w:rsid w:val="00CE735A"/>
    <w:rsid w:val="00CF2588"/>
    <w:rsid w:val="00D51D26"/>
    <w:rsid w:val="00D6109F"/>
    <w:rsid w:val="00D85B40"/>
    <w:rsid w:val="00DB31A0"/>
    <w:rsid w:val="00DC1A39"/>
    <w:rsid w:val="00DC2CC3"/>
    <w:rsid w:val="00E258FE"/>
    <w:rsid w:val="00E82FB5"/>
    <w:rsid w:val="00E96363"/>
    <w:rsid w:val="00ED42DE"/>
    <w:rsid w:val="00EF75E1"/>
    <w:rsid w:val="00F35DDB"/>
    <w:rsid w:val="00F7604C"/>
    <w:rsid w:val="00FA12CC"/>
    <w:rsid w:val="00FB0AD0"/>
    <w:rsid w:val="00FB2684"/>
    <w:rsid w:val="00FC0EEA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Stokes</dc:creator>
  <cp:lastModifiedBy>Teacher</cp:lastModifiedBy>
  <cp:revision>6</cp:revision>
  <dcterms:created xsi:type="dcterms:W3CDTF">2021-09-02T10:33:00Z</dcterms:created>
  <dcterms:modified xsi:type="dcterms:W3CDTF">2021-09-03T08:55:00Z</dcterms:modified>
</cp:coreProperties>
</file>