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4D7" w14:paraId="186F5A28" w14:textId="77777777" w:rsidTr="002814D7">
        <w:tc>
          <w:tcPr>
            <w:tcW w:w="9350" w:type="dxa"/>
          </w:tcPr>
          <w:p w14:paraId="068A6C27" w14:textId="096C2F74" w:rsidR="002814D7" w:rsidRPr="00C03E25" w:rsidRDefault="002814D7">
            <w:r w:rsidRPr="00E15F5B">
              <w:rPr>
                <w:b/>
              </w:rPr>
              <w:t>Year</w:t>
            </w:r>
            <w:r w:rsidR="001D3E94" w:rsidRPr="00E15F5B">
              <w:rPr>
                <w:b/>
              </w:rPr>
              <w:t>:</w:t>
            </w:r>
            <w:r w:rsidRPr="00E15F5B">
              <w:rPr>
                <w:b/>
              </w:rPr>
              <w:t xml:space="preserve"> </w:t>
            </w:r>
            <w:r w:rsidR="00C03E25">
              <w:t>3</w:t>
            </w:r>
            <w:r w:rsidRPr="00E15F5B">
              <w:rPr>
                <w:b/>
              </w:rPr>
              <w:t xml:space="preserve">    Program of Study</w:t>
            </w:r>
            <w:r w:rsidR="001C5325">
              <w:rPr>
                <w:b/>
              </w:rPr>
              <w:t>:</w:t>
            </w:r>
            <w:r w:rsidR="00C03E25">
              <w:rPr>
                <w:b/>
              </w:rPr>
              <w:t xml:space="preserve"> </w:t>
            </w:r>
            <w:r w:rsidR="00C03E25">
              <w:t>Structures – Shell Structures</w:t>
            </w:r>
          </w:p>
          <w:p w14:paraId="25F90AD8" w14:textId="77777777" w:rsidR="001C5325" w:rsidRPr="00E15F5B" w:rsidRDefault="001C5325">
            <w:pPr>
              <w:rPr>
                <w:b/>
              </w:rPr>
            </w:pPr>
          </w:p>
          <w:p w14:paraId="0763C939" w14:textId="1665265F" w:rsidR="002814D7" w:rsidRDefault="002814D7">
            <w:pPr>
              <w:rPr>
                <w:b/>
              </w:rPr>
            </w:pPr>
            <w:r w:rsidRPr="00E15F5B">
              <w:rPr>
                <w:b/>
              </w:rPr>
              <w:t>N.C POS</w:t>
            </w:r>
            <w:r w:rsidR="00E15F5B">
              <w:rPr>
                <w:b/>
              </w:rPr>
              <w:t>:</w:t>
            </w:r>
          </w:p>
          <w:p w14:paraId="495CCCC4" w14:textId="780D34B3" w:rsidR="0028203E" w:rsidRDefault="0028203E" w:rsidP="0028203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Use research and develop design criteria to inform the design of innovative, functional, appealing products that are fit for purpose, aimed at </w:t>
            </w:r>
            <w:r>
              <w:rPr>
                <w:rStyle w:val="advancedproofingissue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particular individuals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 or groups.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28556C" w14:textId="62CC1392" w:rsidR="0028203E" w:rsidRDefault="0028203E" w:rsidP="0028203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Generate, develop, model and communicate their ideas through discussion, annotated sketches, cross-sectional and exploded diagrams and prototypes.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61B806" w14:textId="00C20820" w:rsidR="0028203E" w:rsidRDefault="0028203E" w:rsidP="0028203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Select from tools and equipment to perform practical tasks [for example, cutting, shaping, joining and finishing] accurately.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DD82F6" w14:textId="0B8067A5" w:rsidR="0028203E" w:rsidRDefault="0028203E" w:rsidP="0028203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Investigate and </w:t>
            </w:r>
            <w:proofErr w:type="spellStart"/>
            <w:r>
              <w:rPr>
                <w:rStyle w:val="spellingerror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analyse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 a range of existing products.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F60DD5" w14:textId="433E1EAB" w:rsidR="0028203E" w:rsidRDefault="0028203E" w:rsidP="0028203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Evaluate their ideas and products against their own design criteria.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2B5399" w14:textId="0F58037C" w:rsidR="0028203E" w:rsidRDefault="0028203E" w:rsidP="0028203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Apply their understanding of how to strengthen, stiffen and reinforce more complex structures.</w:t>
            </w:r>
          </w:p>
          <w:p w14:paraId="417DCAF3" w14:textId="77777777" w:rsidR="00C03E25" w:rsidRPr="00C03E25" w:rsidRDefault="00C03E25"/>
          <w:p w14:paraId="1A2B33E6" w14:textId="73F18615" w:rsidR="002814D7" w:rsidRPr="004B0EB2" w:rsidRDefault="002814D7">
            <w:r w:rsidRPr="00E15F5B">
              <w:rPr>
                <w:b/>
              </w:rPr>
              <w:t>Concept:</w:t>
            </w:r>
            <w:r w:rsidR="004B0EB2">
              <w:rPr>
                <w:b/>
              </w:rPr>
              <w:t xml:space="preserve"> </w:t>
            </w:r>
            <w:r w:rsidR="00FA3BE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technology, impact, legacy, change, inventions, innovation, application, cause and effect.</w:t>
            </w:r>
          </w:p>
          <w:p w14:paraId="298A5E00" w14:textId="77777777" w:rsidR="001C5325" w:rsidRPr="00E15F5B" w:rsidRDefault="001C5325">
            <w:pPr>
              <w:rPr>
                <w:b/>
              </w:rPr>
            </w:pPr>
          </w:p>
          <w:p w14:paraId="0672CE22" w14:textId="7C5232B3" w:rsidR="002814D7" w:rsidRPr="0028203E" w:rsidRDefault="002814D7">
            <w:r w:rsidRPr="00E15F5B">
              <w:rPr>
                <w:b/>
              </w:rPr>
              <w:t>Key Vocabulary:</w:t>
            </w:r>
            <w:r w:rsidR="0028203E">
              <w:rPr>
                <w:b/>
              </w:rPr>
              <w:t xml:space="preserve"> </w:t>
            </w:r>
            <w:r w:rsidR="0028203E">
              <w:t>Shell structure, three-dimensional (3-D) shape, net, cube, cuboid, prism, vertex, edge, face, length, width, breadth, capacity, marking out, scoring, shaping, tabs, adhesives, joining, assemble, accuracy, material, stiff, strong, reduce, reuse, recycle, corrugating, ribbing, laminating, font, lettering, text, graphics, decision, evaluating, design brief, design criteria, innovative, prototype.</w:t>
            </w:r>
          </w:p>
          <w:p w14:paraId="3E2EABBE" w14:textId="77777777" w:rsidR="001C5325" w:rsidRPr="00E15F5B" w:rsidRDefault="001C5325">
            <w:pPr>
              <w:rPr>
                <w:b/>
              </w:rPr>
            </w:pPr>
          </w:p>
          <w:p w14:paraId="7D5A9E14" w14:textId="2245565D" w:rsidR="002814D7" w:rsidRPr="00F93D34" w:rsidRDefault="002814D7">
            <w:r w:rsidRPr="00E15F5B">
              <w:rPr>
                <w:b/>
              </w:rPr>
              <w:t>Prior Learning:</w:t>
            </w:r>
            <w:r w:rsidR="00F93D34">
              <w:rPr>
                <w:b/>
              </w:rPr>
              <w:t xml:space="preserve"> </w:t>
            </w:r>
            <w:r w:rsidR="00F93D34">
              <w:t>Experience of using different joining</w:t>
            </w:r>
            <w:r w:rsidR="003307BF">
              <w:t xml:space="preserve">, cutting and finishing techniques with paper and card. A basic understanding of 2-D and 3-D shapes in mathematics </w:t>
            </w:r>
            <w:r w:rsidR="00467372">
              <w:t xml:space="preserve">and the physical properties and everyday uses of materials in science. </w:t>
            </w:r>
          </w:p>
        </w:tc>
      </w:tr>
      <w:tr w:rsidR="002814D7" w14:paraId="5DA8B71C" w14:textId="77777777" w:rsidTr="002814D7">
        <w:tc>
          <w:tcPr>
            <w:tcW w:w="9350" w:type="dxa"/>
          </w:tcPr>
          <w:p w14:paraId="02E271CC" w14:textId="1218568A" w:rsidR="002814D7" w:rsidRDefault="002814D7">
            <w:pPr>
              <w:rPr>
                <w:b/>
              </w:rPr>
            </w:pPr>
            <w:r w:rsidRPr="00E15F5B">
              <w:rPr>
                <w:b/>
              </w:rPr>
              <w:t>Core Knowledge- non-negotiable</w:t>
            </w:r>
          </w:p>
          <w:p w14:paraId="22A190AC" w14:textId="2B37E456" w:rsidR="00432C06" w:rsidRPr="00432C06" w:rsidRDefault="00432C06">
            <w:pPr>
              <w:rPr>
                <w:b/>
                <w:u w:val="single"/>
              </w:rPr>
            </w:pPr>
            <w:r w:rsidRPr="00432C06">
              <w:rPr>
                <w:b/>
                <w:u w:val="single"/>
              </w:rPr>
              <w:t>Explore</w:t>
            </w:r>
          </w:p>
          <w:p w14:paraId="4ABCA4C7" w14:textId="2CCCE3CA" w:rsidR="00432C06" w:rsidRPr="00432C06" w:rsidRDefault="00432C06" w:rsidP="00432C0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t xml:space="preserve">Children investigate a collection of different shell structures including packaging. Use questions to develop children’s understanding e.g. </w:t>
            </w:r>
            <w:proofErr w:type="gramStart"/>
            <w:r>
              <w:t>What</w:t>
            </w:r>
            <w:proofErr w:type="gramEnd"/>
            <w:r>
              <w:t xml:space="preserve"> is the purpose of the shell structure – protecting, containing, presenting? What material is it made from? How has it been constructed? Are the materials recyclable or reusable? How has it been stiffened i.e. folded, corrugated, ribbed, laminated? What size/shape/</w:t>
            </w:r>
            <w:proofErr w:type="spellStart"/>
            <w:r>
              <w:t>colour</w:t>
            </w:r>
            <w:proofErr w:type="spellEnd"/>
            <w:r>
              <w:t xml:space="preserve"> is it? What information does it show and why? How attractive is the design?</w:t>
            </w:r>
          </w:p>
          <w:p w14:paraId="69453AD0" w14:textId="77777777" w:rsidR="002814D7" w:rsidRDefault="002814D7" w:rsidP="00E15F5B">
            <w:bookmarkStart w:id="0" w:name="_GoBack"/>
            <w:bookmarkEnd w:id="0"/>
          </w:p>
          <w:p w14:paraId="652948F9" w14:textId="07021FA9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Designing</w:t>
            </w:r>
          </w:p>
          <w:p w14:paraId="778554E2" w14:textId="458C0614" w:rsidR="00E15F5B" w:rsidRDefault="00E2655E" w:rsidP="00E2655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Generate realistic ideas and design criteria collab</w:t>
            </w:r>
            <w:r w:rsidR="007D6176">
              <w:t>oratively through discussion, focusing on the needs of the user and purpose of the product.</w:t>
            </w:r>
          </w:p>
          <w:p w14:paraId="27D1F546" w14:textId="6C6CF064" w:rsidR="007D6176" w:rsidRPr="00E2655E" w:rsidRDefault="007D6176" w:rsidP="00E2655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Develop ideas through </w:t>
            </w:r>
            <w:r w:rsidR="00F07FD3">
              <w:t>the analysis of existing products and use annotated sketches ad prototypes to model and communicate ideas.</w:t>
            </w:r>
          </w:p>
          <w:p w14:paraId="03490445" w14:textId="51164EAC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Making</w:t>
            </w:r>
          </w:p>
          <w:p w14:paraId="5FD4FDF7" w14:textId="3B47E0DF" w:rsidR="00E15F5B" w:rsidRDefault="00F07FD3" w:rsidP="00F07FD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Order the main stages of making.</w:t>
            </w:r>
          </w:p>
          <w:p w14:paraId="4F8AAB25" w14:textId="7E63DBA1" w:rsidR="00F07FD3" w:rsidRDefault="00F07FD3" w:rsidP="00F07FD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Select and use appropriate tools to measure, mark out, cut, score, shape and assemble with some accuracy.</w:t>
            </w:r>
          </w:p>
          <w:p w14:paraId="57ED9B3C" w14:textId="200EB16B" w:rsidR="00F07FD3" w:rsidRDefault="00F07FD3" w:rsidP="00F07FD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Explain </w:t>
            </w:r>
            <w:r w:rsidR="00492A1D">
              <w:t>their choice of materials according to functional properties and aesthetic qualities.</w:t>
            </w:r>
          </w:p>
          <w:p w14:paraId="6EB920DF" w14:textId="0D85E811" w:rsidR="00492A1D" w:rsidRPr="00F07FD3" w:rsidRDefault="00492A1D" w:rsidP="00F07FD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Use fini</w:t>
            </w:r>
            <w:r w:rsidR="00840BBE">
              <w:t>shing techniques suitable for the product they are creating.</w:t>
            </w:r>
          </w:p>
          <w:p w14:paraId="0769F2CA" w14:textId="77777777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Evaluating</w:t>
            </w:r>
          </w:p>
          <w:p w14:paraId="67EAD7CF" w14:textId="77777777" w:rsidR="00E15F5B" w:rsidRDefault="00E54BA6" w:rsidP="002E7C2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Investigate and evaluate a range of existing shell structures including the materials, components </w:t>
            </w:r>
            <w:r w:rsidR="00AA3923">
              <w:t>and techniques that have been used.</w:t>
            </w:r>
          </w:p>
          <w:p w14:paraId="6EF60515" w14:textId="77777777" w:rsidR="00AA3923" w:rsidRDefault="00AA3923" w:rsidP="002E7C2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Test and evaluate their own products against design criteria and the intended user and purpose.</w:t>
            </w:r>
          </w:p>
          <w:p w14:paraId="0DB11614" w14:textId="0C03202D" w:rsidR="00B0351E" w:rsidRDefault="00B0351E" w:rsidP="00B0351E">
            <w:pPr>
              <w:pStyle w:val="ListParagraph"/>
              <w:spacing w:line="240" w:lineRule="auto"/>
            </w:pPr>
          </w:p>
        </w:tc>
      </w:tr>
      <w:tr w:rsidR="002814D7" w14:paraId="79807800" w14:textId="77777777" w:rsidTr="002814D7">
        <w:tc>
          <w:tcPr>
            <w:tcW w:w="9350" w:type="dxa"/>
          </w:tcPr>
          <w:p w14:paraId="2C858FB4" w14:textId="77777777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t>Wider Influences</w:t>
            </w:r>
          </w:p>
          <w:p w14:paraId="1AE6C0C3" w14:textId="72668702" w:rsidR="00E15F5B" w:rsidRDefault="00E15F5B" w:rsidP="00E15F5B"/>
          <w:p w14:paraId="4B6EB1F2" w14:textId="77777777" w:rsidR="00700A28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Shapes and space</w:t>
            </w:r>
          </w:p>
          <w:p w14:paraId="4D1C842C" w14:textId="77777777" w:rsidR="00394136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Going green</w:t>
            </w:r>
          </w:p>
          <w:p w14:paraId="572062F2" w14:textId="3549F675" w:rsidR="00394136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Festivals</w:t>
            </w:r>
          </w:p>
          <w:p w14:paraId="3B67273F" w14:textId="25EF3347" w:rsidR="00394136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Celebrations</w:t>
            </w:r>
          </w:p>
          <w:p w14:paraId="78675E3F" w14:textId="77777777" w:rsidR="00394136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Healthy eating</w:t>
            </w:r>
          </w:p>
          <w:p w14:paraId="11E0BDCF" w14:textId="77777777" w:rsidR="00394136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Our school</w:t>
            </w:r>
          </w:p>
          <w:p w14:paraId="22719072" w14:textId="77777777" w:rsidR="00394136" w:rsidRDefault="00394136" w:rsidP="003941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Toy and games</w:t>
            </w:r>
          </w:p>
          <w:p w14:paraId="5D6B53F3" w14:textId="4458EC64" w:rsidR="00394136" w:rsidRDefault="00394136" w:rsidP="00394136">
            <w:pPr>
              <w:pStyle w:val="ListParagraph"/>
              <w:spacing w:line="240" w:lineRule="auto"/>
            </w:pPr>
          </w:p>
        </w:tc>
      </w:tr>
      <w:tr w:rsidR="002814D7" w14:paraId="3D225758" w14:textId="77777777" w:rsidTr="002814D7">
        <w:tc>
          <w:tcPr>
            <w:tcW w:w="9350" w:type="dxa"/>
          </w:tcPr>
          <w:p w14:paraId="50889953" w14:textId="77777777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lastRenderedPageBreak/>
              <w:t>Enduring Understanding</w:t>
            </w:r>
          </w:p>
          <w:p w14:paraId="236EF2C6" w14:textId="1FE2A3E3" w:rsidR="002814D7" w:rsidRDefault="002814D7"/>
          <w:p w14:paraId="54B608DD" w14:textId="17C5AECA" w:rsidR="00E6543B" w:rsidRDefault="0000113A" w:rsidP="0000113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Develop and use knowledge of how to construct strong, stiff shell structures.</w:t>
            </w:r>
          </w:p>
          <w:p w14:paraId="15CF3F92" w14:textId="567B6D3C" w:rsidR="0000113A" w:rsidRDefault="00882E46" w:rsidP="0000113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Develop and use knowledge of nets of cubes and cuboids and, where appropriate, </w:t>
            </w:r>
            <w:r w:rsidR="008C5479">
              <w:t>more complex 3D shapes.</w:t>
            </w:r>
          </w:p>
          <w:p w14:paraId="581A7667" w14:textId="7A98FC75" w:rsidR="008C5479" w:rsidRDefault="008C5479" w:rsidP="0000113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Know and use technical vocabulary relevant to the project.</w:t>
            </w:r>
          </w:p>
          <w:p w14:paraId="726465CD" w14:textId="77777777" w:rsidR="002814D7" w:rsidRDefault="002814D7"/>
          <w:p w14:paraId="10A25B71" w14:textId="77777777" w:rsidR="002814D7" w:rsidRDefault="002814D7"/>
          <w:p w14:paraId="3F9ABC2B" w14:textId="77777777" w:rsidR="002814D7" w:rsidRDefault="002814D7"/>
          <w:p w14:paraId="2E31875A" w14:textId="77777777" w:rsidR="002814D7" w:rsidRDefault="002814D7"/>
        </w:tc>
      </w:tr>
    </w:tbl>
    <w:p w14:paraId="697DA807" w14:textId="77777777" w:rsidR="00203FC6" w:rsidRDefault="00203FC6"/>
    <w:sectPr w:rsidR="00203F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0260" w14:textId="77777777" w:rsidR="006E7BC4" w:rsidRDefault="006E7BC4" w:rsidP="002814D7">
      <w:pPr>
        <w:spacing w:after="0" w:line="240" w:lineRule="auto"/>
      </w:pPr>
      <w:r>
        <w:separator/>
      </w:r>
    </w:p>
  </w:endnote>
  <w:endnote w:type="continuationSeparator" w:id="0">
    <w:p w14:paraId="06445084" w14:textId="77777777" w:rsidR="006E7BC4" w:rsidRDefault="006E7BC4" w:rsidP="002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6938" w14:textId="77777777" w:rsidR="006E7BC4" w:rsidRDefault="006E7BC4" w:rsidP="002814D7">
      <w:pPr>
        <w:spacing w:after="0" w:line="240" w:lineRule="auto"/>
      </w:pPr>
      <w:r>
        <w:separator/>
      </w:r>
    </w:p>
  </w:footnote>
  <w:footnote w:type="continuationSeparator" w:id="0">
    <w:p w14:paraId="3423EBA8" w14:textId="77777777" w:rsidR="006E7BC4" w:rsidRDefault="006E7BC4" w:rsidP="002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541D" w14:textId="44E65957" w:rsidR="00C03E25" w:rsidRDefault="00C03E25">
    <w:pPr>
      <w:pStyle w:val="Header"/>
    </w:pPr>
    <w:r>
      <w:t xml:space="preserve">Design and Technology Y3 - Structures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B78"/>
    <w:multiLevelType w:val="multilevel"/>
    <w:tmpl w:val="3AE0F4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E5870"/>
    <w:multiLevelType w:val="multilevel"/>
    <w:tmpl w:val="3AE0F4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B30B1"/>
    <w:multiLevelType w:val="hybridMultilevel"/>
    <w:tmpl w:val="B028620E"/>
    <w:lvl w:ilvl="0" w:tplc="12CC6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D651A"/>
    <w:multiLevelType w:val="hybridMultilevel"/>
    <w:tmpl w:val="71EAA93E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6608"/>
    <w:multiLevelType w:val="hybridMultilevel"/>
    <w:tmpl w:val="243EE96A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0F43"/>
    <w:multiLevelType w:val="hybridMultilevel"/>
    <w:tmpl w:val="6A34EB44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7"/>
    <w:rsid w:val="0000113A"/>
    <w:rsid w:val="001C5325"/>
    <w:rsid w:val="001D3E94"/>
    <w:rsid w:val="00203FC6"/>
    <w:rsid w:val="002814D7"/>
    <w:rsid w:val="0028203E"/>
    <w:rsid w:val="002E7C20"/>
    <w:rsid w:val="003307BF"/>
    <w:rsid w:val="00394136"/>
    <w:rsid w:val="00432C06"/>
    <w:rsid w:val="00467372"/>
    <w:rsid w:val="00492A1D"/>
    <w:rsid w:val="004B0EB2"/>
    <w:rsid w:val="006E7BC4"/>
    <w:rsid w:val="00700A28"/>
    <w:rsid w:val="007D6176"/>
    <w:rsid w:val="00840BBE"/>
    <w:rsid w:val="00882E46"/>
    <w:rsid w:val="008C5479"/>
    <w:rsid w:val="00A514AD"/>
    <w:rsid w:val="00AA3923"/>
    <w:rsid w:val="00B0351E"/>
    <w:rsid w:val="00BF1CBF"/>
    <w:rsid w:val="00C03E25"/>
    <w:rsid w:val="00CA37CF"/>
    <w:rsid w:val="00D65EBD"/>
    <w:rsid w:val="00DF6B0D"/>
    <w:rsid w:val="00E15F5B"/>
    <w:rsid w:val="00E2655E"/>
    <w:rsid w:val="00E54BA6"/>
    <w:rsid w:val="00E6543B"/>
    <w:rsid w:val="00F07FD3"/>
    <w:rsid w:val="00F53368"/>
    <w:rsid w:val="00F84A10"/>
    <w:rsid w:val="00F93D34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848"/>
  <w15:chartTrackingRefBased/>
  <w15:docId w15:val="{3F702D65-F6DD-4A74-959C-BC6E038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D7"/>
  </w:style>
  <w:style w:type="paragraph" w:styleId="Footer">
    <w:name w:val="footer"/>
    <w:basedOn w:val="Normal"/>
    <w:link w:val="Foot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D7"/>
  </w:style>
  <w:style w:type="table" w:styleId="TableGrid">
    <w:name w:val="Table Grid"/>
    <w:basedOn w:val="TableNormal"/>
    <w:uiPriority w:val="39"/>
    <w:rsid w:val="0028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F5B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2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8203E"/>
  </w:style>
  <w:style w:type="character" w:customStyle="1" w:styleId="advancedproofingissue">
    <w:name w:val="advancedproofingissue"/>
    <w:basedOn w:val="DefaultParagraphFont"/>
    <w:rsid w:val="0028203E"/>
  </w:style>
  <w:style w:type="character" w:customStyle="1" w:styleId="eop">
    <w:name w:val="eop"/>
    <w:basedOn w:val="DefaultParagraphFont"/>
    <w:rsid w:val="0028203E"/>
  </w:style>
  <w:style w:type="character" w:customStyle="1" w:styleId="spellingerror">
    <w:name w:val="spellingerror"/>
    <w:basedOn w:val="DefaultParagraphFont"/>
    <w:rsid w:val="0028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2021-11-10T14:24:00Z</dcterms:created>
  <dcterms:modified xsi:type="dcterms:W3CDTF">2021-11-10T14:24:00Z</dcterms:modified>
</cp:coreProperties>
</file>