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2814D7" w:rsidTr="046D0A72" w14:paraId="186F5A28" w14:textId="77777777">
        <w:tc>
          <w:tcPr>
            <w:tcW w:w="9350" w:type="dxa"/>
            <w:tcMar/>
          </w:tcPr>
          <w:p w:rsidRPr="00963A69" w:rsidR="002814D7" w:rsidRDefault="002814D7" w14:paraId="068A6C27" w14:textId="74E0C790">
            <w:r w:rsidRPr="00E15F5B">
              <w:rPr>
                <w:b/>
              </w:rPr>
              <w:t>Year</w:t>
            </w:r>
            <w:r w:rsidRPr="00E15F5B" w:rsidR="001D3E94">
              <w:rPr>
                <w:b/>
              </w:rPr>
              <w:t>:</w:t>
            </w:r>
            <w:r w:rsidRPr="00E15F5B">
              <w:rPr>
                <w:b/>
              </w:rPr>
              <w:t xml:space="preserve"> </w:t>
            </w:r>
            <w:r w:rsidR="00963A69">
              <w:t>4</w:t>
            </w:r>
            <w:r w:rsidRPr="00E15F5B">
              <w:rPr>
                <w:b/>
              </w:rPr>
              <w:t xml:space="preserve">    Program of Study</w:t>
            </w:r>
            <w:r w:rsidR="001C5325">
              <w:rPr>
                <w:b/>
              </w:rPr>
              <w:t>:</w:t>
            </w:r>
            <w:r w:rsidR="00963A69">
              <w:rPr>
                <w:b/>
              </w:rPr>
              <w:t xml:space="preserve"> </w:t>
            </w:r>
            <w:r w:rsidR="00963A69">
              <w:t>Textiles – 2-D shape to 3-D product.</w:t>
            </w:r>
          </w:p>
          <w:p w:rsidRPr="00E15F5B" w:rsidR="001C5325" w:rsidRDefault="001C5325" w14:paraId="25F90AD8" w14:textId="77777777">
            <w:pPr>
              <w:rPr>
                <w:b/>
              </w:rPr>
            </w:pPr>
          </w:p>
          <w:p w:rsidR="002814D7" w:rsidRDefault="002814D7" w14:paraId="0763C939" w14:textId="5E21D104">
            <w:pPr>
              <w:rPr>
                <w:b/>
              </w:rPr>
            </w:pPr>
            <w:r w:rsidRPr="00E15F5B">
              <w:rPr>
                <w:b/>
              </w:rPr>
              <w:t>N.C POS</w:t>
            </w:r>
            <w:r w:rsidR="00E15F5B">
              <w:rPr>
                <w:b/>
              </w:rPr>
              <w:t>:</w:t>
            </w:r>
          </w:p>
          <w:p w:rsidR="00963A69" w:rsidP="00963A69" w:rsidRDefault="00963A69" w14:paraId="6C7A20ED" w14:textId="3E25189F">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Use research and develop design criteria to inform the design of innovative, functional, appealing products that are fit for purpose, aimed at </w:t>
            </w:r>
            <w:r>
              <w:rPr>
                <w:rStyle w:val="advancedproofingissue"/>
                <w:rFonts w:ascii="Calibri" w:hAnsi="Calibri" w:cs="Calibri"/>
                <w:i/>
                <w:iCs/>
                <w:sz w:val="22"/>
                <w:szCs w:val="22"/>
                <w:lang w:val="en-US"/>
              </w:rPr>
              <w:t>particular individuals</w:t>
            </w:r>
            <w:r>
              <w:rPr>
                <w:rStyle w:val="normaltextrun"/>
                <w:rFonts w:ascii="Calibri" w:hAnsi="Calibri" w:cs="Calibri"/>
                <w:i/>
                <w:iCs/>
                <w:sz w:val="22"/>
                <w:szCs w:val="22"/>
                <w:lang w:val="en-US"/>
              </w:rPr>
              <w:t> or groups.</w:t>
            </w:r>
            <w:r>
              <w:rPr>
                <w:rStyle w:val="eop"/>
                <w:rFonts w:ascii="Calibri" w:hAnsi="Calibri" w:cs="Calibri"/>
                <w:sz w:val="22"/>
                <w:szCs w:val="22"/>
              </w:rPr>
              <w:t> </w:t>
            </w:r>
          </w:p>
          <w:p w:rsidR="00963A69" w:rsidP="00963A69" w:rsidRDefault="00963A69" w14:paraId="244E07C1" w14:textId="43BA58AF">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Generate, develop, model and communicate their ideas through discussion, annotated sketches, cross-sectional and exploded diagrams and prototypes.</w:t>
            </w:r>
            <w:r>
              <w:rPr>
                <w:rStyle w:val="eop"/>
                <w:rFonts w:ascii="Calibri" w:hAnsi="Calibri" w:cs="Calibri"/>
                <w:sz w:val="22"/>
                <w:szCs w:val="22"/>
              </w:rPr>
              <w:t> </w:t>
            </w:r>
          </w:p>
          <w:p w:rsidR="00963A69" w:rsidP="00963A69" w:rsidRDefault="00963A69" w14:paraId="608C4111" w14:textId="52A77717">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Select from tools and equipment to perform practical tasks [for example, cutting, shaping, joining and finishing] accurately.</w:t>
            </w:r>
            <w:r>
              <w:rPr>
                <w:rStyle w:val="eop"/>
                <w:rFonts w:ascii="Calibri" w:hAnsi="Calibri" w:cs="Calibri"/>
                <w:sz w:val="22"/>
                <w:szCs w:val="22"/>
              </w:rPr>
              <w:t> </w:t>
            </w:r>
          </w:p>
          <w:p w:rsidR="00963A69" w:rsidP="00963A69" w:rsidRDefault="00963A69" w14:paraId="7FA90DBA" w14:textId="4CA3322A">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Investigate and </w:t>
            </w:r>
            <w:r>
              <w:rPr>
                <w:rStyle w:val="spellingerror"/>
                <w:rFonts w:ascii="Calibri" w:hAnsi="Calibri" w:cs="Calibri"/>
                <w:i/>
                <w:iCs/>
                <w:sz w:val="22"/>
                <w:szCs w:val="22"/>
                <w:lang w:val="en-US"/>
              </w:rPr>
              <w:t>analyse</w:t>
            </w:r>
            <w:r>
              <w:rPr>
                <w:rStyle w:val="normaltextrun"/>
                <w:rFonts w:ascii="Calibri" w:hAnsi="Calibri" w:cs="Calibri"/>
                <w:i/>
                <w:iCs/>
                <w:sz w:val="22"/>
                <w:szCs w:val="22"/>
                <w:lang w:val="en-US"/>
              </w:rPr>
              <w:t> a range of existing products.</w:t>
            </w:r>
            <w:r>
              <w:rPr>
                <w:rStyle w:val="eop"/>
                <w:rFonts w:ascii="Calibri" w:hAnsi="Calibri" w:cs="Calibri"/>
                <w:sz w:val="22"/>
                <w:szCs w:val="22"/>
              </w:rPr>
              <w:t> </w:t>
            </w:r>
          </w:p>
          <w:p w:rsidR="00963A69" w:rsidP="00963A69" w:rsidRDefault="00963A69" w14:paraId="13808FA2" w14:textId="7F17477E">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Evaluate their ideas and products against their own design criteria.</w:t>
            </w:r>
            <w:r>
              <w:rPr>
                <w:rStyle w:val="eop"/>
                <w:rFonts w:ascii="Calibri" w:hAnsi="Calibri" w:cs="Calibri"/>
                <w:sz w:val="22"/>
                <w:szCs w:val="22"/>
              </w:rPr>
              <w:t> </w:t>
            </w:r>
          </w:p>
          <w:p w:rsidRPr="00963A69" w:rsidR="001C5325" w:rsidRDefault="001C5325" w14:paraId="525C6A68" w14:textId="7E8D21A5"/>
          <w:p w:rsidR="002814D7" w:rsidRDefault="002814D7" w14:paraId="1A2B33E6" w14:textId="6D01056F">
            <w:pPr>
              <w:rPr>
                <w:b/>
              </w:rPr>
            </w:pPr>
            <w:r w:rsidRPr="00E15F5B">
              <w:rPr>
                <w:b/>
              </w:rPr>
              <w:t>Concept:</w:t>
            </w:r>
            <w:r w:rsidR="00963A69">
              <w:rPr>
                <w:b/>
              </w:rPr>
              <w:t xml:space="preserve"> </w:t>
            </w:r>
            <w:r w:rsidR="00C464DD">
              <w:rPr>
                <w:rStyle w:val="normaltextrun"/>
                <w:rFonts w:ascii="Calibri" w:hAnsi="Calibri" w:cs="Calibri"/>
                <w:color w:val="000000"/>
                <w:shd w:val="clear" w:color="auto" w:fill="FFFFFF"/>
              </w:rPr>
              <w:t>patterns, composition, celebration, decades, location, fashion, society, events, culture,</w:t>
            </w:r>
            <w:r w:rsidR="001B3611">
              <w:rPr>
                <w:rStyle w:val="normaltextrun"/>
                <w:rFonts w:ascii="Calibri" w:hAnsi="Calibri" w:cs="Calibri"/>
                <w:color w:val="000000"/>
                <w:shd w:val="clear" w:color="auto" w:fill="FFFFFF"/>
              </w:rPr>
              <w:t xml:space="preserve"> application.</w:t>
            </w:r>
          </w:p>
          <w:p w:rsidRPr="00E15F5B" w:rsidR="001C5325" w:rsidRDefault="001C5325" w14:paraId="298A5E00" w14:textId="77777777">
            <w:pPr>
              <w:rPr>
                <w:b/>
              </w:rPr>
            </w:pPr>
          </w:p>
          <w:p w:rsidRPr="007F37F0" w:rsidR="002814D7" w:rsidRDefault="002814D7" w14:paraId="0672CE22" w14:textId="6B033845">
            <w:r w:rsidRPr="00E15F5B">
              <w:rPr>
                <w:b/>
              </w:rPr>
              <w:t>Key Vocabulary:</w:t>
            </w:r>
            <w:r w:rsidR="007F37F0">
              <w:rPr>
                <w:b/>
              </w:rPr>
              <w:t xml:space="preserve"> </w:t>
            </w:r>
            <w:r w:rsidR="007F37F0">
              <w:t>fabric, names of fabrics</w:t>
            </w:r>
            <w:r w:rsidR="000C387E">
              <w:t>, fastening, compartments, zip</w:t>
            </w:r>
            <w:r w:rsidR="001E2B30">
              <w:t xml:space="preserve">, </w:t>
            </w:r>
            <w:r w:rsidR="005714AA">
              <w:t xml:space="preserve">button, structure, finishing technique, strength, weakness, stiffening, templates, stitch, </w:t>
            </w:r>
            <w:r w:rsidR="003E1975">
              <w:t xml:space="preserve">seam, seam allowance, user, purpose, design, model, evaluate, prototype, annotated sketch, </w:t>
            </w:r>
            <w:r w:rsidR="00C66C10">
              <w:t>functional, innovative, investigate, label, drawing, aesthetics, functional, pattern pieces</w:t>
            </w:r>
            <w:r w:rsidR="00896466">
              <w:t>.</w:t>
            </w:r>
          </w:p>
          <w:p w:rsidRPr="00E15F5B" w:rsidR="001C5325" w:rsidRDefault="001C5325" w14:paraId="3E2EABBE" w14:textId="77777777">
            <w:pPr>
              <w:rPr>
                <w:b/>
              </w:rPr>
            </w:pPr>
          </w:p>
          <w:p w:rsidR="002814D7" w:rsidRDefault="002814D7" w14:paraId="5591A293" w14:textId="77777777">
            <w:r w:rsidRPr="00E15F5B">
              <w:rPr>
                <w:b/>
              </w:rPr>
              <w:t>Prior Learning:</w:t>
            </w:r>
            <w:r w:rsidR="00896466">
              <w:rPr>
                <w:b/>
              </w:rPr>
              <w:t xml:space="preserve"> </w:t>
            </w:r>
            <w:r w:rsidR="00DA0C68">
              <w:t xml:space="preserve">Have joined fabric in simple ways by gluing and stitching. Have used simple patterns and templates for marking out. Have </w:t>
            </w:r>
            <w:r w:rsidR="007D4C62">
              <w:t>evaluated a range of textile products.</w:t>
            </w:r>
          </w:p>
          <w:p w:rsidR="008B04AA" w:rsidRDefault="008B04AA" w14:paraId="36116B96" w14:textId="77777777"/>
          <w:p w:rsidRPr="008B04AA" w:rsidR="008B04AA" w:rsidP="6C306AD4" w:rsidRDefault="008B04AA" w14:paraId="7D5A9E14" w14:textId="421689CC">
            <w:pPr>
              <w:rPr>
                <w:color w:val="auto"/>
              </w:rPr>
            </w:pPr>
            <w:r w:rsidRPr="6C306AD4" w:rsidR="008B04AA">
              <w:rPr>
                <w:color w:val="auto"/>
              </w:rPr>
              <w:t>Future Learning – Y5 Textiles – combining different fabric shapes</w:t>
            </w:r>
          </w:p>
        </w:tc>
      </w:tr>
      <w:tr w:rsidR="002814D7" w:rsidTr="046D0A72" w14:paraId="5DA8B71C" w14:textId="77777777">
        <w:tc>
          <w:tcPr>
            <w:tcW w:w="9350" w:type="dxa"/>
            <w:tcMar/>
          </w:tcPr>
          <w:p w:rsidRPr="00E15F5B" w:rsidR="002814D7" w:rsidP="046D0A72" w:rsidRDefault="002814D7" w14:paraId="02E271CC" w14:textId="56EA8D7B">
            <w:pPr>
              <w:rPr>
                <w:b w:val="1"/>
                <w:bCs w:val="1"/>
              </w:rPr>
            </w:pPr>
            <w:r w:rsidRPr="046D0A72" w:rsidR="002814D7">
              <w:rPr>
                <w:b w:val="1"/>
                <w:bCs w:val="1"/>
              </w:rPr>
              <w:t>Core Knowledge- non-negotiable</w:t>
            </w:r>
          </w:p>
          <w:p w:rsidR="78A4A158" w:rsidP="046D0A72" w:rsidRDefault="78A4A158" w14:paraId="31E7DA71" w14:textId="53B6649C">
            <w:pPr>
              <w:pStyle w:val="Normal"/>
              <w:rPr>
                <w:b w:val="1"/>
                <w:bCs w:val="1"/>
              </w:rPr>
            </w:pPr>
            <w:r w:rsidRPr="046D0A72" w:rsidR="78A4A158">
              <w:rPr>
                <w:b w:val="1"/>
                <w:bCs w:val="1"/>
              </w:rPr>
              <w:t>Explore</w:t>
            </w:r>
          </w:p>
          <w:p w:rsidR="78A4A158" w:rsidP="046D0A72" w:rsidRDefault="78A4A158" w14:paraId="01CB646C" w14:textId="00DF7BA1">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046D0A72" w:rsidR="78A4A158">
              <w:rPr>
                <w:rFonts w:ascii="Calibri" w:hAnsi="Calibri" w:eastAsia="Calibri" w:cs="Calibri"/>
                <w:noProof w:val="0"/>
                <w:sz w:val="22"/>
                <w:szCs w:val="22"/>
                <w:lang w:val="en-US"/>
              </w:rPr>
              <w:t xml:space="preserve">Children investigate a range of textile products that have a selection of stitches, joins, fabrics, finishing techniques, fastenings and purposes, linked to the product they will design, make and evaluate. Think about products from the past and what changes have been made in textile production and products </w:t>
            </w:r>
            <w:proofErr w:type="gramStart"/>
            <w:r w:rsidRPr="046D0A72" w:rsidR="78A4A158">
              <w:rPr>
                <w:rFonts w:ascii="Calibri" w:hAnsi="Calibri" w:eastAsia="Calibri" w:cs="Calibri"/>
                <w:noProof w:val="0"/>
                <w:sz w:val="22"/>
                <w:szCs w:val="22"/>
                <w:lang w:val="en-US"/>
              </w:rPr>
              <w:t>e.g.</w:t>
            </w:r>
            <w:proofErr w:type="gramEnd"/>
            <w:r w:rsidRPr="046D0A72" w:rsidR="78A4A158">
              <w:rPr>
                <w:rFonts w:ascii="Calibri" w:hAnsi="Calibri" w:eastAsia="Calibri" w:cs="Calibri"/>
                <w:noProof w:val="0"/>
                <w:sz w:val="22"/>
                <w:szCs w:val="22"/>
                <w:lang w:val="en-US"/>
              </w:rPr>
              <w:t xml:space="preserve"> the invention of zips and Velcro.</w:t>
            </w:r>
          </w:p>
          <w:p w:rsidR="78A4A158" w:rsidP="046D0A72" w:rsidRDefault="78A4A158" w14:paraId="750FB91C" w14:textId="48844274">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046D0A72" w:rsidR="78A4A158">
              <w:rPr>
                <w:noProof w:val="0"/>
                <w:lang w:val="en-US"/>
              </w:rPr>
              <w:t>Use questioning to develop understanding e.g. What is its purpose? Which one is most suited to its purpose? What properties/characteristics does the fabric have? Why has this fabric been chosen? How has the fabric been joined together? How effective are its fastenings? How has it been decorated? Does its decoration have a purpose? What would the 2-D pattern piece look like? What are its measurements? How might you change the product?</w:t>
            </w:r>
          </w:p>
          <w:p w:rsidR="002814D7" w:rsidP="00E15F5B" w:rsidRDefault="002814D7" w14:paraId="69453AD0" w14:textId="77777777"/>
          <w:p w:rsidR="00E15F5B" w:rsidP="00E15F5B" w:rsidRDefault="00E15F5B" w14:paraId="652948F9" w14:textId="74B479CD">
            <w:pPr>
              <w:rPr>
                <w:b/>
                <w:u w:val="single"/>
              </w:rPr>
            </w:pPr>
            <w:r>
              <w:rPr>
                <w:b/>
                <w:u w:val="single"/>
              </w:rPr>
              <w:t>Designing</w:t>
            </w:r>
          </w:p>
          <w:p w:rsidRPr="00E23FE0" w:rsidR="00E23FE0" w:rsidP="6C306AD4" w:rsidRDefault="00E23FE0" w14:paraId="4AB1A4C2" w14:textId="76526DBF">
            <w:pPr>
              <w:pStyle w:val="ListParagraph"/>
              <w:numPr>
                <w:ilvl w:val="0"/>
                <w:numId w:val="5"/>
              </w:numPr>
              <w:spacing w:line="240" w:lineRule="auto"/>
              <w:rPr>
                <w:color w:val="000000" w:themeColor="text1" w:themeTint="FF" w:themeShade="FF"/>
              </w:rPr>
            </w:pPr>
            <w:r w:rsidRPr="6C306AD4" w:rsidR="00E23FE0">
              <w:rPr>
                <w:color w:val="auto"/>
              </w:rPr>
              <w:t>Investigate a range of 3-D textile products relevant to the project.</w:t>
            </w:r>
          </w:p>
          <w:p w:rsidR="00E15F5B" w:rsidP="6C306AD4" w:rsidRDefault="00A71D6E" w14:paraId="778554E2" w14:textId="04DE760C">
            <w:pPr>
              <w:pStyle w:val="ListParagraph"/>
              <w:numPr>
                <w:ilvl w:val="0"/>
                <w:numId w:val="5"/>
              </w:numPr>
              <w:spacing w:line="240" w:lineRule="auto"/>
              <w:rPr>
                <w:color w:val="000000" w:themeColor="text1" w:themeTint="FF" w:themeShade="FF"/>
              </w:rPr>
            </w:pPr>
            <w:r w:rsidRPr="6C306AD4" w:rsidR="00A71D6E">
              <w:rPr>
                <w:color w:val="auto"/>
              </w:rPr>
              <w:t xml:space="preserve">Generate realistic </w:t>
            </w:r>
            <w:r w:rsidRPr="6C306AD4" w:rsidR="00B77DDF">
              <w:rPr>
                <w:color w:val="auto"/>
              </w:rPr>
              <w:t>ideas</w:t>
            </w:r>
            <w:r w:rsidRPr="6C306AD4" w:rsidR="00E23FE0">
              <w:rPr>
                <w:color w:val="auto"/>
              </w:rPr>
              <w:t xml:space="preserve"> </w:t>
            </w:r>
            <w:r w:rsidRPr="6C306AD4" w:rsidR="00E23FE0">
              <w:rPr>
                <w:color w:val="auto"/>
              </w:rPr>
              <w:t>(Purse, decoration, mascot, key ring)</w:t>
            </w:r>
            <w:r w:rsidRPr="6C306AD4" w:rsidR="00B77DDF">
              <w:rPr>
                <w:color w:val="auto"/>
              </w:rPr>
              <w:t xml:space="preserve"> through discussion and design criteria</w:t>
            </w:r>
            <w:r w:rsidRPr="6C306AD4" w:rsidR="00E23FE0">
              <w:rPr>
                <w:color w:val="auto"/>
              </w:rPr>
              <w:t xml:space="preserve"> </w:t>
            </w:r>
            <w:r w:rsidRPr="6C306AD4" w:rsidR="00E23FE0">
              <w:rPr>
                <w:color w:val="auto"/>
              </w:rPr>
              <w:t xml:space="preserve">(Type of fabric, stitch type, </w:t>
            </w:r>
            <w:proofErr w:type="spellStart"/>
            <w:r w:rsidRPr="6C306AD4" w:rsidR="00E23FE0">
              <w:rPr>
                <w:color w:val="auto"/>
              </w:rPr>
              <w:t>colour</w:t>
            </w:r>
            <w:proofErr w:type="spellEnd"/>
            <w:r w:rsidRPr="6C306AD4" w:rsidR="00E23FE0">
              <w:rPr>
                <w:color w:val="auto"/>
              </w:rPr>
              <w:t>, design, fastening?)</w:t>
            </w:r>
            <w:r w:rsidRPr="6C306AD4" w:rsidR="00B77DDF">
              <w:rPr>
                <w:color w:val="auto"/>
              </w:rPr>
              <w:t xml:space="preserve"> for an appealing, functional product</w:t>
            </w:r>
            <w:r w:rsidRPr="6C306AD4" w:rsidR="005304A9">
              <w:rPr>
                <w:color w:val="auto"/>
              </w:rPr>
              <w:t xml:space="preserve"> fit for purpose and specific user/s.</w:t>
            </w:r>
          </w:p>
          <w:p w:rsidRPr="007D4C62" w:rsidR="005304A9" w:rsidP="6C306AD4" w:rsidRDefault="005304A9" w14:paraId="52EA0C1A" w14:textId="4507C51E">
            <w:pPr>
              <w:pStyle w:val="ListParagraph"/>
              <w:numPr>
                <w:ilvl w:val="0"/>
                <w:numId w:val="5"/>
              </w:numPr>
              <w:spacing w:line="240" w:lineRule="auto"/>
              <w:rPr>
                <w:color w:val="000000" w:themeColor="text1" w:themeTint="FF" w:themeShade="FF"/>
              </w:rPr>
            </w:pPr>
            <w:r w:rsidRPr="6C306AD4" w:rsidR="005304A9">
              <w:rPr>
                <w:color w:val="auto"/>
              </w:rPr>
              <w:t xml:space="preserve">Produce annotated </w:t>
            </w:r>
            <w:r w:rsidRPr="6C306AD4" w:rsidR="002B40D6">
              <w:rPr>
                <w:color w:val="auto"/>
              </w:rPr>
              <w:t>sketches, prototypes, final product sketches and pattern pieces.</w:t>
            </w:r>
          </w:p>
          <w:p w:rsidR="00E15F5B" w:rsidP="00E15F5B" w:rsidRDefault="00E15F5B" w14:paraId="03490445" w14:textId="51164EAC">
            <w:pPr>
              <w:rPr>
                <w:b/>
                <w:u w:val="single"/>
              </w:rPr>
            </w:pPr>
            <w:r>
              <w:rPr>
                <w:b/>
                <w:u w:val="single"/>
              </w:rPr>
              <w:t>Making</w:t>
            </w:r>
          </w:p>
          <w:p w:rsidR="00E15F5B" w:rsidP="002B40D6" w:rsidRDefault="002B40D6" w14:paraId="5FD4FDF7" w14:textId="543EF2E9">
            <w:pPr>
              <w:pStyle w:val="ListParagraph"/>
              <w:numPr>
                <w:ilvl w:val="0"/>
                <w:numId w:val="5"/>
              </w:numPr>
              <w:spacing w:line="240" w:lineRule="auto"/>
            </w:pPr>
            <w:r>
              <w:t>Plan the main stages of making.</w:t>
            </w:r>
          </w:p>
          <w:p w:rsidR="002B40D6" w:rsidP="6C306AD4" w:rsidRDefault="002B40D6" w14:paraId="0DF9B41B" w14:textId="05A98574">
            <w:pPr>
              <w:pStyle w:val="ListParagraph"/>
              <w:numPr>
                <w:ilvl w:val="0"/>
                <w:numId w:val="5"/>
              </w:numPr>
              <w:spacing w:line="240" w:lineRule="auto"/>
              <w:rPr>
                <w:color w:val="000000" w:themeColor="text1" w:themeTint="FF" w:themeShade="FF"/>
              </w:rPr>
            </w:pPr>
            <w:r w:rsidR="002B40D6">
              <w:rPr/>
              <w:t>Select and use a range of appropriat</w:t>
            </w:r>
            <w:r w:rsidRPr="6C306AD4" w:rsidR="002B40D6">
              <w:rPr>
                <w:color w:val="auto"/>
              </w:rPr>
              <w:t>e tools</w:t>
            </w:r>
            <w:r w:rsidRPr="6C306AD4" w:rsidR="00E23FE0">
              <w:rPr>
                <w:color w:val="auto"/>
              </w:rPr>
              <w:t xml:space="preserve"> </w:t>
            </w:r>
            <w:r w:rsidRPr="6C306AD4" w:rsidR="00E23FE0">
              <w:rPr>
                <w:color w:val="auto"/>
              </w:rPr>
              <w:t>(Needle, scissors, ruler, marker pen)</w:t>
            </w:r>
            <w:r w:rsidRPr="6C306AD4" w:rsidR="002B40D6">
              <w:rPr>
                <w:color w:val="auto"/>
              </w:rPr>
              <w:t xml:space="preserve"> with some accuracy </w:t>
            </w:r>
            <w:proofErr w:type="gramStart"/>
            <w:r w:rsidRPr="6C306AD4" w:rsidR="009D4F46">
              <w:rPr>
                <w:color w:val="auto"/>
              </w:rPr>
              <w:t>e.g</w:t>
            </w:r>
            <w:r w:rsidRPr="6C306AD4" w:rsidR="00487805">
              <w:rPr>
                <w:color w:val="auto"/>
              </w:rPr>
              <w:t>.</w:t>
            </w:r>
            <w:proofErr w:type="gramEnd"/>
            <w:r w:rsidRPr="6C306AD4" w:rsidR="009D4F46">
              <w:rPr>
                <w:color w:val="auto"/>
              </w:rPr>
              <w:t xml:space="preserve"> cutting, joining and finishing.</w:t>
            </w:r>
          </w:p>
          <w:p w:rsidR="009D4F46" w:rsidP="6C306AD4" w:rsidRDefault="009D4F46" w14:paraId="7E099807" w14:textId="5371724E">
            <w:pPr>
              <w:pStyle w:val="ListParagraph"/>
              <w:numPr>
                <w:ilvl w:val="0"/>
                <w:numId w:val="5"/>
              </w:numPr>
              <w:spacing w:line="240" w:lineRule="auto"/>
              <w:rPr>
                <w:color w:val="000000" w:themeColor="text1" w:themeTint="FF" w:themeShade="FF"/>
              </w:rPr>
            </w:pPr>
            <w:r w:rsidRPr="6C306AD4" w:rsidR="009D4F46">
              <w:rPr>
                <w:color w:val="auto"/>
              </w:rPr>
              <w:t xml:space="preserve">Select fabrics and fastenings according to their </w:t>
            </w:r>
            <w:r w:rsidRPr="6C306AD4" w:rsidR="00FE5E14">
              <w:rPr>
                <w:color w:val="auto"/>
              </w:rPr>
              <w:t xml:space="preserve">functional characteristics </w:t>
            </w:r>
            <w:proofErr w:type="gramStart"/>
            <w:r w:rsidRPr="6C306AD4" w:rsidR="00D0692D">
              <w:rPr>
                <w:color w:val="auto"/>
              </w:rPr>
              <w:t>e.g</w:t>
            </w:r>
            <w:r w:rsidRPr="6C306AD4" w:rsidR="00C750D0">
              <w:rPr>
                <w:color w:val="auto"/>
              </w:rPr>
              <w:t>.</w:t>
            </w:r>
            <w:proofErr w:type="gramEnd"/>
            <w:r w:rsidRPr="6C306AD4" w:rsidR="00D0692D">
              <w:rPr>
                <w:color w:val="auto"/>
              </w:rPr>
              <w:t xml:space="preserve"> strength, and </w:t>
            </w:r>
            <w:r w:rsidRPr="6C306AD4" w:rsidR="002C537E">
              <w:rPr>
                <w:color w:val="auto"/>
              </w:rPr>
              <w:t xml:space="preserve">aesthetic </w:t>
            </w:r>
            <w:r w:rsidRPr="6C306AD4" w:rsidR="00461F65">
              <w:rPr>
                <w:color w:val="auto"/>
              </w:rPr>
              <w:t xml:space="preserve">qualities </w:t>
            </w:r>
            <w:proofErr w:type="gramStart"/>
            <w:r w:rsidRPr="6C306AD4" w:rsidR="00487805">
              <w:rPr>
                <w:color w:val="auto"/>
              </w:rPr>
              <w:t>e.g.</w:t>
            </w:r>
            <w:proofErr w:type="gramEnd"/>
            <w:r w:rsidRPr="6C306AD4" w:rsidR="00487805">
              <w:rPr>
                <w:color w:val="auto"/>
              </w:rPr>
              <w:t xml:space="preserve"> pattern.</w:t>
            </w:r>
          </w:p>
          <w:p w:rsidRPr="002B40D6" w:rsidR="00E23FE0" w:rsidP="6C306AD4" w:rsidRDefault="00E23FE0" w14:paraId="423AF8E5" w14:textId="466F3007">
            <w:pPr>
              <w:pStyle w:val="ListParagraph"/>
              <w:numPr>
                <w:ilvl w:val="0"/>
                <w:numId w:val="5"/>
              </w:numPr>
              <w:spacing w:line="240" w:lineRule="auto"/>
              <w:rPr>
                <w:color w:val="000000" w:themeColor="text1" w:themeTint="FF" w:themeShade="FF"/>
              </w:rPr>
            </w:pPr>
            <w:r w:rsidRPr="6C306AD4" w:rsidR="00E23FE0">
              <w:rPr>
                <w:color w:val="auto"/>
              </w:rPr>
              <w:t xml:space="preserve">Mock up to be drawn on paper including type of fabric, </w:t>
            </w:r>
            <w:proofErr w:type="spellStart"/>
            <w:r w:rsidRPr="6C306AD4" w:rsidR="00E23FE0">
              <w:rPr>
                <w:color w:val="auto"/>
              </w:rPr>
              <w:t>colour</w:t>
            </w:r>
            <w:proofErr w:type="spellEnd"/>
            <w:r w:rsidRPr="6C306AD4" w:rsidR="00E23FE0">
              <w:rPr>
                <w:color w:val="auto"/>
              </w:rPr>
              <w:t xml:space="preserve">, and stitched used. Mock ups </w:t>
            </w:r>
            <w:r w:rsidRPr="6C306AD4" w:rsidR="00E23FE0">
              <w:rPr>
                <w:color w:val="auto"/>
                <w:u w:val="single"/>
              </w:rPr>
              <w:t>could</w:t>
            </w:r>
            <w:r w:rsidRPr="6C306AD4" w:rsidR="00E23FE0">
              <w:rPr>
                <w:b w:val="1"/>
                <w:bCs w:val="1"/>
                <w:color w:val="auto"/>
                <w:u w:val="single"/>
              </w:rPr>
              <w:t xml:space="preserve"> </w:t>
            </w:r>
            <w:proofErr w:type="gramStart"/>
            <w:r w:rsidRPr="6C306AD4" w:rsidR="00E23FE0">
              <w:rPr>
                <w:color w:val="auto"/>
              </w:rPr>
              <w:t>used</w:t>
            </w:r>
            <w:proofErr w:type="gramEnd"/>
            <w:r w:rsidRPr="6C306AD4" w:rsidR="00E23FE0">
              <w:rPr>
                <w:color w:val="auto"/>
              </w:rPr>
              <w:t xml:space="preserve"> as a stencil for main project. </w:t>
            </w:r>
          </w:p>
          <w:p w:rsidR="00E15F5B" w:rsidP="00E15F5B" w:rsidRDefault="00E15F5B" w14:paraId="0769F2CA" w14:textId="77777777">
            <w:pPr>
              <w:rPr>
                <w:b/>
                <w:u w:val="single"/>
              </w:rPr>
            </w:pPr>
            <w:r>
              <w:rPr>
                <w:b/>
                <w:u w:val="single"/>
              </w:rPr>
              <w:t>Evaluating</w:t>
            </w:r>
          </w:p>
          <w:p w:rsidR="005257C2" w:rsidP="00C750D0" w:rsidRDefault="005257C2" w14:paraId="6A1AC485" w14:textId="77777777">
            <w:pPr>
              <w:pStyle w:val="ListParagraph"/>
              <w:numPr>
                <w:ilvl w:val="0"/>
                <w:numId w:val="5"/>
              </w:numPr>
              <w:spacing w:line="240" w:lineRule="auto"/>
            </w:pPr>
            <w:r>
              <w:t xml:space="preserve">Test their product against the original </w:t>
            </w:r>
            <w:r w:rsidR="00575E1F">
              <w:t xml:space="preserve">design criteria and with the intended user. </w:t>
            </w:r>
          </w:p>
          <w:p w:rsidR="00146F03" w:rsidP="00C750D0" w:rsidRDefault="00146F03" w14:paraId="02C62917" w14:textId="77777777">
            <w:pPr>
              <w:pStyle w:val="ListParagraph"/>
              <w:numPr>
                <w:ilvl w:val="0"/>
                <w:numId w:val="5"/>
              </w:numPr>
              <w:spacing w:line="240" w:lineRule="auto"/>
            </w:pPr>
            <w:r>
              <w:t>Take into account others’ views.</w:t>
            </w:r>
          </w:p>
          <w:p w:rsidR="00146F03" w:rsidP="00C750D0" w:rsidRDefault="00146F03" w14:paraId="0DB11614" w14:textId="2D08E97B">
            <w:pPr>
              <w:pStyle w:val="ListParagraph"/>
              <w:numPr>
                <w:ilvl w:val="0"/>
                <w:numId w:val="5"/>
              </w:numPr>
              <w:spacing w:line="240" w:lineRule="auto"/>
            </w:pPr>
            <w:r>
              <w:t xml:space="preserve">Understand how a key </w:t>
            </w:r>
            <w:r w:rsidR="00DA0D0B">
              <w:t>event/individual has influenced the development of the chosen product and/or fabric.</w:t>
            </w:r>
          </w:p>
        </w:tc>
      </w:tr>
      <w:tr w:rsidR="002814D7" w:rsidTr="046D0A72" w14:paraId="79807800" w14:textId="77777777">
        <w:tc>
          <w:tcPr>
            <w:tcW w:w="9350" w:type="dxa"/>
            <w:tcMar/>
          </w:tcPr>
          <w:p w:rsidRPr="00E15F5B" w:rsidR="002814D7" w:rsidRDefault="002814D7" w14:paraId="2C858FB4" w14:textId="77777777">
            <w:pPr>
              <w:rPr>
                <w:b/>
              </w:rPr>
            </w:pPr>
            <w:r w:rsidRPr="00E15F5B">
              <w:rPr>
                <w:b/>
              </w:rPr>
              <w:t>Wider Influences</w:t>
            </w:r>
          </w:p>
          <w:p w:rsidR="00E15F5B" w:rsidP="00E15F5B" w:rsidRDefault="00E15F5B" w14:paraId="1AE6C0C3" w14:textId="72668702"/>
          <w:p w:rsidR="00B3593B" w:rsidP="6C306AD4" w:rsidRDefault="00B3593B" w14:paraId="25452F29" w14:textId="799C874A">
            <w:pPr>
              <w:pStyle w:val="ListParagraph"/>
              <w:numPr>
                <w:ilvl w:val="0"/>
                <w:numId w:val="5"/>
              </w:numPr>
              <w:spacing w:line="240" w:lineRule="auto"/>
              <w:rPr>
                <w:color w:val="000000" w:themeColor="text1" w:themeTint="FF" w:themeShade="FF"/>
              </w:rPr>
            </w:pPr>
            <w:r w:rsidR="00B3593B">
              <w:rPr/>
              <w:t>Celebrations</w:t>
            </w:r>
            <w:r w:rsidR="00E23FE0">
              <w:rPr/>
              <w:t xml:space="preserve"> /</w:t>
            </w:r>
            <w:r w:rsidR="00B3593B">
              <w:rPr/>
              <w:t>Fes</w:t>
            </w:r>
            <w:r w:rsidRPr="6C306AD4" w:rsidR="00B3593B">
              <w:rPr>
                <w:color w:val="auto"/>
              </w:rPr>
              <w:t>tivals</w:t>
            </w:r>
            <w:r w:rsidRPr="6C306AD4" w:rsidR="00E23FE0">
              <w:rPr>
                <w:color w:val="auto"/>
              </w:rPr>
              <w:t xml:space="preserve"> – </w:t>
            </w:r>
            <w:r w:rsidRPr="6C306AD4" w:rsidR="00E23FE0">
              <w:rPr>
                <w:color w:val="auto"/>
              </w:rPr>
              <w:t>Christmas decorations/ religious decorations</w:t>
            </w:r>
          </w:p>
          <w:p w:rsidR="00B3593B" w:rsidP="6C306AD4" w:rsidRDefault="00B3593B" w14:paraId="3231DDF7" w14:textId="3330CCA5">
            <w:pPr>
              <w:pStyle w:val="ListParagraph"/>
              <w:numPr>
                <w:ilvl w:val="0"/>
                <w:numId w:val="5"/>
              </w:numPr>
              <w:spacing w:line="240" w:lineRule="auto"/>
              <w:rPr>
                <w:color w:val="000000" w:themeColor="text1" w:themeTint="FF" w:themeShade="FF"/>
              </w:rPr>
            </w:pPr>
            <w:r w:rsidRPr="6C306AD4" w:rsidR="00B3593B">
              <w:rPr>
                <w:color w:val="auto"/>
              </w:rPr>
              <w:t>Make do and mend</w:t>
            </w:r>
            <w:r w:rsidRPr="6C306AD4" w:rsidR="00E23FE0">
              <w:rPr>
                <w:color w:val="auto"/>
              </w:rPr>
              <w:t xml:space="preserve"> – </w:t>
            </w:r>
            <w:r w:rsidRPr="6C306AD4" w:rsidR="00E23FE0">
              <w:rPr>
                <w:color w:val="auto"/>
              </w:rPr>
              <w:t>Repair clothes, patchwork</w:t>
            </w:r>
          </w:p>
          <w:p w:rsidR="00B3593B" w:rsidP="6C306AD4" w:rsidRDefault="00B3593B" w14:paraId="2BB3F502" w14:textId="177A88D2">
            <w:pPr>
              <w:pStyle w:val="ListParagraph"/>
              <w:numPr>
                <w:ilvl w:val="0"/>
                <w:numId w:val="5"/>
              </w:numPr>
              <w:spacing w:line="240" w:lineRule="auto"/>
              <w:rPr>
                <w:color w:val="000000" w:themeColor="text1" w:themeTint="FF" w:themeShade="FF"/>
              </w:rPr>
            </w:pPr>
            <w:r w:rsidRPr="6C306AD4" w:rsidR="00B3593B">
              <w:rPr>
                <w:color w:val="auto"/>
              </w:rPr>
              <w:t>Sustainability</w:t>
            </w:r>
            <w:r w:rsidRPr="6C306AD4" w:rsidR="00E23FE0">
              <w:rPr>
                <w:color w:val="auto"/>
              </w:rPr>
              <w:t xml:space="preserve"> – </w:t>
            </w:r>
            <w:r w:rsidRPr="6C306AD4" w:rsidR="00E23FE0">
              <w:rPr>
                <w:color w:val="auto"/>
              </w:rPr>
              <w:t xml:space="preserve">Continuous use of item </w:t>
            </w:r>
            <w:proofErr w:type="gramStart"/>
            <w:r w:rsidRPr="6C306AD4" w:rsidR="00E23FE0">
              <w:rPr>
                <w:color w:val="auto"/>
              </w:rPr>
              <w:t>e.g.</w:t>
            </w:r>
            <w:proofErr w:type="gramEnd"/>
            <w:r w:rsidRPr="6C306AD4" w:rsidR="00E23FE0">
              <w:rPr>
                <w:color w:val="auto"/>
              </w:rPr>
              <w:t xml:space="preserve"> purse that hold valuable money and items</w:t>
            </w:r>
          </w:p>
          <w:p w:rsidR="00B3593B" w:rsidP="6C306AD4" w:rsidRDefault="00B3593B" w14:paraId="6EF46477" w14:textId="2679E12F">
            <w:pPr>
              <w:pStyle w:val="ListParagraph"/>
              <w:numPr>
                <w:ilvl w:val="0"/>
                <w:numId w:val="5"/>
              </w:numPr>
              <w:spacing w:line="240" w:lineRule="auto"/>
              <w:rPr>
                <w:color w:val="000000" w:themeColor="text1" w:themeTint="FF" w:themeShade="FF"/>
              </w:rPr>
            </w:pPr>
            <w:r w:rsidRPr="6C306AD4" w:rsidR="00B3593B">
              <w:rPr>
                <w:color w:val="auto"/>
              </w:rPr>
              <w:t xml:space="preserve">Containers </w:t>
            </w:r>
            <w:r w:rsidRPr="6C306AD4" w:rsidR="00E23FE0">
              <w:rPr>
                <w:color w:val="auto"/>
              </w:rPr>
              <w:t xml:space="preserve">– </w:t>
            </w:r>
            <w:r w:rsidRPr="6C306AD4" w:rsidR="00E23FE0">
              <w:rPr>
                <w:color w:val="auto"/>
              </w:rPr>
              <w:t>Purse/wallet, pencil case</w:t>
            </w:r>
          </w:p>
          <w:p w:rsidR="00C711D9" w:rsidP="00C711D9" w:rsidRDefault="00C711D9" w14:paraId="5D6B53F3" w14:textId="58B5BFA4">
            <w:pPr>
              <w:pStyle w:val="ListParagraph"/>
              <w:spacing w:line="240" w:lineRule="auto"/>
            </w:pPr>
          </w:p>
        </w:tc>
      </w:tr>
      <w:tr w:rsidR="002814D7" w:rsidTr="046D0A72" w14:paraId="3D225758" w14:textId="77777777">
        <w:tc>
          <w:tcPr>
            <w:tcW w:w="9350" w:type="dxa"/>
            <w:tcMar/>
          </w:tcPr>
          <w:p w:rsidRPr="00E15F5B" w:rsidR="002814D7" w:rsidRDefault="002814D7" w14:paraId="50889953" w14:textId="77777777">
            <w:pPr>
              <w:rPr>
                <w:b/>
              </w:rPr>
            </w:pPr>
            <w:r w:rsidRPr="00E15F5B">
              <w:rPr>
                <w:b/>
              </w:rPr>
              <w:lastRenderedPageBreak/>
              <w:t>Enduring Understanding</w:t>
            </w:r>
          </w:p>
          <w:p w:rsidR="002814D7" w:rsidRDefault="002814D7" w14:paraId="236EF2C6" w14:textId="2AF96C7E"/>
          <w:p w:rsidR="00654C45" w:rsidP="002332DD" w:rsidRDefault="00050A32" w14:paraId="3DC3F43E" w14:textId="618FBF45">
            <w:pPr>
              <w:pStyle w:val="ListParagraph"/>
              <w:numPr>
                <w:ilvl w:val="0"/>
                <w:numId w:val="5"/>
              </w:numPr>
              <w:spacing w:line="240" w:lineRule="auto"/>
            </w:pPr>
            <w:r>
              <w:t>Know how to strengthen, stiffen and reinforce existing fabrics.</w:t>
            </w:r>
          </w:p>
          <w:p w:rsidR="003E6805" w:rsidP="002332DD" w:rsidRDefault="003E6805" w14:paraId="62A9B313" w14:textId="5EB501F9">
            <w:pPr>
              <w:pStyle w:val="ListParagraph"/>
              <w:numPr>
                <w:ilvl w:val="0"/>
                <w:numId w:val="5"/>
              </w:numPr>
              <w:spacing w:line="240" w:lineRule="auto"/>
            </w:pPr>
            <w:r>
              <w:t>Understand how to securely join two pieces of fabric together.</w:t>
            </w:r>
          </w:p>
          <w:p w:rsidR="003E6805" w:rsidP="002332DD" w:rsidRDefault="003E6805" w14:paraId="6119A2F1" w14:textId="298B1977">
            <w:pPr>
              <w:pStyle w:val="ListParagraph"/>
              <w:numPr>
                <w:ilvl w:val="0"/>
                <w:numId w:val="5"/>
              </w:numPr>
              <w:spacing w:line="240" w:lineRule="auto"/>
            </w:pPr>
            <w:r>
              <w:t>Understand the need for patterns and seam allowances.</w:t>
            </w:r>
          </w:p>
          <w:p w:rsidR="003E6805" w:rsidP="002332DD" w:rsidRDefault="003E6805" w14:paraId="585CB8AE" w14:textId="2FA7E9EF">
            <w:pPr>
              <w:pStyle w:val="ListParagraph"/>
              <w:numPr>
                <w:ilvl w:val="0"/>
                <w:numId w:val="5"/>
              </w:numPr>
              <w:spacing w:line="240" w:lineRule="auto"/>
            </w:pPr>
            <w:r>
              <w:t xml:space="preserve">Know and use </w:t>
            </w:r>
            <w:r w:rsidR="00DF6CA5">
              <w:t>technical vocabulary relevant to the project.</w:t>
            </w:r>
          </w:p>
          <w:p w:rsidR="002814D7" w:rsidRDefault="002814D7" w14:paraId="726465CD" w14:textId="77777777"/>
          <w:p w:rsidR="002814D7" w:rsidRDefault="002814D7" w14:paraId="10A25B71" w14:textId="77777777"/>
          <w:p w:rsidR="002814D7" w:rsidRDefault="002814D7" w14:paraId="3F9ABC2B" w14:textId="77777777"/>
          <w:p w:rsidR="002814D7" w:rsidRDefault="002814D7" w14:paraId="2E31875A" w14:textId="77777777"/>
        </w:tc>
      </w:tr>
    </w:tbl>
    <w:p w:rsidR="00203FC6" w:rsidRDefault="00203FC6" w14:paraId="697DA807" w14:textId="77777777"/>
    <w:sectPr w:rsidR="00203FC6">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CB7" w:rsidP="002814D7" w:rsidRDefault="00E06CB7" w14:paraId="7D05D1CF" w14:textId="77777777">
      <w:pPr>
        <w:spacing w:after="0" w:line="240" w:lineRule="auto"/>
      </w:pPr>
      <w:r>
        <w:separator/>
      </w:r>
    </w:p>
  </w:endnote>
  <w:endnote w:type="continuationSeparator" w:id="0">
    <w:p w:rsidR="00E06CB7" w:rsidP="002814D7" w:rsidRDefault="00E06CB7" w14:paraId="641E28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CB7" w:rsidP="002814D7" w:rsidRDefault="00E06CB7" w14:paraId="6C8C0852" w14:textId="77777777">
      <w:pPr>
        <w:spacing w:after="0" w:line="240" w:lineRule="auto"/>
      </w:pPr>
      <w:r>
        <w:separator/>
      </w:r>
    </w:p>
  </w:footnote>
  <w:footnote w:type="continuationSeparator" w:id="0">
    <w:p w:rsidR="00E06CB7" w:rsidP="002814D7" w:rsidRDefault="00E06CB7" w14:paraId="44A8D6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4D7" w:rsidRDefault="00E15F5B" w14:paraId="4CF6541D" w14:textId="2F9F2311">
    <w:pPr>
      <w:pStyle w:val="Header"/>
    </w:pPr>
    <w:r>
      <w:t>Design and Technology Y</w:t>
    </w:r>
    <w:r w:rsidR="00963A69">
      <w:t>4</w:t>
    </w:r>
    <w:r>
      <w:t xml:space="preserve"> - </w:t>
    </w:r>
    <w:r w:rsidR="00963A69">
      <w:t>Textiles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02D7E12"/>
    <w:multiLevelType w:val="hybridMultilevel"/>
    <w:tmpl w:val="44BC6564"/>
    <w:lvl w:ilvl="0" w:tplc="F0E2967A">
      <w:numFmt w:val="bullet"/>
      <w:lvlText w:val="-"/>
      <w:lvlJc w:val="left"/>
      <w:pPr>
        <w:ind w:left="720" w:hanging="360"/>
      </w:pPr>
      <w:rPr>
        <w:rFonts w:hint="default" w:ascii="Calibri" w:hAnsi="Calibri" w:eastAsia="Times New Roman" w:cs="Calibri"/>
        <w: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4BD651A"/>
    <w:multiLevelType w:val="hybridMultilevel"/>
    <w:tmpl w:val="71EAA93E"/>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37D6387"/>
    <w:multiLevelType w:val="multilevel"/>
    <w:tmpl w:val="EC0AD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1296608"/>
    <w:multiLevelType w:val="hybridMultilevel"/>
    <w:tmpl w:val="243EE96A"/>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71D70F43"/>
    <w:multiLevelType w:val="hybridMultilevel"/>
    <w:tmpl w:val="6A34EB44"/>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6">
    <w:abstractNumId w:val="5"/>
  </w: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D7"/>
    <w:rsid w:val="00050A32"/>
    <w:rsid w:val="000C387E"/>
    <w:rsid w:val="00146F03"/>
    <w:rsid w:val="001B3611"/>
    <w:rsid w:val="001C5325"/>
    <w:rsid w:val="001D3E94"/>
    <w:rsid w:val="001E2B30"/>
    <w:rsid w:val="00203FC6"/>
    <w:rsid w:val="002332DD"/>
    <w:rsid w:val="00255570"/>
    <w:rsid w:val="002814D7"/>
    <w:rsid w:val="002B40D6"/>
    <w:rsid w:val="002C537E"/>
    <w:rsid w:val="003E1975"/>
    <w:rsid w:val="003E6805"/>
    <w:rsid w:val="00461F65"/>
    <w:rsid w:val="00487805"/>
    <w:rsid w:val="005257C2"/>
    <w:rsid w:val="005304A9"/>
    <w:rsid w:val="00562051"/>
    <w:rsid w:val="005714AA"/>
    <w:rsid w:val="00575E1F"/>
    <w:rsid w:val="00654C45"/>
    <w:rsid w:val="007D4C62"/>
    <w:rsid w:val="007F37F0"/>
    <w:rsid w:val="00896466"/>
    <w:rsid w:val="008B04AA"/>
    <w:rsid w:val="00963A69"/>
    <w:rsid w:val="009D4F46"/>
    <w:rsid w:val="00A71D6E"/>
    <w:rsid w:val="00B3593B"/>
    <w:rsid w:val="00B77DDF"/>
    <w:rsid w:val="00BF1CBF"/>
    <w:rsid w:val="00C464DD"/>
    <w:rsid w:val="00C66C10"/>
    <w:rsid w:val="00C711D9"/>
    <w:rsid w:val="00C750D0"/>
    <w:rsid w:val="00CA37CF"/>
    <w:rsid w:val="00D0692D"/>
    <w:rsid w:val="00DA0C68"/>
    <w:rsid w:val="00DA0D0B"/>
    <w:rsid w:val="00DF6CA5"/>
    <w:rsid w:val="00E06CB7"/>
    <w:rsid w:val="00E15F5B"/>
    <w:rsid w:val="00E23FE0"/>
    <w:rsid w:val="00E707C9"/>
    <w:rsid w:val="00F84A10"/>
    <w:rsid w:val="00FE5E14"/>
    <w:rsid w:val="046D0A72"/>
    <w:rsid w:val="6C306AD4"/>
    <w:rsid w:val="78A4A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848"/>
  <w15:chartTrackingRefBased/>
  <w15:docId w15:val="{3F702D65-F6DD-4A74-959C-BC6E0380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814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14D7"/>
  </w:style>
  <w:style w:type="paragraph" w:styleId="Footer">
    <w:name w:val="footer"/>
    <w:basedOn w:val="Normal"/>
    <w:link w:val="FooterChar"/>
    <w:uiPriority w:val="99"/>
    <w:unhideWhenUsed/>
    <w:rsid w:val="002814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14D7"/>
  </w:style>
  <w:style w:type="table" w:styleId="TableGrid">
    <w:name w:val="Table Grid"/>
    <w:basedOn w:val="TableNormal"/>
    <w:uiPriority w:val="39"/>
    <w:rsid w:val="002814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15F5B"/>
    <w:pPr>
      <w:spacing w:line="256" w:lineRule="auto"/>
      <w:ind w:left="720"/>
      <w:contextualSpacing/>
    </w:pPr>
  </w:style>
  <w:style w:type="paragraph" w:styleId="paragraph" w:customStyle="1">
    <w:name w:val="paragraph"/>
    <w:basedOn w:val="Normal"/>
    <w:rsid w:val="00963A69"/>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963A69"/>
  </w:style>
  <w:style w:type="character" w:styleId="advancedproofingissue" w:customStyle="1">
    <w:name w:val="advancedproofingissue"/>
    <w:basedOn w:val="DefaultParagraphFont"/>
    <w:rsid w:val="00963A69"/>
  </w:style>
  <w:style w:type="character" w:styleId="eop" w:customStyle="1">
    <w:name w:val="eop"/>
    <w:basedOn w:val="DefaultParagraphFont"/>
    <w:rsid w:val="00963A69"/>
  </w:style>
  <w:style w:type="character" w:styleId="spellingerror" w:customStyle="1">
    <w:name w:val="spellingerror"/>
    <w:basedOn w:val="DefaultParagraphFont"/>
    <w:rsid w:val="0096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9442">
      <w:bodyDiv w:val="1"/>
      <w:marLeft w:val="0"/>
      <w:marRight w:val="0"/>
      <w:marTop w:val="0"/>
      <w:marBottom w:val="0"/>
      <w:divBdr>
        <w:top w:val="none" w:sz="0" w:space="0" w:color="auto"/>
        <w:left w:val="none" w:sz="0" w:space="0" w:color="auto"/>
        <w:bottom w:val="none" w:sz="0" w:space="0" w:color="auto"/>
        <w:right w:val="none" w:sz="0" w:space="0" w:color="auto"/>
      </w:divBdr>
    </w:div>
    <w:div w:id="11317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F0EBF1D53C04AA2B38A2664D8E319" ma:contentTypeVersion="14" ma:contentTypeDescription="Create a new document." ma:contentTypeScope="" ma:versionID="fc13159f65f86c4446f619c8c7222f7c">
  <xsd:schema xmlns:xsd="http://www.w3.org/2001/XMLSchema" xmlns:xs="http://www.w3.org/2001/XMLSchema" xmlns:p="http://schemas.microsoft.com/office/2006/metadata/properties" xmlns:ns3="84ba92cd-5ba5-4099-aff4-8ed35d14081d" xmlns:ns4="24c9eada-ba16-4e66-bc6e-7dfd8a902103" targetNamespace="http://schemas.microsoft.com/office/2006/metadata/properties" ma:root="true" ma:fieldsID="c10ff2cab26c21d251be318efd0385ee" ns3:_="" ns4:_="">
    <xsd:import namespace="84ba92cd-5ba5-4099-aff4-8ed35d14081d"/>
    <xsd:import namespace="24c9eada-ba16-4e66-bc6e-7dfd8a9021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a92cd-5ba5-4099-aff4-8ed35d140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9eada-ba16-4e66-bc6e-7dfd8a9021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A1C3F-BD2C-401E-A192-C3A9778A3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a92cd-5ba5-4099-aff4-8ed35d14081d"/>
    <ds:schemaRef ds:uri="24c9eada-ba16-4e66-bc6e-7dfd8a902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0B42C-7FB2-4733-9000-8B2CD8B972D1}">
  <ds:schemaRefs>
    <ds:schemaRef ds:uri="http://schemas.microsoft.com/sharepoint/v3/contenttype/forms"/>
  </ds:schemaRefs>
</ds:datastoreItem>
</file>

<file path=customXml/itemProps3.xml><?xml version="1.0" encoding="utf-8"?>
<ds:datastoreItem xmlns:ds="http://schemas.openxmlformats.org/officeDocument/2006/customXml" ds:itemID="{0E98F514-5375-4A36-9160-2A6568FF8852}">
  <ds:schemaRefs>
    <ds:schemaRef ds:uri="http://schemas.microsoft.com/office/2006/documentManagement/types"/>
    <ds:schemaRef ds:uri="24c9eada-ba16-4e66-bc6e-7dfd8a902103"/>
    <ds:schemaRef ds:uri="http://purl.org/dc/dcmitype/"/>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84ba92cd-5ba5-4099-aff4-8ed35d14081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teacher</dc:creator>
  <keywords/>
  <dc:description/>
  <lastModifiedBy>Graeme Bourque</lastModifiedBy>
  <revision>5</revision>
  <dcterms:created xsi:type="dcterms:W3CDTF">2021-09-02T13:36:00.0000000Z</dcterms:created>
  <dcterms:modified xsi:type="dcterms:W3CDTF">2021-11-10T14:34:04.0984992Z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0x01010075BF0EBF1D53C04AA2B38A2664D8E319</vt:lpwstr>
  </property>
</Properties>
</file>