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814D7" w:rsidTr="695F247B" w14:paraId="186F5A28" w14:textId="77777777">
        <w:tc>
          <w:tcPr>
            <w:tcW w:w="9350" w:type="dxa"/>
            <w:tcMar/>
          </w:tcPr>
          <w:p w:rsidRPr="00384855" w:rsidR="002814D7" w:rsidRDefault="002814D7" w14:paraId="068A6C27" w14:textId="23C19F43">
            <w:r w:rsidRPr="00E15F5B">
              <w:rPr>
                <w:b/>
              </w:rPr>
              <w:t>Year</w:t>
            </w:r>
            <w:r w:rsidRPr="00E15F5B" w:rsidR="001D3E94">
              <w:rPr>
                <w:b/>
              </w:rPr>
              <w:t>:</w:t>
            </w:r>
            <w:r w:rsidR="00384855">
              <w:rPr>
                <w:b/>
              </w:rPr>
              <w:t xml:space="preserve"> </w:t>
            </w:r>
            <w:r w:rsidR="00384855">
              <w:t>5</w:t>
            </w:r>
            <w:r w:rsidRPr="00E15F5B">
              <w:rPr>
                <w:b/>
              </w:rPr>
              <w:t xml:space="preserve">     Program of Study</w:t>
            </w:r>
            <w:r w:rsidR="001C5325">
              <w:rPr>
                <w:b/>
              </w:rPr>
              <w:t>:</w:t>
            </w:r>
            <w:r w:rsidR="00384855">
              <w:rPr>
                <w:b/>
              </w:rPr>
              <w:t xml:space="preserve"> </w:t>
            </w:r>
            <w:r w:rsidR="00384855">
              <w:t>Mechanical systems – Pulleys or gears</w:t>
            </w:r>
          </w:p>
          <w:p w:rsidRPr="00E15F5B" w:rsidR="001C5325" w:rsidRDefault="001C5325" w14:paraId="25F90AD8" w14:textId="77777777">
            <w:pPr>
              <w:rPr>
                <w:b/>
              </w:rPr>
            </w:pPr>
          </w:p>
          <w:p w:rsidR="002814D7" w:rsidRDefault="002814D7" w14:paraId="0763C939" w14:textId="5E21D104">
            <w:pPr>
              <w:rPr>
                <w:b/>
              </w:rPr>
            </w:pPr>
            <w:r w:rsidRPr="00E15F5B">
              <w:rPr>
                <w:b/>
              </w:rPr>
              <w:t>N.C POS</w:t>
            </w:r>
            <w:r w:rsidR="00E15F5B">
              <w:rPr>
                <w:b/>
              </w:rPr>
              <w:t>:</w:t>
            </w:r>
          </w:p>
          <w:p w:rsidR="00384855" w:rsidP="00384855" w:rsidRDefault="00384855" w14:paraId="35E5CF22" w14:textId="7EB5CD1D">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Use research and develop design criteria to inform the design of innovative, functional, appealing products that are fit for purpose, aimed at </w:t>
            </w:r>
            <w:r>
              <w:rPr>
                <w:rStyle w:val="advancedproofingissue"/>
                <w:rFonts w:ascii="Calibri" w:hAnsi="Calibri" w:cs="Calibri"/>
                <w:i/>
                <w:iCs/>
                <w:sz w:val="22"/>
                <w:szCs w:val="22"/>
                <w:lang w:val="en-US"/>
              </w:rPr>
              <w:t>particular individuals</w:t>
            </w:r>
            <w:r>
              <w:rPr>
                <w:rStyle w:val="normaltextrun"/>
                <w:rFonts w:ascii="Calibri" w:hAnsi="Calibri" w:cs="Calibri"/>
                <w:i/>
                <w:iCs/>
                <w:sz w:val="22"/>
                <w:szCs w:val="22"/>
                <w:lang w:val="en-US"/>
              </w:rPr>
              <w:t> or groups.</w:t>
            </w:r>
            <w:r>
              <w:rPr>
                <w:rStyle w:val="eop"/>
                <w:rFonts w:ascii="Calibri" w:hAnsi="Calibri" w:cs="Calibri"/>
                <w:sz w:val="22"/>
                <w:szCs w:val="22"/>
              </w:rPr>
              <w:t> </w:t>
            </w:r>
          </w:p>
          <w:p w:rsidR="00384855" w:rsidP="00384855" w:rsidRDefault="00384855" w14:paraId="4C481DB3" w14:textId="79A4DE3E">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Generate, develop, model and communicate their ideas through discussion, annotated sketches, cross-sectional and exploded diagrams and prototypes.</w:t>
            </w:r>
            <w:r>
              <w:rPr>
                <w:rStyle w:val="eop"/>
                <w:rFonts w:ascii="Calibri" w:hAnsi="Calibri" w:cs="Calibri"/>
                <w:sz w:val="22"/>
                <w:szCs w:val="22"/>
              </w:rPr>
              <w:t> </w:t>
            </w:r>
          </w:p>
          <w:p w:rsidR="00384855" w:rsidP="00384855" w:rsidRDefault="00384855" w14:paraId="05A82769" w14:textId="7E17FEB1">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Select from tools and equipment to perform practical tasks [for example, cutting, shaping, joining and finishing] accurately.</w:t>
            </w:r>
            <w:r>
              <w:rPr>
                <w:rStyle w:val="eop"/>
                <w:rFonts w:ascii="Calibri" w:hAnsi="Calibri" w:cs="Calibri"/>
                <w:sz w:val="22"/>
                <w:szCs w:val="22"/>
              </w:rPr>
              <w:t> </w:t>
            </w:r>
          </w:p>
          <w:p w:rsidR="00384855" w:rsidP="00384855" w:rsidRDefault="00384855" w14:paraId="1EFC9048" w14:textId="7B86FE9A">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Investigate and </w:t>
            </w:r>
            <w:r>
              <w:rPr>
                <w:rStyle w:val="spellingerror"/>
                <w:rFonts w:ascii="Calibri" w:hAnsi="Calibri" w:cs="Calibri"/>
                <w:i/>
                <w:iCs/>
                <w:sz w:val="22"/>
                <w:szCs w:val="22"/>
                <w:lang w:val="en-US"/>
              </w:rPr>
              <w:t>analyse</w:t>
            </w:r>
            <w:r>
              <w:rPr>
                <w:rStyle w:val="normaltextrun"/>
                <w:rFonts w:ascii="Calibri" w:hAnsi="Calibri" w:cs="Calibri"/>
                <w:i/>
                <w:iCs/>
                <w:sz w:val="22"/>
                <w:szCs w:val="22"/>
                <w:lang w:val="en-US"/>
              </w:rPr>
              <w:t> a range of existing products.</w:t>
            </w:r>
            <w:r>
              <w:rPr>
                <w:rStyle w:val="eop"/>
                <w:rFonts w:ascii="Calibri" w:hAnsi="Calibri" w:cs="Calibri"/>
                <w:sz w:val="22"/>
                <w:szCs w:val="22"/>
              </w:rPr>
              <w:t> </w:t>
            </w:r>
          </w:p>
          <w:p w:rsidR="00384855" w:rsidP="00384855" w:rsidRDefault="00384855" w14:paraId="5A37E947" w14:textId="71BA88BB">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Evaluate their ideas and products against their own design criteria.</w:t>
            </w:r>
            <w:r>
              <w:rPr>
                <w:rStyle w:val="eop"/>
                <w:rFonts w:ascii="Calibri" w:hAnsi="Calibri" w:cs="Calibri"/>
                <w:sz w:val="22"/>
                <w:szCs w:val="22"/>
              </w:rPr>
              <w:t> </w:t>
            </w:r>
          </w:p>
          <w:p w:rsidR="00384855" w:rsidP="00384855" w:rsidRDefault="00384855" w14:paraId="2DFD41CE" w14:textId="121A6FD1">
            <w:pPr>
              <w:pStyle w:val="paragraph"/>
              <w:numPr>
                <w:ilvl w:val="0"/>
                <w:numId w:val="5"/>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lang w:val="en-US"/>
              </w:rPr>
              <w:t>Understand and use mechanical systems in their products [for example gears, pulleys, cam, levers and linkages].</w:t>
            </w:r>
            <w:r>
              <w:rPr>
                <w:rStyle w:val="eop"/>
                <w:rFonts w:ascii="Calibri" w:hAnsi="Calibri" w:cs="Calibri"/>
                <w:sz w:val="22"/>
                <w:szCs w:val="22"/>
              </w:rPr>
              <w:t> </w:t>
            </w:r>
          </w:p>
          <w:p w:rsidRPr="00384855" w:rsidR="001C5325" w:rsidP="00D808A9" w:rsidRDefault="006D0DD5" w14:paraId="525C6A68" w14:textId="72E5FEFF">
            <w:pPr>
              <w:pStyle w:val="paragraph"/>
              <w:numPr>
                <w:ilvl w:val="0"/>
                <w:numId w:val="5"/>
              </w:numPr>
              <w:spacing w:before="0" w:beforeAutospacing="0" w:after="0" w:afterAutospacing="0"/>
              <w:textAlignment w:val="baseline"/>
            </w:pPr>
            <w:r w:rsidRPr="006D0DD5">
              <w:rPr>
                <w:rFonts w:ascii="Arial" w:hAnsi="Arial" w:cs="Arial"/>
                <w:color w:val="686E75"/>
                <w:sz w:val="23"/>
                <w:szCs w:val="23"/>
                <w:shd w:val="clear" w:color="auto" w:fill="FFFFFF"/>
              </w:rPr>
              <w:t> </w:t>
            </w:r>
          </w:p>
          <w:p w:rsidR="002814D7" w:rsidRDefault="002814D7" w14:paraId="1A2B33E6" w14:textId="63309CCD">
            <w:pPr>
              <w:rPr>
                <w:b/>
              </w:rPr>
            </w:pPr>
            <w:r w:rsidRPr="00E15F5B">
              <w:rPr>
                <w:b/>
              </w:rPr>
              <w:t>Concept:</w:t>
            </w:r>
            <w:r w:rsidR="00384855">
              <w:rPr>
                <w:b/>
              </w:rPr>
              <w:t xml:space="preserve"> </w:t>
            </w:r>
            <w:r w:rsidR="00AC41A4">
              <w:rPr>
                <w:rStyle w:val="normaltextrun"/>
                <w:rFonts w:ascii="Calibri" w:hAnsi="Calibri" w:cs="Calibri"/>
                <w:color w:val="000000"/>
                <w:shd w:val="clear" w:color="auto" w:fill="FFFFFF"/>
              </w:rPr>
              <w:t>technology, impact, legacy,</w:t>
            </w:r>
            <w:r w:rsidR="00520243">
              <w:rPr>
                <w:rStyle w:val="normaltextrun"/>
                <w:rFonts w:ascii="Calibri" w:hAnsi="Calibri" w:cs="Calibri"/>
                <w:color w:val="000000"/>
                <w:shd w:val="clear" w:color="auto" w:fill="FFFFFF"/>
              </w:rPr>
              <w:t xml:space="preserve"> change, inventions</w:t>
            </w:r>
            <w:r w:rsidR="00A1713F">
              <w:rPr>
                <w:rStyle w:val="normaltextrun"/>
                <w:rFonts w:ascii="Calibri" w:hAnsi="Calibri" w:cs="Calibri"/>
                <w:color w:val="000000"/>
                <w:shd w:val="clear" w:color="auto" w:fill="FFFFFF"/>
              </w:rPr>
              <w:t xml:space="preserve">, innovation, application, application, cause and effect. </w:t>
            </w:r>
          </w:p>
          <w:p w:rsidRPr="00E15F5B" w:rsidR="001C5325" w:rsidRDefault="001C5325" w14:paraId="298A5E00" w14:textId="77777777">
            <w:pPr>
              <w:rPr>
                <w:b/>
              </w:rPr>
            </w:pPr>
          </w:p>
          <w:p w:rsidRPr="00384855" w:rsidR="002814D7" w:rsidRDefault="002814D7" w14:paraId="0672CE22" w14:textId="4DA21089">
            <w:r w:rsidRPr="00E15F5B">
              <w:rPr>
                <w:b/>
              </w:rPr>
              <w:t>Key Vocabulary:</w:t>
            </w:r>
            <w:r w:rsidR="00384855">
              <w:rPr>
                <w:b/>
              </w:rPr>
              <w:t xml:space="preserve"> </w:t>
            </w:r>
            <w:r w:rsidR="00384855">
              <w:t>pulley, drive belt, gear, rotation, spindle, driver, follower, ratio, transmit, axle, motor, circuit, switch, circuit diagram, annotated drawings, exploded diagrams, mechanical system, electrical system, input, process, output, design decisions, functionality, innovation, authentic, user, purpose, design specification, design brief.</w:t>
            </w:r>
          </w:p>
          <w:p w:rsidRPr="00E15F5B" w:rsidR="001C5325" w:rsidRDefault="001C5325" w14:paraId="3E2EABBE" w14:textId="77777777">
            <w:pPr>
              <w:rPr>
                <w:b/>
              </w:rPr>
            </w:pPr>
          </w:p>
          <w:p w:rsidR="00384855" w:rsidRDefault="002814D7" w14:paraId="5476FC8F" w14:textId="77777777">
            <w:r w:rsidRPr="00E15F5B">
              <w:rPr>
                <w:b/>
              </w:rPr>
              <w:t>Prior Learning:</w:t>
            </w:r>
            <w:r w:rsidR="00384855">
              <w:rPr>
                <w:b/>
              </w:rPr>
              <w:t xml:space="preserve"> </w:t>
            </w:r>
            <w:r w:rsidR="00384855">
              <w:t>Experience of axles, axle holders and wheels that are fixed or free moving. Basic understanding of electrical circuits, simple switches and components. Experience of cutting and joining techniques with a range of materials including card, plastic and wood. An understanding of how to strengthen and stiffen structures.</w:t>
            </w:r>
          </w:p>
          <w:p w:rsidR="001909EF" w:rsidRDefault="001909EF" w14:paraId="73C3E70B" w14:textId="77777777"/>
          <w:p w:rsidRPr="001909EF" w:rsidR="001909EF" w:rsidRDefault="001909EF" w14:paraId="78584673" w14:textId="34369690">
            <w:pPr>
              <w:rPr>
                <w:b/>
                <w:u w:val="single"/>
              </w:rPr>
            </w:pPr>
            <w:r w:rsidRPr="001909EF">
              <w:rPr>
                <w:b/>
                <w:u w:val="single"/>
              </w:rPr>
              <w:t xml:space="preserve">Future Learning </w:t>
            </w:r>
            <w:r>
              <w:rPr>
                <w:b/>
                <w:u w:val="single"/>
              </w:rPr>
              <w:t>: (KS3)</w:t>
            </w:r>
          </w:p>
          <w:p w:rsidRPr="00384855" w:rsidR="001909EF" w:rsidRDefault="001909EF" w14:paraId="7D5A9E14" w14:textId="1166EA48">
            <w:r>
              <w:t>understand how more advanced mechanical systems used in their products enable changes in movement and force</w:t>
            </w:r>
          </w:p>
        </w:tc>
      </w:tr>
      <w:tr w:rsidR="002814D7" w:rsidTr="695F247B" w14:paraId="5DA8B71C" w14:textId="77777777">
        <w:tc>
          <w:tcPr>
            <w:tcW w:w="9350" w:type="dxa"/>
            <w:tcMar/>
          </w:tcPr>
          <w:p w:rsidR="002814D7" w:rsidRDefault="002814D7" w14:paraId="02E271CC" w14:textId="7F95C6F7">
            <w:pPr>
              <w:rPr>
                <w:b/>
              </w:rPr>
            </w:pPr>
            <w:r w:rsidRPr="00E15F5B">
              <w:rPr>
                <w:b/>
              </w:rPr>
              <w:t>Core Knowledge- non-negotiable</w:t>
            </w:r>
          </w:p>
          <w:p w:rsidRPr="00BB553B" w:rsidR="001909EF" w:rsidRDefault="001909EF" w14:paraId="2D3AD3F3" w14:textId="77777777">
            <w:pPr>
              <w:rPr>
                <w:b/>
                <w:u w:val="single"/>
              </w:rPr>
            </w:pPr>
            <w:r w:rsidRPr="00BB553B">
              <w:rPr>
                <w:b/>
                <w:u w:val="single"/>
              </w:rPr>
              <w:t>Exploring</w:t>
            </w:r>
          </w:p>
          <w:p w:rsidRPr="00BB553B" w:rsidR="006D0DD5" w:rsidP="695F247B" w:rsidRDefault="006D0DD5" w14:paraId="3F5A204C" w14:textId="3EC614DD">
            <w:pPr>
              <w:pStyle w:val="ListParagraph"/>
              <w:numPr>
                <w:ilvl w:val="0"/>
                <w:numId w:val="6"/>
              </w:numPr>
              <w:rPr>
                <w:rFonts w:ascii="Calibri" w:hAnsi="Calibri" w:eastAsia="Calibri" w:cs="Calibri" w:asciiTheme="minorAscii" w:hAnsiTheme="minorAscii" w:eastAsiaTheme="minorAscii" w:cstheme="minorAscii"/>
                <w:sz w:val="22"/>
                <w:szCs w:val="22"/>
              </w:rPr>
            </w:pPr>
            <w:r w:rsidR="006D0DD5">
              <w:rPr/>
              <w:t xml:space="preserve">Explore a variety of </w:t>
            </w:r>
            <w:r w:rsidR="00BB553B">
              <w:rPr/>
              <w:t>images/</w:t>
            </w:r>
            <w:r w:rsidR="006D0DD5">
              <w:rPr/>
              <w:t>objects that use gears or pulleys</w:t>
            </w:r>
            <w:r w:rsidR="00CC6A44">
              <w:rPr/>
              <w:t>- what</w:t>
            </w:r>
            <w:r w:rsidR="00CC6A44">
              <w:rPr/>
              <w:t xml:space="preserve"> is the function of gears and pulleys in these mechanical systems? To make work easier e.g. pulley in a well, crane</w:t>
            </w:r>
            <w:bookmarkStart w:name="_GoBack" w:id="0"/>
            <w:bookmarkEnd w:id="0"/>
            <w:r w:rsidR="00CC6A44">
              <w:rPr/>
              <w:t>, fishing rod, non-digital clock, bike. Similarities/Differences between the two. W</w:t>
            </w:r>
            <w:r w:rsidR="006D0DD5">
              <w:rPr/>
              <w:t>ork out which mechanism each object uses and what the effect is?</w:t>
            </w:r>
            <w:r w:rsidR="00BB553B">
              <w:rPr/>
              <w:t xml:space="preserve"> </w:t>
            </w:r>
            <w:r w:rsidR="006D0DD5">
              <w:rPr/>
              <w:t>Experi</w:t>
            </w:r>
            <w:r w:rsidR="00BB553B">
              <w:rPr/>
              <w:t>ment</w:t>
            </w:r>
            <w:r w:rsidR="00CC6A44">
              <w:rPr/>
              <w:t xml:space="preserve"> creating a pulley</w:t>
            </w:r>
            <w:r w:rsidR="00BB553B">
              <w:rPr/>
              <w:t xml:space="preserve"> using simple designs </w:t>
            </w:r>
            <w:r w:rsidR="00CC6A44">
              <w:rPr/>
              <w:t>e.g.</w:t>
            </w:r>
            <w:r w:rsidR="00BB553B">
              <w:rPr/>
              <w:t xml:space="preserve"> </w:t>
            </w:r>
            <w:r w:rsidR="006D0DD5">
              <w:rPr/>
              <w:t xml:space="preserve"> </w:t>
            </w:r>
            <w:r w:rsidR="00CC6A44">
              <w:rPr/>
              <w:t>A</w:t>
            </w:r>
            <w:r w:rsidR="006D0DD5">
              <w:rPr/>
              <w:t xml:space="preserve"> pulley</w:t>
            </w:r>
            <w:r w:rsidR="00BB553B">
              <w:rPr/>
              <w:t xml:space="preserve"> system</w:t>
            </w:r>
            <w:r w:rsidR="00CC6A44">
              <w:rPr/>
              <w:t xml:space="preserve"> to move a marble</w:t>
            </w:r>
            <w:r w:rsidR="006D0DD5">
              <w:rPr/>
              <w:t xml:space="preserve"> </w:t>
            </w:r>
            <w:r w:rsidR="00CC6A44">
              <w:rPr/>
              <w:t xml:space="preserve">in a plastic cup </w:t>
            </w:r>
            <w:r w:rsidR="006D0DD5">
              <w:rPr/>
              <w:t>from one table to another</w:t>
            </w:r>
            <w:r w:rsidR="00BB553B">
              <w:rPr/>
              <w:t>.</w:t>
            </w:r>
          </w:p>
          <w:p w:rsidR="002814D7" w:rsidP="00E15F5B" w:rsidRDefault="002814D7" w14:paraId="69453AD0" w14:textId="77777777"/>
          <w:p w:rsidR="00E15F5B" w:rsidP="00E15F5B" w:rsidRDefault="00E15F5B" w14:paraId="652948F9" w14:textId="07021FA9">
            <w:pPr>
              <w:rPr>
                <w:b/>
                <w:u w:val="single"/>
              </w:rPr>
            </w:pPr>
            <w:r>
              <w:rPr>
                <w:b/>
                <w:u w:val="single"/>
              </w:rPr>
              <w:t>Designing</w:t>
            </w:r>
          </w:p>
          <w:p w:rsidR="00E15F5B" w:rsidP="0058413C" w:rsidRDefault="0058413C" w14:paraId="778554E2" w14:textId="4B83EDCD">
            <w:pPr>
              <w:pStyle w:val="ListParagraph"/>
              <w:numPr>
                <w:ilvl w:val="0"/>
                <w:numId w:val="5"/>
              </w:numPr>
              <w:spacing w:line="240" w:lineRule="auto"/>
            </w:pPr>
            <w:r>
              <w:t>Generate innovative ideas by carrying out research using surveys, interviews, questionnaires and web-based resources.</w:t>
            </w:r>
          </w:p>
          <w:p w:rsidR="0058413C" w:rsidP="0058413C" w:rsidRDefault="0058413C" w14:paraId="1F46A099" w14:textId="7F6C85EB">
            <w:pPr>
              <w:pStyle w:val="ListParagraph"/>
              <w:numPr>
                <w:ilvl w:val="0"/>
                <w:numId w:val="5"/>
              </w:numPr>
              <w:spacing w:line="240" w:lineRule="auto"/>
            </w:pPr>
            <w:r>
              <w:t>Develop a simple design specification to guide their thinking.</w:t>
            </w:r>
          </w:p>
          <w:p w:rsidRPr="0058413C" w:rsidR="0058413C" w:rsidP="0058413C" w:rsidRDefault="0058413C" w14:paraId="015A8056" w14:textId="7BD3E3C4">
            <w:pPr>
              <w:pStyle w:val="ListParagraph"/>
              <w:numPr>
                <w:ilvl w:val="0"/>
                <w:numId w:val="5"/>
              </w:numPr>
              <w:spacing w:line="240" w:lineRule="auto"/>
            </w:pPr>
            <w:r>
              <w:t xml:space="preserve">Develop and communicate ideas </w:t>
            </w:r>
            <w:r w:rsidR="00BF70DC">
              <w:t>through discussion, annotated drawings, exploded drawings and drawings from different views.</w:t>
            </w:r>
          </w:p>
          <w:p w:rsidR="00E15F5B" w:rsidP="00E15F5B" w:rsidRDefault="00E15F5B" w14:paraId="03490445" w14:textId="51164EAC">
            <w:pPr>
              <w:rPr>
                <w:b/>
                <w:u w:val="single"/>
              </w:rPr>
            </w:pPr>
            <w:r>
              <w:rPr>
                <w:b/>
                <w:u w:val="single"/>
              </w:rPr>
              <w:t>Making</w:t>
            </w:r>
          </w:p>
          <w:p w:rsidRPr="001B6C9B" w:rsidR="00E15F5B" w:rsidP="00BF70DC" w:rsidRDefault="00C755A7" w14:paraId="5FD4FDF7" w14:textId="48B68410">
            <w:pPr>
              <w:pStyle w:val="ListParagraph"/>
              <w:numPr>
                <w:ilvl w:val="0"/>
                <w:numId w:val="5"/>
              </w:numPr>
              <w:spacing w:line="240" w:lineRule="auto"/>
              <w:rPr>
                <w:b/>
                <w:u w:val="single"/>
              </w:rPr>
            </w:pPr>
            <w:r>
              <w:t xml:space="preserve">Produce </w:t>
            </w:r>
            <w:r w:rsidR="001B6C9B">
              <w:t>detailed</w:t>
            </w:r>
            <w:r>
              <w:t xml:space="preserve"> lists of tools, equipment and materials. Formulate step-by-step plans and, if appropriate, </w:t>
            </w:r>
            <w:r w:rsidR="001B6C9B">
              <w:t>allocate tasks within a team.</w:t>
            </w:r>
          </w:p>
          <w:p w:rsidRPr="00BF70DC" w:rsidR="001B6C9B" w:rsidP="00BF70DC" w:rsidRDefault="001B6C9B" w14:paraId="1CF53F91" w14:textId="671954B1">
            <w:pPr>
              <w:pStyle w:val="ListParagraph"/>
              <w:numPr>
                <w:ilvl w:val="0"/>
                <w:numId w:val="5"/>
              </w:numPr>
              <w:spacing w:line="240" w:lineRule="auto"/>
              <w:rPr>
                <w:b/>
                <w:u w:val="single"/>
              </w:rPr>
            </w:pPr>
            <w:r>
              <w:lastRenderedPageBreak/>
              <w:t xml:space="preserve">Select from and use </w:t>
            </w:r>
            <w:r w:rsidR="00F44B00">
              <w:t xml:space="preserve">a range of tools and equipment to make products that are accurately assembled and well finished. Work within </w:t>
            </w:r>
            <w:r w:rsidR="009051C1">
              <w:t>the constraints of time, resources and cost.</w:t>
            </w:r>
          </w:p>
          <w:p w:rsidR="00E15F5B" w:rsidP="00E15F5B" w:rsidRDefault="00E15F5B" w14:paraId="0769F2CA" w14:textId="77777777">
            <w:pPr>
              <w:rPr>
                <w:b/>
                <w:u w:val="single"/>
              </w:rPr>
            </w:pPr>
            <w:r>
              <w:rPr>
                <w:b/>
                <w:u w:val="single"/>
              </w:rPr>
              <w:t>Evaluating</w:t>
            </w:r>
          </w:p>
          <w:p w:rsidR="00E15F5B" w:rsidP="009051C1" w:rsidRDefault="009051C1" w14:paraId="6F53C60F" w14:textId="77777777">
            <w:pPr>
              <w:pStyle w:val="ListParagraph"/>
              <w:numPr>
                <w:ilvl w:val="0"/>
                <w:numId w:val="5"/>
              </w:numPr>
              <w:spacing w:line="240" w:lineRule="auto"/>
            </w:pPr>
            <w:r>
              <w:t xml:space="preserve">Compare the final product to the original design specification. </w:t>
            </w:r>
          </w:p>
          <w:p w:rsidR="009051C1" w:rsidP="009051C1" w:rsidRDefault="009051C1" w14:paraId="33D96D8E" w14:textId="77777777">
            <w:pPr>
              <w:pStyle w:val="ListParagraph"/>
              <w:numPr>
                <w:ilvl w:val="0"/>
                <w:numId w:val="5"/>
              </w:numPr>
              <w:spacing w:line="240" w:lineRule="auto"/>
            </w:pPr>
            <w:r>
              <w:t>Test products with in</w:t>
            </w:r>
            <w:r w:rsidR="00A124EE">
              <w:t>tended user and critically evaluate the quality of the design, manufacture</w:t>
            </w:r>
            <w:r w:rsidR="00E21783">
              <w:t>, functionality and fitness for purpose.</w:t>
            </w:r>
          </w:p>
          <w:p w:rsidR="00E21783" w:rsidP="009051C1" w:rsidRDefault="00E21783" w14:paraId="37EC6A4C" w14:textId="77777777">
            <w:pPr>
              <w:pStyle w:val="ListParagraph"/>
              <w:numPr>
                <w:ilvl w:val="0"/>
                <w:numId w:val="5"/>
              </w:numPr>
              <w:spacing w:line="240" w:lineRule="auto"/>
            </w:pPr>
            <w:r>
              <w:t>Consider the views of others to improve their work.</w:t>
            </w:r>
          </w:p>
          <w:p w:rsidR="00E21783" w:rsidP="009051C1" w:rsidRDefault="00E21783" w14:paraId="0DB11614" w14:textId="2E862FB1">
            <w:pPr>
              <w:pStyle w:val="ListParagraph"/>
              <w:numPr>
                <w:ilvl w:val="0"/>
                <w:numId w:val="5"/>
              </w:numPr>
              <w:spacing w:line="240" w:lineRule="auto"/>
            </w:pPr>
            <w:r>
              <w:t>Investigate famous manufact</w:t>
            </w:r>
            <w:r w:rsidR="00F76C6E">
              <w:t xml:space="preserve">uring and engineering companies relevant to the project. </w:t>
            </w:r>
          </w:p>
        </w:tc>
      </w:tr>
      <w:tr w:rsidR="002814D7" w:rsidTr="695F247B" w14:paraId="79807800" w14:textId="77777777">
        <w:tc>
          <w:tcPr>
            <w:tcW w:w="9350" w:type="dxa"/>
            <w:tcMar/>
          </w:tcPr>
          <w:p w:rsidRPr="00E15F5B" w:rsidR="002814D7" w:rsidRDefault="002814D7" w14:paraId="2C858FB4" w14:textId="77777777">
            <w:pPr>
              <w:rPr>
                <w:b/>
              </w:rPr>
            </w:pPr>
            <w:r w:rsidRPr="00E15F5B">
              <w:rPr>
                <w:b/>
              </w:rPr>
              <w:lastRenderedPageBreak/>
              <w:t>Wider Influences</w:t>
            </w:r>
          </w:p>
          <w:p w:rsidR="00E15F5B" w:rsidP="00E15F5B" w:rsidRDefault="00E15F5B" w14:paraId="1AE6C0C3" w14:textId="72668702"/>
          <w:p w:rsidR="002814D7" w:rsidP="00CA338B" w:rsidRDefault="00CA338B" w14:paraId="0CCB5265" w14:textId="6D96FDF6">
            <w:pPr>
              <w:pStyle w:val="ListParagraph"/>
              <w:numPr>
                <w:ilvl w:val="0"/>
                <w:numId w:val="5"/>
              </w:numPr>
              <w:spacing w:line="240" w:lineRule="auto"/>
            </w:pPr>
            <w:r>
              <w:t>Festivals</w:t>
            </w:r>
          </w:p>
          <w:p w:rsidR="00CA338B" w:rsidP="00CA338B" w:rsidRDefault="00CA338B" w14:paraId="63F3B4BC" w14:textId="4455A41D">
            <w:pPr>
              <w:pStyle w:val="ListParagraph"/>
              <w:numPr>
                <w:ilvl w:val="0"/>
                <w:numId w:val="5"/>
              </w:numPr>
              <w:spacing w:line="240" w:lineRule="auto"/>
            </w:pPr>
            <w:r>
              <w:t>Celebrations</w:t>
            </w:r>
          </w:p>
          <w:p w:rsidR="00CA338B" w:rsidP="00CA338B" w:rsidRDefault="00CA338B" w14:paraId="332B5B05" w14:textId="77777777">
            <w:pPr>
              <w:pStyle w:val="ListParagraph"/>
              <w:numPr>
                <w:ilvl w:val="0"/>
                <w:numId w:val="5"/>
              </w:numPr>
              <w:spacing w:line="240" w:lineRule="auto"/>
            </w:pPr>
            <w:r>
              <w:t>Travel and tourism</w:t>
            </w:r>
          </w:p>
          <w:p w:rsidR="00CA338B" w:rsidP="00CA338B" w:rsidRDefault="00CA338B" w14:paraId="65B6A310" w14:textId="77777777">
            <w:pPr>
              <w:pStyle w:val="ListParagraph"/>
              <w:numPr>
                <w:ilvl w:val="0"/>
                <w:numId w:val="5"/>
              </w:numPr>
              <w:spacing w:line="240" w:lineRule="auto"/>
            </w:pPr>
            <w:r>
              <w:t>Mini-enterprise</w:t>
            </w:r>
          </w:p>
          <w:p w:rsidR="00CA338B" w:rsidP="00CA338B" w:rsidRDefault="00CA338B" w14:paraId="1167051A" w14:textId="77777777">
            <w:pPr>
              <w:pStyle w:val="ListParagraph"/>
              <w:numPr>
                <w:ilvl w:val="0"/>
                <w:numId w:val="5"/>
              </w:numPr>
              <w:spacing w:line="240" w:lineRule="auto"/>
            </w:pPr>
            <w:r>
              <w:t>Forces and motion</w:t>
            </w:r>
          </w:p>
          <w:p w:rsidR="00CA338B" w:rsidP="00CA338B" w:rsidRDefault="00CA338B" w14:paraId="24EF3ED1" w14:textId="77777777">
            <w:pPr>
              <w:pStyle w:val="ListParagraph"/>
              <w:numPr>
                <w:ilvl w:val="0"/>
                <w:numId w:val="5"/>
              </w:numPr>
              <w:spacing w:line="240" w:lineRule="auto"/>
            </w:pPr>
            <w:r>
              <w:t>Outdoor adventure</w:t>
            </w:r>
          </w:p>
          <w:p w:rsidR="00CA338B" w:rsidP="00CA338B" w:rsidRDefault="00CA338B" w14:paraId="060780B0" w14:textId="77777777">
            <w:pPr>
              <w:pStyle w:val="ListParagraph"/>
              <w:numPr>
                <w:ilvl w:val="0"/>
                <w:numId w:val="5"/>
              </w:numPr>
              <w:spacing w:line="240" w:lineRule="auto"/>
            </w:pPr>
            <w:r>
              <w:t>Toys and games</w:t>
            </w:r>
          </w:p>
          <w:p w:rsidR="00CA338B" w:rsidP="00CA338B" w:rsidRDefault="00CA338B" w14:paraId="6179878B" w14:textId="77777777">
            <w:pPr>
              <w:pStyle w:val="ListParagraph"/>
              <w:numPr>
                <w:ilvl w:val="0"/>
                <w:numId w:val="5"/>
              </w:numPr>
              <w:spacing w:line="240" w:lineRule="auto"/>
            </w:pPr>
            <w:r>
              <w:t xml:space="preserve">Our community </w:t>
            </w:r>
          </w:p>
          <w:p w:rsidR="00CA338B" w:rsidP="00CA338B" w:rsidRDefault="00CA338B" w14:paraId="5D6B53F3" w14:textId="6C004590">
            <w:pPr>
              <w:pStyle w:val="ListParagraph"/>
              <w:spacing w:line="240" w:lineRule="auto"/>
            </w:pPr>
          </w:p>
        </w:tc>
      </w:tr>
      <w:tr w:rsidR="002814D7" w:rsidTr="695F247B" w14:paraId="3D225758" w14:textId="77777777">
        <w:tc>
          <w:tcPr>
            <w:tcW w:w="9350" w:type="dxa"/>
            <w:tcMar/>
          </w:tcPr>
          <w:p w:rsidRPr="00E15F5B" w:rsidR="002814D7" w:rsidRDefault="002814D7" w14:paraId="50889953" w14:textId="77777777">
            <w:pPr>
              <w:rPr>
                <w:b/>
              </w:rPr>
            </w:pPr>
            <w:r w:rsidRPr="00E15F5B">
              <w:rPr>
                <w:b/>
              </w:rPr>
              <w:t>Enduring Understanding</w:t>
            </w:r>
          </w:p>
          <w:p w:rsidR="002814D7" w:rsidRDefault="002814D7" w14:paraId="236EF2C6" w14:textId="77777777"/>
          <w:p w:rsidR="002814D7" w:rsidP="00AC1CC5" w:rsidRDefault="007A2EF1" w14:paraId="726465CD" w14:textId="6EE16626">
            <w:pPr>
              <w:pStyle w:val="ListParagraph"/>
              <w:numPr>
                <w:ilvl w:val="0"/>
                <w:numId w:val="5"/>
              </w:numPr>
              <w:spacing w:line="240" w:lineRule="auto"/>
            </w:pPr>
            <w:r>
              <w:t>Understand that mechanical and electrical systems have an input</w:t>
            </w:r>
            <w:r w:rsidR="009006C0">
              <w:t>, process</w:t>
            </w:r>
            <w:r w:rsidR="004440DA">
              <w:t xml:space="preserve"> and an output.</w:t>
            </w:r>
          </w:p>
          <w:p w:rsidR="004440DA" w:rsidP="00AC1CC5" w:rsidRDefault="004440DA" w14:paraId="5818C58D" w14:textId="0C558828">
            <w:pPr>
              <w:pStyle w:val="ListParagraph"/>
              <w:numPr>
                <w:ilvl w:val="0"/>
                <w:numId w:val="5"/>
              </w:numPr>
              <w:spacing w:line="240" w:lineRule="auto"/>
            </w:pPr>
            <w:r>
              <w:t xml:space="preserve">Understand </w:t>
            </w:r>
            <w:r w:rsidR="00947C19">
              <w:t>how gears and pulleys can be used to speed up, slow down or change the direction of mov</w:t>
            </w:r>
            <w:r w:rsidR="00343C76">
              <w:t>ement.</w:t>
            </w:r>
          </w:p>
          <w:p w:rsidR="00343C76" w:rsidP="00AC1CC5" w:rsidRDefault="00343C76" w14:paraId="4855209A" w14:textId="4337FD20">
            <w:pPr>
              <w:pStyle w:val="ListParagraph"/>
              <w:numPr>
                <w:ilvl w:val="0"/>
                <w:numId w:val="5"/>
              </w:numPr>
              <w:spacing w:line="240" w:lineRule="auto"/>
            </w:pPr>
            <w:r>
              <w:t>Know and use technical vocabulary relevant to the project</w:t>
            </w:r>
            <w:r w:rsidR="0063747B">
              <w:t xml:space="preserve">. </w:t>
            </w:r>
          </w:p>
          <w:p w:rsidR="002814D7" w:rsidRDefault="002814D7" w14:paraId="10A25B71" w14:textId="77777777"/>
          <w:p w:rsidR="002814D7" w:rsidRDefault="002814D7" w14:paraId="3F9ABC2B" w14:textId="77777777"/>
          <w:p w:rsidR="002814D7" w:rsidRDefault="002814D7" w14:paraId="2E31875A" w14:textId="77777777"/>
        </w:tc>
      </w:tr>
    </w:tbl>
    <w:p w:rsidR="00203FC6" w:rsidRDefault="00203FC6" w14:paraId="697DA807" w14:textId="77777777"/>
    <w:sectPr w:rsidR="00203FC6">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1B" w:rsidP="002814D7" w:rsidRDefault="0072001B" w14:paraId="2B8C6A3F" w14:textId="77777777">
      <w:pPr>
        <w:spacing w:after="0" w:line="240" w:lineRule="auto"/>
      </w:pPr>
      <w:r>
        <w:separator/>
      </w:r>
    </w:p>
  </w:endnote>
  <w:endnote w:type="continuationSeparator" w:id="0">
    <w:p w:rsidR="0072001B" w:rsidP="002814D7" w:rsidRDefault="0072001B" w14:paraId="330C69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1B" w:rsidP="002814D7" w:rsidRDefault="0072001B" w14:paraId="400F3E2E" w14:textId="77777777">
      <w:pPr>
        <w:spacing w:after="0" w:line="240" w:lineRule="auto"/>
      </w:pPr>
      <w:r>
        <w:separator/>
      </w:r>
    </w:p>
  </w:footnote>
  <w:footnote w:type="continuationSeparator" w:id="0">
    <w:p w:rsidR="0072001B" w:rsidP="002814D7" w:rsidRDefault="0072001B" w14:paraId="2F67C7F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D7" w:rsidRDefault="00E15F5B" w14:paraId="4CF6541D" w14:textId="6825901D">
    <w:pPr>
      <w:pStyle w:val="Header"/>
    </w:pPr>
    <w:r>
      <w:t>Design and Technology Y</w:t>
    </w:r>
    <w:r w:rsidR="00384855">
      <w:t>5</w:t>
    </w:r>
    <w:r>
      <w:t xml:space="preserve"> </w:t>
    </w:r>
    <w:r w:rsidR="00384855">
      <w:t>–</w:t>
    </w:r>
    <w:r>
      <w:t xml:space="preserve"> </w:t>
    </w:r>
    <w:r w:rsidR="00384855">
      <w:t>Mechanical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F8A286C"/>
    <w:multiLevelType w:val="hybridMultilevel"/>
    <w:tmpl w:val="93464712"/>
    <w:lvl w:ilvl="0" w:tplc="6412871A">
      <w:numFmt w:val="bullet"/>
      <w:lvlText w:val="-"/>
      <w:lvlJc w:val="left"/>
      <w:pPr>
        <w:ind w:left="720" w:hanging="360"/>
      </w:pPr>
      <w:rPr>
        <w:rFonts w:hint="default" w:ascii="Calibri" w:hAnsi="Calibri" w:eastAsia="Times New Roman" w:cs="Calibri"/>
        <w: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34BD651A"/>
    <w:multiLevelType w:val="hybridMultilevel"/>
    <w:tmpl w:val="71EAA93E"/>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nsid w:val="51296608"/>
    <w:multiLevelType w:val="hybridMultilevel"/>
    <w:tmpl w:val="243EE96A"/>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nsid w:val="71D70F43"/>
    <w:multiLevelType w:val="hybridMultilevel"/>
    <w:tmpl w:val="6A34EB44"/>
    <w:lvl w:ilvl="0" w:tplc="9E22EDC6">
      <w:start w:val="1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7AB951E2"/>
    <w:multiLevelType w:val="multilevel"/>
    <w:tmpl w:val="177C6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7"/>
    <w:rsid w:val="0005355F"/>
    <w:rsid w:val="001909EF"/>
    <w:rsid w:val="00191B03"/>
    <w:rsid w:val="001B6C9B"/>
    <w:rsid w:val="001C5325"/>
    <w:rsid w:val="001D3E94"/>
    <w:rsid w:val="00203FC6"/>
    <w:rsid w:val="002814D7"/>
    <w:rsid w:val="00343C76"/>
    <w:rsid w:val="00384855"/>
    <w:rsid w:val="004440DA"/>
    <w:rsid w:val="00520243"/>
    <w:rsid w:val="0058413C"/>
    <w:rsid w:val="0063747B"/>
    <w:rsid w:val="006D0DD5"/>
    <w:rsid w:val="0072001B"/>
    <w:rsid w:val="00753F91"/>
    <w:rsid w:val="007A2EF1"/>
    <w:rsid w:val="009006C0"/>
    <w:rsid w:val="009051C1"/>
    <w:rsid w:val="00947C19"/>
    <w:rsid w:val="0097765B"/>
    <w:rsid w:val="00A124EE"/>
    <w:rsid w:val="00A1713F"/>
    <w:rsid w:val="00AC1CC5"/>
    <w:rsid w:val="00AC41A4"/>
    <w:rsid w:val="00AE51E6"/>
    <w:rsid w:val="00BB553B"/>
    <w:rsid w:val="00BD078C"/>
    <w:rsid w:val="00BF1CBF"/>
    <w:rsid w:val="00BF70DC"/>
    <w:rsid w:val="00C755A7"/>
    <w:rsid w:val="00CA338B"/>
    <w:rsid w:val="00CA37CF"/>
    <w:rsid w:val="00CC6A44"/>
    <w:rsid w:val="00E15F5B"/>
    <w:rsid w:val="00E21783"/>
    <w:rsid w:val="00F44B00"/>
    <w:rsid w:val="00F76C6E"/>
    <w:rsid w:val="00F84A10"/>
    <w:rsid w:val="695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E15F5B"/>
    <w:pPr>
      <w:spacing w:line="256" w:lineRule="auto"/>
      <w:ind w:left="720"/>
      <w:contextualSpacing/>
    </w:pPr>
  </w:style>
  <w:style w:type="paragraph" w:styleId="paragraph" w:customStyle="1">
    <w:name w:val="paragraph"/>
    <w:basedOn w:val="Normal"/>
    <w:rsid w:val="00384855"/>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384855"/>
  </w:style>
  <w:style w:type="character" w:styleId="advancedproofingissue" w:customStyle="1">
    <w:name w:val="advancedproofingissue"/>
    <w:basedOn w:val="DefaultParagraphFont"/>
    <w:rsid w:val="00384855"/>
  </w:style>
  <w:style w:type="character" w:styleId="eop" w:customStyle="1">
    <w:name w:val="eop"/>
    <w:basedOn w:val="DefaultParagraphFont"/>
    <w:rsid w:val="00384855"/>
  </w:style>
  <w:style w:type="character" w:styleId="spellingerror" w:customStyle="1">
    <w:name w:val="spellingerror"/>
    <w:basedOn w:val="DefaultParagraphFont"/>
    <w:rsid w:val="0038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75060">
      <w:bodyDiv w:val="1"/>
      <w:marLeft w:val="0"/>
      <w:marRight w:val="0"/>
      <w:marTop w:val="0"/>
      <w:marBottom w:val="0"/>
      <w:divBdr>
        <w:top w:val="none" w:sz="0" w:space="0" w:color="auto"/>
        <w:left w:val="none" w:sz="0" w:space="0" w:color="auto"/>
        <w:bottom w:val="none" w:sz="0" w:space="0" w:color="auto"/>
        <w:right w:val="none" w:sz="0" w:space="0" w:color="auto"/>
      </w:divBdr>
    </w:div>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teacher</dc:creator>
  <keywords/>
  <dc:description/>
  <lastModifiedBy>Graeme Bourque</lastModifiedBy>
  <revision>5</revision>
  <dcterms:created xsi:type="dcterms:W3CDTF">2021-09-25T17:21:00.0000000Z</dcterms:created>
  <dcterms:modified xsi:type="dcterms:W3CDTF">2021-11-10T14:34:43.6250000Z</dcterms:modified>
</coreProperties>
</file>